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48. Группа заблудившихся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думал, что ему придётся какое-то время держаться за крепкую ногу, но не ожидал, что Po11y окажется таким надёжным парнем. Выслушав извинения, он тут же остановился, развернулся и, стремительно пронесясь мимо него, обрушил на Халка удар «Адского всепоглощающего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был бесконечно благодарен, но к выбору навыка у него были небольшие претензии, ведь «Адский всепоглощающий огонь» — это одиночная атака с малым уроном: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использовал «Призрачные когти»… — сказал он, но тут же бросился вслед за птичкой, используя «Удар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проверим, насколько он крепок. — сказал Po11y, обрушивая навык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лабиринте огромный монстр просто не мог уклониться. Они затаили дыхание в ожидании урона, но монстр внезапно исчез в воздухе! Последовавший за этим «Удар навстречу ветру» естественно промахнулся, не задев ни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за фигня! — вскричал Белоснежный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Po11y сразу заметил, что на земле появилась лужица мелкого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объяснить Белоснежному дракону, как песок внезапно медленно поднялся в воздух и заново сконденсировался в 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Белоснежный дракон всё понял: этот тип — настоящий глиняный 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чем можно было сказать, вновь поднявшийся Халк нанёс удар лапой. Белоснежный дракон уже приготовился уворачиваться, но пространство было ограничено, и он всё же был крепко пришлёпнут к земле. Снесло ещё часть шкалы здоровья, и осталась лишь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честно… — Белоснежному дракону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оказался любителем задерживаться, после атаки он с нескрываемым удовольствием водил лапой по тому месту. Когда он наконец убрал лапу, и Белоснежный дракон поднялся, он увидел, что Po11y уже убежал на два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тип! — Белоснежный дракон ругался, но инстинкт выживания был сильнее, и он тут же использовал свиток ускорения и помчался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проверим, насколько он крепок. — птичка грациозно убегал, не забывая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монстр слишком крут, нам вдвоём с ним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сказать, когда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был в тот момент под лапой монстра, даже если бы сказал, ты всё равно не смог бы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Развратник, но не пошляк: Слышал, как люди лутают мобов, но вот чтобы мобы трогали людей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 злого умысла: Просто наш замглавы слишком обаятелен.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Повелитель огненных туч: Но вот шкала здоровья выглядит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Вершина Тайшань: Может, просто дать монстру себя загрызть, а затем вызвать через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 злого умысла: Раньше на максимальном уровне потеря опыта была не страшна, в подземельях всё равно восполнишь. Но сейчас ключевой этап прокачки… Я почему-то думаю, что замглавы сначала загрызёт того, кто это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Вершина Тайшань: Не факт. Вдруг он тоже считает, что лучше короткая боль, чем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Повелитель огненных туч: Тогда он сейчас не бежал бы, перекатываясь и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Развратник, но не пошляк: Словосочетание «перекатываясь и спотыкаясь» очень образно. [почесывает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ДемонГринда 715: Э-э, а вам не стыдно так издеваться над своим замглавой?..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сравнении видна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элита гильдии, недосягаемая в прошлом, теперь стали товарищами по объединённому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замглавы, ещё более недосягаемый, сейчас перекатывается и спотыкается… Кхм, в общем,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наш птичка — смелый, расчётливый, с тактическим мышлением и крепкими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что он к ним присоединился!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до дна! — в YY вдруг раздался бодрый голос Белоснежного дракона. — Ты тоже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очевидна твоя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Хе-хе-хе-хе, хватит болтать, быстрее бей моба!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бежим. Мы не продержимся без хила.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Вершина Тайшань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Вершина Тайшань: Замглавы, если мой ответ позволит тебе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Белоснежный дракон: Я понял, можешь катиться.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Фан Чжэн уже в n раз повторил свой ошибочный путь. Не то что выход найти — он вообще не мог уйти дальше нескольких метров. Но у него была великая цель — не издавать ни звука, и держаться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забыл, что в его жизни, идущей по прямой из точки А в точку Б, есть всесторонний радар на 360 градусов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не скроет того факта, что ты заблудился. Выходи, мой хил.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к чему этот крик, если мне всё равно вас не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Белоснежный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лечит — тот и мать, где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знал, где, то не заблудился бы. Скинь мне в YY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птичка, а ты молодец! — Обрадовался Фан Чжэн и поспешно отправил скрин.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понятно,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Если бы зомби умели ориентироваться, он бы не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Трапа: Можно лишь сказать, что безоговорочное доверие главы к замглаве уже отпечаталось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ДемонГринда 715: А не самое время сказать: Будьте вместе~~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[Поглаживание по головке] Не шатайся по форумам, где детям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глиняного голема ограничивали его скорость, так что, если бежать прямо, он никогда не догонит группу из трёх заблудившихся.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поворот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заблудившихся продолжала плутать, и, натыкаясь на тупики, им приходилось поворачивать назад. А чтобы повернуть назад, неминуемо нужно было пробегать мимо глиняного голема. В этот момент берсерк «Пью до дна», как настоящий герой, самоотверженно принимал удар на себя, используя «Провокацию» и «Подлую уловку», своим уникальным обаянием привлекая всё внимание монстра и помогая оставшимся двоим благополучно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до дна, ты просто мастер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моё здоровье не железное.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«Пью до дна» был большой запас здоровья, и после нескольких таких подходов у него оставалась ещё половина. И вот, птичка, бежавший впереди, наконец увидел свет в конце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вы меня найдёте~~~~~~~~~~~~~~ — Свет в конце тоннеля всхлипнул и тут же использовал «Цветение тысячи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Шкалы здоровья всех, кроме птички, мгновенно заполнились.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конце тоннеля, не теряя темпа, обрушил на них «Безмолвное благо», «Цветение старого дерева» и «Тихий ручеёк»!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здоровья po11y по-прежнему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конце тоннеля вдруг вспомнил о таком же священном и неприкосновенном снежном лотосе с Небесных гор...  Эти зомби, пусть все они катятся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я тебя люблю! — Белоснежный дракон воспрял духом, у него тут же перестала болеть поясница, перестали ныть ноги, и появились силы бить мобов, он развернулся и использовал «Одинокий дым над пустыней»!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Глиняный голем воспользовался старым трюком, превратившись в мелкий песок, и избежал удара, но не смог избежать воя одинокого волка «Пью до дна», потому что тот подгадал именно тот момент, когда голем превратился из песка обратно в монстра и начал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«Пью до дна» тоже получил удар, «Тихий ручеёк» хила продолжал течь, нежно исцеляя эти небольшие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до дна, Белоснежный дракон, можете спокойно бить моба, ваше здоровье под контролем. — говорил Фан Чжэн, одновременно управляя «Кто лечит — тот и мать», выбирая позицию и в конце остановившись в относительно безопасном углу, откуда мог спокойно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благодарности от Белоснежного дракона и «Пью до дна» он дождался поддержки от птички: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Фан Чжэн смотрел, как птичка неспешной походкой подошёл к нему, встал рядом и начал начитывать «Вечное проклятие», восстанавливая себе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«Пяти гор» переглянулись в немом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так дискриминировать!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виноват, что хил — чужой,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был полон обиды, которую некуда было излить, у него ведь тоже были свои принципы… Птичка, я тебя ненавижу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зомби, можешь не мельтешить у меня перед глазами! Мне по мобу бить или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хоть у меня и большой запас здоровья, но ты хоть немного позаботься 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до дна, что это за оружие у тебя, урон как у хила.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ты можешь оскорблять мои моральные качества, но не смей оскорблять мою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2B-штурмовик: Этот тип не наш глава, этот тип не наш глава, этот тип — случайный прохожий A B C, этот тип — случайный прохожий A B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Как бы ты ни гипнотизировал себя, как откроешь список гильдии, иллюзия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2B-штурмовик: Не надо так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Без злого умысла: Я вдруг полюбил «Пью до дна»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Развратник, но не пошляк: Как же я хочу стащить Белоснежного дракона с 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Вершина Тайшань: У нас, по крайней мере, принципиальный глава, в отличие от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ДемонГринда 715: Вот если бы я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Благословение Трапа: О-о, да ты стал куда увереннее в себе~ Думаешь, справился бы лучше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ДемонГринда 715: Зачем вообще наносить урон, я бы мог просто приручить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Развратник, но не пошляк: В вашей гильдии, как я посмотрю, вообще нормальных нет?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глиняный голем и был довольно надоедливым, но всё же не был настоящим боссом, поэтому, хоть это и заняло много времени, в конце концов его удалось измотать совместными усилиями четверых. В момент его падения группа заблудившихся облегчённо вздохнула. Пью до дна оказался ближе всех к монстру и мимоходом залутил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Наручи странствующего лекаря из Садового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Оранжевая экипировка, добавленная после обновления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YY раздались восхищённые возгласы, и система почти мгновенно выдала окно броска костей. Не-хилы естественным образом выбрали «Отказаться», остались только Кто лечит — тот и мать и Вершина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Чжэна трепетало, когда он нажал кнопку мыши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Кто лечит — тот и мать выбросил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«Корпусу призрачного сервера» в ярости: Вот вечно главе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тоже хотел в ярости опрокинуть стол, но, пока не всё потеряно, шанс на победу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Вершина Тайшань, и тебе не стыдно кидать кость? Ты же не участвовал в бою с монстром! Ты не представляешь, как сложно было лечить твоих главу и замглавы, они прямо как наш птичка — постоянно резистят, носятся туда-сюда, меняют позиции, и их крайне сложно поймать, понимаешь~~~ Почему же с босса упали наручи для хила? Потому что он знал, что я больше всех старался~~~ И вот, босс повержен, а ты собираешься посыпать солью моё измученное, покрытое ранами тело~~~~ О нет, я знаю, ты не станешь, твои принципы не позволят тебе отнять чужую награду, твои высокие моральные устои не согласятся с наживой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секунд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Вершина Тайшань отказывается от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Кто лечит — тот и мать получает Наручи странствующего лекаря из Садового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Пью до дна: Вершина Тайшань, у тебя слишком слабая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Вершина Тайшань: Глава, я всего лишь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Выкладываю главу с чувством вины, пытаюсь добить босса, чтобы выпал материал для второй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Тем, кто скучает по Словно Безумцу — ему ещё пару глав отсиживать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http://bllate.org/book/12900/1229342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