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44. Небеса ниспослали жену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накануне Фан Чжэн лёг спать слишком поздно, на следующий день, он проснулся только после часу дня. Как только открыл глаза — сразу почувствовал: всё плохо. Взял телефон — и точно: опоздал на «диван». Нет, не то что на «диван» — даже в подвал уже не влезешь. Лёгкая грусть, словно прозрачная вуаль, окутала сердце целителя. Но тут же он вспомнил про «Словно Безумца», которому днём на работу, — и мгновенно обрёл душевное равновесие.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На китайских интернет-форумах (например, Tianya, Baidu Tieba), когда кто-то публиковал новую тему, первый, кто отвечал в ней, писал: «沙发!» (shāfā! → «Диван!») Потому что: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- 1-й комментарий = «диван»*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- 2-й комментарий = «скамейка» (板凳 / bǎndèng)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- 3-й комментарий = «пол» (地板/ dìbǎn)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игровая иерархия мест в комнате появилась в 2000-х годах и стала вирусной культурной нормой в китайском интернете. А когда игры начали делать обновления, розыгрыши, ивенты, запуски серверов, игроки стали говорить: «Я хочу занять диван!», мол те, кто зайдут ПЕРВЫМИ после рестарта/обновления — получат лучшие бонусы. А «坐沙发» (zuò shāfā — «сесть на диван») стало означать - «Войти в игру одним из первых сразу после обновления/рестарта сервера».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Волнение от нового обновления перевесило всё. Фан Чжэн даже не стал заходить в голосовой чат или QQ — едва рабочий стол загрузился, тут же дважды щёлкнул по ярлыку «Хуася».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загрузке логина он на секунду опешил, ведь сервер по умолчанию исчез. А через полсекунды до него дошло, что «Иллюзорного мира» действительно больше нет. Его кровь слилась с «Вершиной Поднебесья», а кости обратились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после слияния очереди станут ещё страшнее, но — о чудо! — всего через две-три минуты он уже успешно вошёл в игру. Видимо, сервер тоже обновили, так как пропускная способность выросла в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персонаж «Кто лечит — тот и мать» два дня назад вышел из игры на торговой улице. Теперь он появился в том же месте, но пейзаж изменился. Фан Чжэн прищурился, осматривая окрестности: лавка мелочей, оружейная, аптека — всё на месте, но будто бы заново отремонтировано, и всё свеженькое, словно действительно перешли с версии 1.0 на 2.0.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атмосфера — тут разница не в 1.0 и 2.0, а в 1.0 и 100.0! Игроки, торгующие на улице, занимали почти две трети площади. Фан Чжэну пришлось хорошенько поискать, чтобы в уголке наконец отыскать старого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Привет~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Алмазный торговец: 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по-дружески! ~(≧▽≦)/~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Как так вышло, что и ты перешёл сюда? А где продавец, который раньше здесь сидел?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Алмазный торговец: Уволился.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Алмазный торговец: Низкая зарплата.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А ты-то сам чего не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Алмазный торговец: А тебе так сильно хочется, чтобы я ушёл?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Да что ты! Просто хочу, чтобы тебе повезло в жизни~~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Алмазный торговец: Как, например, пойти работать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Нет-нет, давай лучше откроем дело вместе~~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Алмазный торговец: Я не вижу с тобой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Как же больно это слышать~~~ &amp;gt;_&amp;lt;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Фан Чжэн просто троллил. Ведь «открыть дело вместе» — не то, что можно сделать за секунду. Да и жил он сейчас, хоть и туго, но вполне сносно: не надо было лебезить перед начальством, и подстраиваться под коллег — настоящий вольный странник.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Сколько ты уже онлайн? Как впечатления?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Алмазный торговец: Народу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Алмазный торговец: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Алмазный торговец: Я же не могу бегать по всем картам мира! Откуда мне знать?!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Прости, братишка, не злись. Дай обниму~~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«Алмазный торговец» сидел за компом, нахмурившись, и смотрел на экран. Хотя это и было извинение, но ощущение было такое, будто его снова облапошили! Как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стояли друг напротив друга на торговой улице, пока в общем канале «Хуася» мелькали десятки сообщений. Кроме рекламы товаров и набора в гильдии, много было сообщений от «заряженных» игроков — все кричали, как на митинге. Видимо, прошёл всего час с запуска обновления, а азарт уже зашкаливал.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[Мегафон] Сухая Бабочка: Po11y, ради всего святого, перестань отбирать у меня мобов! [плачет]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стремительно бегущего чата это объявление вдруг всплыло особенно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Алмазный торговец: Похоже, твоя вторая половинка опять угодила в передрягу.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хотел спросить: «С каких это пор Po11y — моя вторая половинка? И почему «опять»?» — ведь получалось, будто у Po11y синдром Конана*: куда ни шагни — скандал!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Отсылка к японской детективной манге «Детектив Конан».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«Синдром Конана» — это ироничный термин, которым называют ситуацию, когда человек ведёт себя как взрослый — с умом, опытом, ответственностью, но его внешность или социальный статус заставляют других воспринимать его как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 девчонка сама его провоцирует!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Доказательств не нужно — одного ID было достаточно, чтобы Фан Чжэн вынес вердикт!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не время перепалок с «Алмазным торговцем». Фан Чжэн открыл список гильдии — онлайн были только «Po11y» и «Благословение Трапа». Используя права главы, он быстро проверил координаты Po11y и уже собирался телепортироваться — как вдруг объявление «Сухой Бабочки» кто-то затопил: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[Мегафон] Po11y: Сюаньюань, следи за своей женой. Не выпускай её без присмотра, а то нарвётся.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замер. Po11y рассердился. И не просто так — а настолько, что впервые в жизни использовал Мегафон, чтобы публично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подумал: Что же такого натворила эта Сухая Бабочка? — как тут же появилось новое объявление: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[Мегафон] Я, Кровавый Сюаньюань: Не связывайся с женщинами — это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дела, два парня и одна девчонка. Зрители уже вовсю потирали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Осенний Дождь в Ночи: Ух ты! Борьба двух мужчин за одну женщину!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Старый Курильщик: Интересно, как ты это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Осенний Дождь в Ночи: Да это ж очевидно! Po11y не смог добиться любви — вот и отбирает мобов у замужней «Сухой Бабочки», чтобы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Юань Юань Хочет Обнимашек: Да брось! Ясно как божий день: одна женщина и один «жэньяо» борются за одного мужчину! «Po11y» проиграл — и теперь мстит сопернику!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人妖 (rén yāo) - грок мужского пола, играющий за женского персонажа. Но не просто за женского — а так, чтобы его внешность, манера общения и поведение создавали у других впечатление, что за персонажа играет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Старый Курильщик: А ты-то как это понял?!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Ветром Покорённый Мир: Новички, успокойтесь, — вмешался другой игрок. — «Po11y» и «Властелины Поднебесья» — давние враги. Он не против «Сухой Бабочки», он против всей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Андерсен: Я на месте! Я всё видел! Он не против гильдии — он всех мобов подряд отбирает!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Благословение Трапа: Именно! Мобов мало, а желающих — много! Просто негде взять свободного монстра!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Андерсен: Ладно, ловкость — это ловкость. Но зачем отбирать у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Благословение Трапа: А ты откуда знаешь, что это девушка, а не «жэньяо»?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Благословение Трапа: Не каждый «жэньяо» так же честен, как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уже собирался отправить «Благословению» в личку сообщение с похвалой за столь отважную защиту, как вдруг «Po11y» дал новый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[Мегафон] Po11y: В игре есть только ID, нет полов. Да и сейчас оно преследует меня, а не наоборот. Я в отчаянии. Помогите, как избавиться?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 секунды в чате «Хуася» воцарилась полная тишина…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Лазурные Небеса: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Зеленолицый: Преследует.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Огненный Феникс: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Big H: Никто не заметил, что именно слово «помогите» — самое провокационное?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Благословение Трапа: А! Я смотрел запись PvP-турнира! Ты тот, кто проиграл птичке!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Big H: Что ещё за «птичка»! Я таких не знаю!!!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обновлённой игре ещё не было много «бывалых», так что «Big H» удалось избежать всеобщего презрения — он просто закрыл глаза и притворился, что ничего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заметил, когда объявление снова сменилось. Но когда все снова глянули — там уже было новое: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[Мегафон] Снежная Фея: Чисто как посторонний, скажу объективно: с таким поведением в игре тебе никогда не найти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 мужчины играют в игры ради девушек, ладно?! «2b-штурмовик» — редкостный экземпляр, а «редкостный» — это вам не шутки!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не знал, что и сказать на это объявление. Но тут же нашлись и те, кто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[Мегафон] Сухая Бабочка: Po11y, не хочу тебя обидеть, но, честно говоря, в реальной жизни вряд ли найдётся девушка, которая бы тебя полюбила.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после этого осмелится с ней спорить?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Чжэн, только что успокоившийся после язвительного замечания Po11y, снова почувствовал, как в груди закипает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секунда.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«Хуася» затаив дыхание ждал, когда же Po11y ответит громкоговорителем. Но тот молчал, будто воды в рот набрал.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Чжэну вдруг стало больно за него. Чёрт! Это что, издеваются над нами, потому что мы с «призрачного» сервера?!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Лазурные Небеса: Что происходит? Неужели попала по больному месту?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Огненный Феникс: Да ладно, в «Хуася» и так парней больше, чем девушек. Нормально не найти вторую половинку. 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Big H: А кому нужны девчонки? Без них Цзюаньцзань всё равно довёл священные тексты до Индии!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В классических текстах и поэтических цитатах монаха Сюаньцзаня иногда называют «Цзюаньцзань» (奘藏 / zhuǎngzàng), где 奘 (zhuàng / jiàng) — часть его имени, подчёркивающая мудрость и силу духа. Он жил в VII веке (玄奘, 602–664), и отправился в Индию за подлинными буддийскими сутрами, прошёл тысячи ли пешком, привёз тексты в Китай и перевёл их. Является одним из главных персонажей классического китайского романа «Путешествие на Запад» (西游记/ xīyóujì).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Убью любого, кто посмеет мне помешать: Если бы у него были девчонки, он бы и не дошёл!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Большой Меч: Ради всего святого, перестань позорить гильдию и иди качайся!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— грянул гром: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[Мегафон] Красота, губящая города*: Я знаю, ты не даёшь мне выходить на люди, чтобы я не нажила врагов… Но я больше не выдерживаю. Мне так больно за тебя,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Пьяный Взгляд, Ослепляющая Красота» (醉眼, 倾城/ Zuì Yán, Qīng Chéng) — отсылка к классической фразе «одна улыбка опьяняет взгляд, а красота сводит с ума».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[Мегафон] Красота, губящая города: На самом деле мне всё равно на вражду. Лишь бы быть с тобой — даже если весь мир станет нашим врагом, я приму это с радостью!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Big H: Да ты что?! У тебя, чёрт побери, есть такая свежая, как роса, жена?! Умри! Я от лица всех безымянных одиноких братьев тебя презираю!!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Мимолётная любовь: А-а-а! Появилась главная героиня! Я обожаю мыльные оперы!!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аккаунт «Красота, губящая города» Фан Чжэн поднял с нулевого уровня сам — чистый, без прошлого, не продающийся. Ни Po11y, ни «Корпус призрачного сервера», ни даже случайные напарники с «Вершины Поднебесья» не знали, чей это персонаж. Никаких тайн, никаких связей — идеальный «пустой холст». И теперь, наконец, этот аккаунт обрёл своё предназначение.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беда — что подумает внезапно «обзавёдшийся женой»?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[Мегафон] Красота, губящая города: Муж, дай координаты.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[Мегафон] Po11y: Гавайи, xx, xx.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послушный…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тут же открыл глобальную карту — и точно: вместо старой карты «Хуася» теперь раскинулся весь мир, даже на Северном и Южном полюсах стояли точки телепортации.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телепортировался на Гавайи и по координатам нашёл троих на пляже.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уже не троих. Толпа зевак, примчавшихся за Po11y, слилась с теми, кто просто качался здесь, получился целый туристический экскурсионный отряд. Трупы монстров-ракушек валялись повсюду, и, очевидно, мешали «осмотру достопримечательностей».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«Красота, губящая города» пользовалась популярностью, и как только она появилась, толпа сама расступилась, образовав путь, будто красную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лёгком жёлтом платье, развевающемся на ветру, она подошла к Po11y, резко развернулась и прямо в лицо Сюаньюаню и Сухой Бабочке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отбирать мобов —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ахнула: неужели переходит на сторону врага?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Красота, губящая города: У монстра, что, на лбу написано твоё имя? Что значит «отбирать»?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обомлела: так это, получается, само понятие «отбирать» — неправильное?!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Сухая Бабочка: Не стану с тобой спорить о словах. Все и так понимают, кто здесь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Красота, губящая города: Понимаю, первый пришёл — первый взял. Но побеждает сильнейший. Вон Андерсен проиграл — признал поражение,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Сказочный Мир: Эй, «Андерсен», тебя зря втягивают?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Андерсен: Нет, меня целенаправленно вытащили, чтобы прицельно прикончить. T_T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Сухая Бабочка: «Красота», я проигрываю Po11y — это правда. Но ему, как мужчине, в победе над женщиной нет никакой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Красота, губящая города: Тогда я поборюсь с тобой вместо него. Если не победишь меня — больше не ной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Я, Кровавый Сюаньюань: «Красота», не надо быть такой жестокой.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Красота, губящая города: Муж! Сюаньюань обижает меня! [плачет]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Po11y: Сюаньюань, не обижай с женщин — это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 удар противнику его же оружием — Po11y, как всегда, мстителен до мозга костей. ~(≧▽≦)/~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на пару секунд потерял дар речи. Но Фан Чжэну было не до церемоний: раз сказал — значит, драка состоится. Он тут же отправил вызов, и тот вступил в силу моментально, независимо от желания «Сухой Бабочки».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ещё соображали, что происходит, «Сухой Бабочке» уже прилетело «Огненным лотосом».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Хрупкая призывательница мгновенно потеряла треть здоровья!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«Красота» — целительница, но Фан Чжэн специально прокачивал её как агрессивного хила, и урон от заклинаний был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«Сухая Бабочка» очнулась, вызвала питомца и тут же хлебнула зелье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начал читать заклинание… но на последней секунде прервался — видимо, всё же совесть не позволила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Po11y вёл себя куда естественнее, и спокойно расчищал пространство вокруг «жены».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Po11y: Дамы дерутся. Прошу держаться подальше.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мысленно закатила глаза, всем на ум пришла одна и та же мысль — Сейчас достанет лоток и начнёт собирать плату за просмотр.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вокруг дуэлянток образовалось кольцо. В это время питомец Сухой Бабочки — огромное дерево, замахнулся толстыми ветвями. «Красота» мгновенно перекатилась, обогнула монстра сзади и, не дав ему развернуться, использовала свиток ускорения — и, как подобно порыву ветра, ринулась на «Сухую Бабочку»!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хотела бежать, но решила сначала тоже взять свиток ускорения… только вот он лежал в рюкзаке, а на поиски нужно было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как она метается в смятении. Все видели лишь, как дама замерла на месте, пока «Красота» не ударила второй раз, после чего она очнулась и побежала.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бегала она умело: прямо к своему питомцу!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«Красота» не обратила внимания. Даже оказавшись лицом к лицу с монстром, она каждый раз ловко избегала атаки. Конечно, помогало, что ветви питомца были медлительны и грубы… Но и манёвренность «Красоты» была высшего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Андерсен: И я хочу такую жену…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Big H: Тихо +1…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Чистое любопытство зрителей незаметно сменилось на восхищение. Все уже ждали новых эффектных комбо или обманных манёвров «Красоты». И даже негатив в адрес Po11y начал таять: ведь говорят — у кого жена умна и красива, тот и сам не глуп. Глядя на его выбор женщины, начинаешь уважать и мужчину…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Красота, губящая города: Советую тебе сменить питомца. Этот — как деревенская собака и деревянный петух!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Красота, губящая города: Муж! Муж! Как тебе моё позиционирование? ~(≧▽≦)/~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Po11y: Отлично. Продолжай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это за ненормальная парочка?!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Обновление! Ещё до рассвета!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эй, вы, кто ушёл от «жестокости»… давайте договоримся: не уходите! Ведь на самом деле автор совсем не жестокая! Я же самая заботливая мамочка! &amp;gt;_&amp;lt;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http://bllate.org/book/12900/1133709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