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Лучше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Фан Чжэн получил оплату, отряд в «Иллюзорном мире» так и не собрался для похода в «Город мёртвых». Пять человек — два лекаря, два танка и только Po11y в роли чистого дамагера — явно не тянули на сложный рейд. К полуночи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два дня отряд тоже не собирался. На третий день появился «ДемонГринда 438», но «Кровавый Бык не ест траву» и 2b Штурмовик отсутствовали. Первый — по неизвестным причинам, второй — потому что «зацепился глазками за девицу» на «Вершине Поднебесья».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которая может понравиться 2b, встречается реже, чем дикие амурские тигры в Китае. — философски заметил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 Чжэн погуглил и выяснил, что в природе осталось меньше двадцати амурских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«Твою ж мать» больше не появлялся. Неужели почувствовал, что его не жалуют? Фан Чжэн сомневался, что у того хватило бы на это такта, но иного объяснения не находил. В душе зашевелилась лёгкая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отбои привели к тому, что в субботу Фан Чжэн проснулся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Апрельское солнце манило, как красавец-соблазнитель. Не устояв, Фан Чжэн прибрался, постирал, забил холодильник продуктами и приготовил тушёную говядину с 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гурман, он готовил неплохо, так же, как и играл. Но обычно еда уступала место игре. Сегодняшний кулинарный подвиг был спонтанным.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кастрюлю на компьютерный стол, с тарелкой в одной руке и мышкой в другой, он зашёл в игру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Поднебесья» его твинк «Красота, губящая города» уже достиг 39 уровня. Без рейдов на старом сервере Фан Чжэн решил поднять новый аккаунт для продажи. Пустые топовые аккаунты шли по 300 юаней — дешевле прокачки, но зато на них был стабильный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квартал кишел игроками даже утром выходного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Скупив дешёвые материалы и выставив их по стандартной цене, Фан Чжэн начал искать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Красота, губящая города: 39 уровень, топовый лекарь, ищу отряд в «Храм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Креативный ник для женского персонажа — половина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Убью даже Будду: Насколько топовый? В храме 18 медных монахов,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Красота, губящая города: Я как раз и ищу отряд для «18 медных монахов». Я справлюсь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невинность — конёк Фан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Убью любого, кто посмеет мне помешать: Будда, не позорь гильдию.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Убью даже Будду: Нынче настоящих девиц днём с огнём! Красавица, вырастай быстрее, я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 Штурмовик: Эй, за мной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рассмеялся и ответил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Хорошо, буду ждать своего Штурмовичка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 Штурмовик: Ой, всё-таки уступлю. Красавица, ты достойна лучшего — например, этого шимпанзе!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Убью даже Будду: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Убью любого, кто посмеет мне помешать: Он написал «шимпанзе» вместо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Убью даже Будду: Чёрт, сам ты шимпанзе!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 Штурмовик: С такой реакцией будущее «Метеорного потока»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скривился. Сам-то он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«Метеорный поток» оказался третьей гильдией сервера после «Властелинов Поднебесья» и «Пяти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пяти мужчин быстро взял его в «Храм Шаолиня», а после предложил помочь с прокачкой. Весь день прошёл в заботах о «хрупкой лекарочке».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«Словно Безумец» дважды отметился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14:00 — [Хуася] Разбитое сердце: «Словно Безумец» в Сычуаньской котловине! Координаты 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16:00 — [Хуася] Словно Безумец: Целая гильдия гонится за одним человеком! Дайте спокойно пофармить в Хуаншане!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Фан Чжэн почувствовал вину. Во второй — ясно представил довольную рожу клиента: «Приходите убивать меня в Хуаншань!»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 чате мелькали объявления гильдий, но без скандалов. Только «Метеорный поток» пообещал завтра разгромить «Властелинов» в «Крепости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забыл о старых обидах, сосредоточившись на роли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ближе к вечеру Сюаньюань незаметно зашёл в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 это время как обычно бил обезьян на горе Эмэй, когда сотрудница интернет-кафе спросила, не хочет ли он поесть. За окном закат окрасил небо в багряный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еду, он одной рукой продолжал избивать виртуальных обезьян. Затем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Сюаньюань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дёрнулся, и зомби пропустил удар. Расправившись с обезьянами, он уставился на строку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Всё ещё бьёшь 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сразу сообразив, о чём речь, Мэн Чудун развернул камеру и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помнил, какие камни вставлены в каждый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сигаретой, он обнаружил в руке палочки для еды. Вздохнув,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подошёл ближе. Мэн Чудун понимал, что тот разглядывает его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Сервер и правда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всё же закурил, чтобы не впасть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Иначе бы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А ты, как всегда,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Вежливость не накормит.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Иногда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Поэтому мы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Причина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На «Вершине» появился ассасин, который досаждает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Ненавистников вашей гильдии полно. Не все они — мои твинки.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Тебе часто говорят, что ты читаешь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В лицо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Вряд ли это ты. Тот купил «Красную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Если бы ты купил, тебя бы не зафармили.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Я ждал, когда ты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Ты точно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А что, я похож на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Обычно, когда люди пишут «хе-хе», я задумываюсь. Но твоё «хе-хе» — это просто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Мне кажется, твои слова куда замысловатее.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Хватит трепаться. У меня нет аккаунта на «Вершине Поднебесья» и не будет.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О каком спокойствии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прищурился, глубоко затянулся сигаретой и медленно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А если я хочу, чтобы ты пришёл? На «Вершину Поднебесья», в «Властелинов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Предлагаешь мне сменить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Репутация Po11y... скажем так, не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Если опозорил один ник — опозорю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Но пережить второй раз фарм целой гильдией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Я, Кровавый Сюаньюань: Значит,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Po11y: Такое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Я, Кровавый Сюаньюань: Но ты всё ещё фармишь «Золотой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Po11y: Уже думаю позвонить в поддержку и спросить, существует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Я, Кровавый Сюаньюань: Брось. Даже если выпадет —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Po11y: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Я, Кровавый Сюаньюань: На этом сервере ещё есть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Po11y: Тогда оставлю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Я, Кровавый Сюаньюань: Тебе-то зачем головной убор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Po11y: Слушай, тебе своей гильдии мало, ещё и чужие сервера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Po11y: Расслабься. Земля вертится и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Я, Кровавый Сюаньюань: Но на этом сервере уже никого нет. Неужели планируешь играть с NPC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не чувствовал себя слабее перед Сюаньюанем, как и Мэн Чудун — перед Яном. Даже если когда-то испытывал к нему чувства, это не заставляло его считать себя ниже его. Но «Иллюзорный мир» проигрывал «Вершине Поднебесья»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один, у меня есть отряд для подземелий» — легко сказать, но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вторую сигарету, Мэн Чудун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система преподнесла ему неожиданный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«Кто лечит — тот и мать»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Потухшая лампочка в сердце Мэн Чудуна вспыхнула под этими волнами, сопроводив это звуковым эффектом —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