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Лучше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Фан Чжэн получил оплату, отряд в «Иллюзорном мире» так и не собрался для похода в «Город мёртвых». Пять человек — два лекаря, два танка и только Po11y в роли чистого дамагера — явно не тянули на сложный рейд. К полуночи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два дня отряд тоже не собирался. На третий день появился «ДемонГринда 438», но «Кровавый Бык не ест траву» и 2b Штурмовик отсутствовали. Первый — по неизвестным причинам, второй — потому что «зацепился глазками за девицу» на «Вершине Поднебесья».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которая может понравиться 2b, встречается реже, чем дикие амурские тигры в Китае. — философски заметил Po11y.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Фан Чжэн погуглил и выяснил, что в природе осталось меньше двадцати амурских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«Твою ж мать» больше не появлялся. Неужели почувствовал, что его не жалуют? Фан Чжэн сомневался, что у того хватило бы на это такта, но иного объяснения не находил. В душе зашевелилась лёгкая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отбои привели к тому, что в субботу Фан Чжэн проснулся в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Апрельское солнце манило, как красавец-соблазнитель. Не устояв, Фан Чжэн прибрался, постирал, забил холодильник продуктами и приготовил тушёную говядину с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гурман, он готовил неплохо, так же, как и играл. Но обычно еда уступала место игре. Сегодняшний кулинарный подвиг был спонтанным.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кастрюлю на компьютерный стол, с тарелкой в одной руке и мышкой в другой, он зашёл в игру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Поднебесья» его твинк «Красота, губящая города» уже достиг 39 уровня. Без рейдов на старом сервере Фан Чжэн решил поднять новый аккаунт для продажи. Пустые топовые аккаунты шли по 300 юаней — дешевле прокачки, но зато на них был стабильный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квартал кишел игроками даже утром выходного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Скупив дешёвые материалы и выставив их по стандартной цене, Фан Чжэн начал искать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Красота, губящая города: 39 уровень, топовый лекарь, ищу отряд в «Храм Шаолиня»~~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Креативный ник для женского персонажа — половина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даже Будду: Насколько топовый? В храме 18 медных монахов,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Красота, губящая города: Я как раз и ищу отряд для «18 медных монахов». Я справлюсь [улыбочка]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невинность — конёк Фан 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любого, кто посмеет мне помешать: Будда, не позорь гильдию.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даже Будду: Нынче настоящих девиц днём с огнём! Красавица, вырастай быстрее, я на тебе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 Штурмовик: Эй, за мной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рассмеялся и ответил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Красота, губящая города: Хорошо, буду ждать своего Штурмовичка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 Штурмовик: Ой, всё-таки уступлю. Красавица, ты достойна лучшего — например, этого шимпанзе!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даже Будду: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любого, кто посмеет мне помешать: Он написал «шимпанзе» вместо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даже Будду: Чёрт, сам ты шимпанзе!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 Штурмовик: С такой реакцией будущее «Метеорного потока»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скривился. Сам-то он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«Метеорный поток» оказался третьей гильдией сервера после «Властелинов Поднебесья» и «Пяти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из пяти мужчин быстро взял его в «Храм Шаолиня», а после предложил помочь с прокачкой. Весь день прошёл в заботах о «хрупкой лекарочке».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«Словно Безумец» дважды отметился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14:00 — [Хуася] Разбитое сердце: «Словно Безумец» в Сычуаньской котловине! Координаты 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16:00 — [Хуася] Словно Безумец: Целая гильдия гонится за одним человеком! Дайте спокойно пофармить в Хуаншане!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Фан Чжэн почувствовал вину. Во второй — ясно представил довольную рожу клиента: «Приходите убивать меня в Хуаншань!»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 чате мелькали объявления гильдий, но без скандалов. Только «Метеорный поток» пообещал завтра разгромить «Властелинов» в «Крепости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уже забыл о старых обидах, сосредоточившись на роли милашки.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ближе к вечеру Сюаньюань незаметно зашёл в «Иллюзорный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в это время как обычно бил обезьян на горе Эмэй, когда сотрудница интернет-кафе спросила, не хочет ли он поесть. За окном закат окрасил небо в багряный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еду, он одной рукой продолжал избивать виртуальных обезьян. Затем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Сюаньюань зашёл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дёрнулся, и зомби пропустил удар. Расправившись с обезьянами, он уставился на строку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Всё ещё бьёшь Золотой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сразу сообразив, о чём речь, Мэн Чудун развернул камеру и увидел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помнил, какие камни вставлены в каждый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за сигаретой, он обнаружил в руке палочки для еды. Вздохнув,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подошёл ближе. Мэн Чудун понимал, что тот разглядывает его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Сервер и правда вымер.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всё же закурил, чтобы не впасть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Иначе бы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А ты, как всегда, не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Вежливость не накормит.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Иногда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Поэтому мы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Причина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На «Вершине» появился ассасин, который досаждает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Ненавистников вашей гильдии полно. Не все они — мои твинки.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Тебе часто говорят, что ты читаешь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В лицо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Вряд ли это ты. Тот купил «Красную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Если бы ты купил, тебя бы не зафармили.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Я ждал, когда ты подаришь.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Ты точно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А что, я похож на Штурмовика?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Обычно, когда люди пишут «хе-хе», я задумываюсь. Но твоё «хе-хе» — это просто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Мне кажется, твои слова куда замысловатее.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Хватит трепаться. У меня нет аккаунта на «Вершине Поднебесья» и не будет. Можешь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О каком спокойствии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прищурился, глубоко затянулся сигаретой и медленно выдохнул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Думай,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А если я хочу, чтобы ты пришёл? На «Вершину Поднебесья», в «Властелинов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Предлагаешь мне сменить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Репутация Po11y... скажем так, не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Если опозорил один ник — опозорю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Но пережить второй раз фарм целой гильдией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Значит, ты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Такое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Но ты всё ещё фармишь «Золотой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Уже думаю позвонить в поддержку и спросить, существует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Брось. Даже если выпадет —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На этом сервере ещё есть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Тогда оставлю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Тебе-то зачем головной убор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Слушай, тебе своей гильдии мало, ещё и чужие сервера волнуют?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Расслабься. Земля вертится и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Но на этом сервере уже никого нет. Неужели планируешь играть с NPC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не чувствовал себя слабее перед Сюаньюанем, как и Мэн Чудун — перед Яном. Даже если когда-то испытывал к нему чувства, это не заставляло его считать себя ниже его. Но «Иллюзорный мир» проигрывал «Вершине Поднебесья» по всем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один, у меня есть отряд для подземелий» — легко сказать, но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вторую сигарету, Мэн Чудун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система преподнесла ему неожиданный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 друг «Кто лечит — тот и мать» зашёл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Потухшая лампочка в сердце Мэн Чудуна вспыхнула под этими волнами, сопроводив это звуковым эффектом —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