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Святое место для уводов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редко ложился спать до двух ночи, так что, когда утром в девять Лю Юэ зашел в клуб и увидел своего приятеля, устроившегося в одиночном кресле с соевой кашей в руках, чуть не решил,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посетители интернет-клуба «Юэдун» давно знали: самый дальний компьютер в VIP зоне— неприкасаемый. Это место закреплено за вторым боссом клуба. Чаще всего — буквально: Дун-цзы лично сидел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шагнул в сторону VIP-зоны и быстро подошёл к креслу. На экране горела вовсе не игровая сцена, что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проснулся или вообще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рано. — Мэн Чудун слабо зевнул. Он чувствовал, что биологические часы — это как GM: если не жить по их правилам, начнут мучить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Лю Юэ выглядел удовлетворённым. — Неужели заранее почувствовал, что я с тобой поговорить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наконец приподнял веки. Хотя он и числился совладельцем клуба, на деле просто вложил половину стартового капитала. Всеми делами занимался Лю Юэ, так что прибыль делили в пропорции три к семи. Изначально было пополам, но потом Дун-цзы решил, что слишком уж отстранился от дел, и добровольно согласился на меньшую долю и теперь мог с чистой совестью играть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подсмотрел в сети ярлык «игровое ничтожество» и сразу же приклеил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Деловые вопросы он почти никогда не поднимал, а если и поднимал — значит, дело серьёзное. Мэн Чудун тут же отставил стакан с соей и чуть выпрямился, демонстрируя полную готовность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подумал немного, стараясь изложить как можно короче, чтобы не отнимать у геймера лишнее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пустить остатки от прибыли за прошлый год на расширение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«Юэдун» занимал лишь один этаж: кроме общего зала — два четырёхместных зала и один восьмиместный. Звучит солидно, но на деле — не больше 70–80 машин. Прибыль была, но до «приличной» всё 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прокрутил идею в голове — да и только. Никаких возражения, лишь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честно говоря, сильно нервничал, ожидая ответа. А услышав это сухое «ладно», даже как-то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Мэн Чудун с недоумением посмотрел на приятеля,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едва не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даже и задушить всё равно не жалко. Этот лентяй даже ночного дежурного не соизволит подменить!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Юэ внутренне страдал, Мэн Чудун уже приступил к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сниму деньги и передам тебе. Займись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 Юэ бушевал целый табун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прибыли за прошлый год — 250 тысяч, доля Чудуна — 30%, то есть 75 тысяч. Семьдесят пять тысяч, мать твою, не семь с половиной! Ты мог бы хоть каплю эмоций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Чудун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Лю Юэ с искренним выражением «спасибо за заботу» и снова потянулся к соевому стакану.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вылазки в лагерь Короля Зомби прошло уже три дня, а Фан Чжэн так и не заходил на «Иллюзорный мир». Весь негатив он превратил в мотивацию и одним рывком прокачал «Словно Безумца» до 55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ассасин достиг максимума, на часах было уже два часа ночи. Фан Чжэн, подумав, решил не беспокоить клиента сообщением, а просто повёл своего разношёрстно экипированного ассасина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провёл ли оператор очередную рекламную кампанию, но Фан Чжэн почувствовал, что число игроков на «Вершине Поднебесной» снова выросло. Очереди на вход удлинились, каждый день появлялись новые гильдии, как грибы после дождя. «Властелины Поднебесной» и «Павильон Пяти Гор» по-прежнему держали топ, но разрыв со следующими гильдиями стал заметно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остро ощутил: сервер уверенно двигается в сторону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люди — там и цзянху*, а равный по силам цзянху — это источник максимальной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江湖 (jiānghú) — буквально «реки и озёра», в игровом и литературном контексте — мир мастеров боевых искусств, интриг и личных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признаков популярности — постоянный спам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Принц-Пианист: Город Фэнду, собираю пати, новички могут сразу идти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Белая Ночь: Твою мать, кто только что ганкнул* меня в Хулунбуире?! Смельчак, назовись!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Gank - это когда игроки одной команды координируют свои действия, чтобы напасть на вражеских игроков в уязвимом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МногоИнтересного: Гильдия «Печенье Крафт» набирает новобранцев~~~ Уют, дружба,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2B-штурмовик: Ищу PvP! Ищу спонсора! Ищу доминирование! Ищу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наблюдал за этим балаганом с интересом, как вдруг выскочил знакомый ник, ослепив его титановый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Словно Безумец: Сколько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Одинокие неудачники не могли пройти мимо подобной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Принц-Пианист: Блин, что это сейчас было? 2B теперь и телом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Старая Гвардия: Ну чё, сколько там стоит ночь, а? Ха-ха, мы все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Паршивец Ли: В ожидании +10086~~□ing~~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Чудо-Целитель: Пианист, быстрее пати собирай, иначе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хил уйдёт — туши свет. Через пару секунд весь чат уже снова был забит приглашениями Принца-Пианиста.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решил, что дело на этом и закончится, но не тут-то было. Не прошло и пары минут, как в чате всплывает: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2B-штурмовик: Сколько дашь,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тут же загорелся. Когда наглость встречается с наглостью — такое пропускать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Словно Безумец: Зависит от того, какие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2B-штурмовик: А какие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Словно Безумец: Ну,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2B-штурмовик: За полный комплект — доплата~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Словно Безумец: Не вопрос, лишь бы 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2B-штурмовик: Не забудь предоплату, а то знаю я вас~~ eonbaby~~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Чудо-Целитель: Где GM?! У кого хватит смелости заткнуть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Словно Безумец: &amp;gt;_ Да мы вроде ничего запрещённого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Чудо-Целитель: Одни эти ваши волнистые знаки — уже грязь полнейшая!!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Принц-Пианист: Хил, не скромничай, скажи проще: они уже вовсю друг друга волной накрывают!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2B-штурмовик: Всё, отваливаю,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признали: последнее тильдо-цунами — без огонька.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Пошутить над 2B — весело, но после этого Фан Чжэн всё же вспомнил о «Иллюзорном мире» и немного загрустил. Если бы сервер оставался пустым — полбеды. Но ведь он когда-то был переполнен, как и нынешняя «Вершина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шёл по торговой улице Нанкин, глядя по сторонам, но мысли его витали в другом месте. Как назло, мимо прошёл ещё один харизматичный красавец с до боли знакомым ID. Даже по спине видно — это был не простой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же оживлённая улица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подумал: даже если бы не ID, он бы всё равно узнал этого человека. Потому что среди хилов нечасто встретишь тех, кто таскает боевой сет «Боевой Дух». Это оранжевый комплект с высоким уроном и низкой защитой, мечта для магов дальнего боя. Но сколько вы видели хилов, рвущихся в дамагеры?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Кровавый Сюаньюань»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«Иллюзорном мире» у него была репутация боевого хила. Фан Чжэн никогда не понимал таких игроков: для урона есть маги, для хила — другие сеты. А это что-то ни то, ни сё. Но нужно признать, что Сюаньюань добился успеха. В подземельях — держит пати, в PvP — стабилен. Если ты не уложишь его за 30 секунд, готовься — он тебя точно уложит. А хилящий сам себе хил — вообще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 Чжэн и Сюаньюань существовали параллельно — за четыре с половиной года ни разу не пересеклись. Но на «Вершине Поднебесной» за один день тот уверенно стал его врагом номер один. Правда, благодаря одному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чуял, что Маленькая бабочка была где-то рядом. Но как ни верти камерой — найти её ID в этой толпе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вероятно, направлялся на склад гильдии, потому что скоро вышел оттуда. Фан Чжэн затаился и незаметно двинулся за ним, следил до самого телепорта. Через несколько секунд тот исчез. «Словно Безумец» тоже подошёл, открыл меню телепорта. С улицы Нанкин можно было попасть на четыре большие карты. Фан Чжэн выбрал первую. Безрезультатно. Вторую. Третью. Всё мимо. В отчаянии щёлкнул четвёртую — и вдруг увидел свет надежды. И понял: у него точно нет никакого шестого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Великая стена, тянущаяся по горам, сигнальные башни всё так же в огне — будто время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бывал на Великой стене — тот не герой» — это про реальность. В игре же здесь нет ни подземелий, ни мобов, ни трав. Только тишина. Сидя на башне, вверху — звёздное небо; внизу —мир людской. Спрыгнешь в заросли — даже родная мать не найдёт. Поэтому это место стало настоящим раем для «диких парочек», а также излюбленным местом для поимки изменников.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не увидел Сюаньюаня, зато увидел куда более зловещие два символа: Сухая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сухая бабочка» — зомби, но «Сухая Бабочка» — это укротительница духов. Раньше Фан Чжэн не был уверен, что это один и тот же человек. Пока не подобрался ближе, и не увидел принадлежность к гильдии — и всё стало ясно. Самое бесящее: девочка сидела в одиночестве, глядя в небо под углом в 45 градусов, вся такая в трагической позе: «Мир огромен, а я — одна, и кап-кап слеза».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 надо ложить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уложить надо ещё подумать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обошёл её сзади, замер и стал размышлять: какие навыки выбрать? «Священный огонь Алого Лотоса» обязательно — у хила только оно наносит урон. Но что потом — «Ивовый Клинок» или «Танец Пяти Зверей»? Чёрт, у хила с PvP всегда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сейчас ассасин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окатила волной, мощнее любых тильд. Фан Чжэн сам расплылся в улыбке, а свет экрана подчеркнул всю мерзость его довольного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 маленький ассасин скрытно подбирался сзади к девочке. Фан Чжэн внимательно следил за расстоянием: 7м, 6м, 5м! И вот — «Словно Безумец» наносит удар: Теневая атака по средней дистанции! Пронзительный женский вскрик — и сразу следом удар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 горло» — фирменная связка ассасина, особенно эффективная для внезапных атак. Обычно срабатывает насмерть, но у Сухой Бабочки была явно хорошая броня — осталось треть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ударов хватило, чтобы она успела призвать огненного духа, а сама —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Чжэн не дал ей сбежать: активировал Уклонение (скилл ассасина: +13% уворота на 60 секунд), мгновенно сменил оружие на лук, и в воздухе вспыхнула Ледяная стрела! Девочка замерла! Атаки огненного духа уходили в молоко, и Фан Чжэн, не теряя времени, вгрызся в ускорение и кинулся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Бабочка, наконец, пришла в себя, но замедление от стрелы сильно сковывало её движения. «Словно Безумец» приближался всё ближе, ухмылка на лице Фан Чжэна всё ширилась. Внутри он уже репетировал фразу: «Кричи, кричи, всё равно никто не спасёт!» — переходя от подонка к полноценному гопнику...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ослепительно-красного света внезапно разорвала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световой эффект был до боли знаком… Чёрт возьми, это же «Священный огонь Алого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конечно, не такие хрупкие, как маги, но у Фан Чжэна было отстойное снаряжение, так что полшкалы жизни тут же сгорело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дерьмо! — мысленно выругался Фан Чжэн, но пальцы уже метались по клавиатуре. Придерживаясь принципа «умру, но кого-нибудь утащу с собой», он продолжил яростно прессовать Сухую Бабочку. Однако экипировка у той была не просто хорошая, а танковая. Два мощных удара в сердце — и всё равно та не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ещё её питомец, огненный дух, с хилом на хвосте, рванул к ним с «Ивовым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совсем не хотел быть обслуженным, но в итоге всё-таки лёг в позе «жертва нападения»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говорить вне командного чата было нельзя, но читать сообщения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Сухая Бабочка: Без понятия! Я просто сидела, никого не трогала — а этот взял и напал! Вот уж реально психованный!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Я, вроде,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Сухая Бабочка: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Я, Кровавый Сюаньюань: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как раз читал чат, когда внезапно выскочило системное сообщение: «Игрок [Я, Кровавый Сюаньюань] предлагает вам воскрешение.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это надо сразу отклонять!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воскреснет — и снова получит по полной?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привыкший судить всех по себе, решительно отказался от воскрешения и спокойно слился в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прийти в себя, как тот же Сюаньюань уже залез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То, что было в прошлый раз, — недоразумение. Сейчас ты уже максимального уровня, не гоже таскать обиды из тридцатого инста и внезапно нападать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Я тоже девушка! Когда вы меня тогда кикнули — хоть капля стыда была? До сих пор жопа болит,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Ладно, чего ты хочешь? Скажи прямо. Не стоит устраивать затяжную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От вас двоих.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Ха, как ты себе это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Тогда разводись с ней и женись на мне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Говорю тебе честно: я на Сухую Бабочку ополчилась только из-за тебя. Женскую душу ты, видать, не постиг~~~~~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Я, Кровавый Сюаньюань: Ага, особенно душу такой женщины, которая на всю Поднебесную спрашивает у мужика: «Сколько стоишь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Промашечка вышла.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поверил, что он девушка, исключительно по своей природной наивности. А вот Сюаньюань, руководящий сотней человек, вряд ли бы не распознал подвох. После этого диалог терял смысл — Фан Чжэн без колебаний занёс его в чёрный список. Затем открыл систему поиска и вбил тот самый самодовольный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Штурмовичок~~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поговорка: «Благородный мстит десять лет спустя, а толстяк —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Штурмовичок сейчас безгильдийный, ночи у него, судя по всему, унылые, поэтому на любые сомнительные намёки он реагировал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2b-Штурмовик: Чё те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Мне не «надо». Мне — кое-кого надо. Пятьдесят юаней,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2b-Штурмовик: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Ты же искал спонсора? Вот он, клиент с деньгами, а ты отнекиваешься?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2b-Штурмовик: Ты чё, офигел?! Я, по-твоему, всего пятьдесят юаней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Штурмовичок, не стоит пренебрегать «пятидесятиюаневой*»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2b-Штурмовик: Я плавать не умею. Ищи другого на роль «водяной армии**»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Мне не нужен бот-спамер. Мне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2b-Штурмовик: Мужики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2b-Штурмовик: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В особенности чужие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2b-Штурмовик: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Зато можем их 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2b-Истребитель: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五毛党 (wǔmáodǎng) — «пятидесятиюаневая армия» — интернет-тролли, нанятые за 0,5 юаня за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水军 (shuǐjūn) — «водяная армия», сленг: бот-спамеры или нанятые комментаторы.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