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Формирование окончательного состава команды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увидел, на что способен донат, у Фан Чжэна внезапно возникла новая мысль. Такой брутальной броне явно не место в подземелье уровня «Бодхисаттвы» — «Потайной зал мудрости Потала», ведь там гораздо важнее интеллект, нежели экипировка и скилл. Это как взять меч И-тьянь и саблю Ту Лун и отправиться биться с Сократом — ну что тут может искрить?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Хил,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И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Ожерелье крафтит.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 Ожерелье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Кто лечит — тот и мать — тот знает, каков у него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Мы вообще идём в подземелье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 Идём, ожерелье сделать — это дело пары минут. Но я вот подумал, может, сменим инст? С твоей экипировкой в Потале только шмотки переводить. А как насчёт Племени Короля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Короля зомби в Сянси — одно из самых сложных подземелий для персонажей максимального уровня. Несмотря на название, намекающее на зомби, там выпадают легендарные оранжевые доспехи и оружие для всех восьми классов. Ну, сами подумайте: если инст даёт лут только для одного класса, то зачем остальным его проходить и тратить время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Нас троих на тот инст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Ну так крикнем в общем чате, днём видел, как кто-то собирал туда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po11y: Сянси, Племя Короля зомби. Кто хочет — залетайте, без ограничений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Действует быстро, как всегда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птичкой, и Клиент тоже начал флудить в общий чат. А Фан Чжэн, воспользовавшись передышкой, вернулся к своему рукоделию. Полоса загрузки показывала 78% и медленно, но верно продолжала заполняться…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Чжэна дрогнуло в такт сиянию на экране, а следом взметнулись переливчатые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Блестящая Слеза Небесного Озера, легендарное оранжевое украшение 55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среди оранжевых аксессуаров тоже есть и топ, и середнячок, и мусор, но если украшение по красоте перебивает половину мужиков на сервере и всех женщин в придачу, то на статы можно уже не смотреть. А если оно ещё и добавляет кучу физдефа… Вещь для пикапа? Нет, это уже оружие массового поражения!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 мёртвом сервере «Иллюзорный мир» — даже самый топовый шмот теряет смысл. Это как постить фотки в вымершем форуме — хоть ты и сам мэтр Чэнь с зеркалкой на шее, твоя тема всё равно утонет в пучине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ладно, всё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взбодрился, запихнул «Слезу» в хранилище и радость понемногу улетучилась. Подняв взгляд, он заметил, что в команде появилось двое новых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Стихийный маг —«Твою ж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Баффер —«Благословение трапа».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те самые из дневного набора. У Фан Чжэна по лицу пошли чёрточки — Иллюзорный мир стал чересчур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Твою ж мать: Сейчас такую пати собрать — это же, мать его, квест целый!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Благословение трапа: Весь день в АФК, в итоге только в QQ в «Дурака»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 они тоже это прекрасно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одни — с лирикой, другие —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Встречаемся у входа в Деревню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подозревал, что у po11y и в жизни физиономия была как у зомби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Благословение трапа: Нас пятеро?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Если ещё кого притащишь — я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Благословения трапа никого не было. Ситуация на сервере сейчас такая: боссов — пруд пруди, игроков — днём с огнём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вздохнул, вывел Кто лечит — тот и мать из мастерской, и уже собирался отправляться в Сянси, как вдруг заметил в соседней алхимической лаборатории знакомую лохматую головку, мечущуюся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438, бросай уже это дело, погнали в инст~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ДемонГринда 438: Не зови меня по номеру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Поглажу по головке. Сам виноват, что такой ID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ДемонГринда 438: Это после слияния серверов, ник совпал, мне добавили суффикс автоматически!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Так чего не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ДемонГринда 438: У меня тогда была сессия, в игру не заходил, а потом уже и срок бесплатной смены ника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бедный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438 пробудили у Фан Чжэна воспоминания. Слияние серверов было около четырёх с половиной лет назад — именно тогда онлайн на Иллюзорном мире резко подскочил, и было золотое время. Тогда Фан Чжэн и создал персонажа Кто лечит — тот и мать. А теперь — тоска да пыль…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Бросай варить, пошли в инст~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не ответил, но и не продолжил крафт. Просто застыл на месте, а его Ветряной Элементаль вяло кружил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Четвёрочка?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ДемонГринда 438: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ДемонГринда 438: Не,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 трудом это было написано... Фан Чжэн был просто уверен, что у него сейчас на душе бушевала буря, смесь огня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Глупый, это ж игра, для себя играем, чтоб в кайф, а не чтоб Родине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ДемонГринда 438: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У меня и на Вершине Поднебесной есть перс, ты бы знал, как там оживлённо — каждый день в инсты, каждую неделю осады, кипит всё. А ты тут как сосланный изгнанник,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ДемонГринда 438: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Я всегда считал, что гильдия должна строиться на людях. Все эти лозунги про «пожертвуй личным ради общего блага» — это только превращает людей в винтики, как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Легион — это машина. А легионеры — винтики. Но если даже один винтик расшатался и о нём забыли — вся система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ДемонГринда 438 подал заявку на вступление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Так как, идёшь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Ого, так быстро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тут же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438 смотрел на обугленные останки провалившегося зелья и пустыми глазами лил слёзы на ветер. Он понял: один заход в инст — билет в светлое будущее. Выгодно, мать его,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 и Благословение трапа были в шоке, что действительно появился шестой. Но сразу же стали приветствовать 438 с неподдельным энтузиазмом. Хоть 438 и шел «для галочки», но в этом кругу искренних «братюней» он вдруг снова почувствовал дух боевого товарищества. И поневоле стал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 Деревня Костей,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аж завис. Разве этот не был самым нетерпеливым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Надо сначала пвпшнуться.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инстинктивно прикрыл грудь. Неужели он слышит его мысли?!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ругал мысленно, но всё-таки они уже в одной пати. Не мог же он просто смотреть, как товарища выносят. В списке команды отображалось, что po11y сейчас в горах Эмэй. Фан Чжэн тут же погнал Кто лечит — тот и мать туда, по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Выстроив вполне реалистичную цепочку событий: ждали шестого — задолбались ждать — ушёл бить макак на Эмэй — наткнулся на врага — началась заруба.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блин, ну сократи ты этих охраняемых животных, ради зелёной планеты,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pо11y сказал, что будет PvP, его HP было полным, значит, бой только начинался. Но как только Фан Чжэн телепортнулся у подножия Эмэй, здоровье зомби пошло вниз. У него сердце ёкнуло, он моментально врубил свиток ускорения и понёсся вперёд, не выпуская цель из списка отряда. Внизу экрана шло системное отслеживание расстояния: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 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 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максимальная дистанция для заклинаний хилера. Фан Чжэн ещё даже не видел pо11y, а уже начал кастовать «Цветение Тысячи Деревьев»!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Экстремально мана-затратное групповое мгновенное восстановление — это не шутки. Хотя po11y оказался устойчивым к лечению, и его полоска HP не сдвинулась ни на пиксель, здоровье Словно Безумца с громким «пшшш» заполнилось до краёв...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Хил,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словами ассасина на вершине горы Эмэй в поле зрения «Кто лечит — тот и мать» одновременно вошли двое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злонамеренного PvP, в «Хуася» есть ещё одна довольно мирная система поединков — если ты находишься в радиусе 5 метров от игрока, с которым хочешь поспарринговаться, можно отправить запрос на поединок. Если он согласится, то вы сразу переходите в режим боя, где побеждённый не теряет ни вещи, ни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сейчас, «Словно безумец» с кинжалом в руке и po11y с надетыми когтями, очевидно, обмотавшись парой резиновых лент, устроили дружеский спарринг. Хил «Кто лечит — тот и мать» только что применил групповое исцеление, так что оба члена команды автоматически получили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 Эм... Случайно. Судорога палец свела, не туда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Тогда какого чёрта ты на горе Эмэй, а не в Деревне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 Случайно. Судорога ногу свела, не туда добежал.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У тебя что-нибудь не сведено судорогой?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 Лицо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Цзян Ян встречал немало бессовестных игроков, но настолько естественно и органично бессовестного — «Кто лечит — тот и мать» был первым. На его фоне образ po11y сразу выглядел куда внушительнее, и Цзян Ян охотнее общался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У тебя техника отличная, но защита — никакая.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Что поделаешь, шмот 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облик «деловой костюм» — в «Хуася» частое косметическое изменение, так что Цзян Ян не мог по внешнему виду судить о снаряжении po11y. Но, услышав это, он машинально нажал проверить снаряжение и… увидел до боли знакомый кожаный комплект из известняковых пещер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быть, чтобы мир был настолько тесен?..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Сам добывал?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Хил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Тот, что сейчас в отряде?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Похоже,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А, этот комплект он у меня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Вот как. А почём?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Жирно.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«ты мне персики — я тебе сливы*» не существовал в системе координат игрока-изворотливца.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Принцип «ты мне персики — я тебе сливы» (投之以桃，报之以李) — китайская идиома, означающая «взаимную благодарность», «ответить добром на добро».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Ян-то об этом не знал. Он всё ещё сидел перед компьютером и ждал. Пока po11y не исчез в телепортационном узле и только спустя полминуты не написал в отряд: «Деревня Костей. Быстрее.» — тогда стало ясно: этот человек действительно не собирался ничего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вздрогнул от судороги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терпеть не мог «Кто лечит — тот и мать», но даже самый обычный человек в подобной ситуации, пусть и лицемерно, но хоть как-то поблагодарил бы за помощь, не так ли? Или, может, он написал в личку?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po11y действительно написал Фан Чжэну в личку, но к снаряжению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Я сколько раз говорил — зомби сопротивляются лечению. В следующий раз не хиль, сразу кидай Пилюлю Сбора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Сбора Душ — продаётся у любого аптечного NPC, артефакт-спасатель против зомби: моментально восполняет здоровье и ману. Всего 998 монет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po11y прекрасно знал, что тот хотел сделать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хилить…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Нахилил…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Да пошёл ты нах** со своим хилингом, ублюдок!!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