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Временный треугольник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не в сети, по всей видимости, появится только вечером. Пока Фан Чжэн размышлял об этом, мимо него внезапно пронёсся знакомый ник — ДемонГринда 438. Очевидно, этот укротитель чудовищ был чем-то сильно занят, бежал так, будто за ним черти гнались. Но ведь это же призрачный сервер — чего тут можно найти срочного? Заинтригованный, Фан Чжэн машинально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Куда мчишься?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Укротитель остановился, и лишь спустя несколько секунд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ДемонГринда 438: Ты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его убил зомби, Фан Чжэн был далеко, поэтому ДемонГринда 438 не знал, кто такой, Кто лечит — тот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ДемонГринда 438: Иду на сбор.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«Сбор» в игре означает сбор трав или руды, которые потом идут на зелья или экипировку — обычные ремёсла. Но у укротителей чудовищ есть ещё одна цель — монстры. Это тоже магический класс, но они не атакуют напрямую — с ними всегда есть их питомцы: стихийные духи (ветер, вода, огонь, земля), которых даёт система, и любые другие мелкие монстры, пойманные в игре. Специальная система слияния позволяет укротителю совмещать нескольких монстров в одного, но успех не гарантирован. Тут важны и характеристики, и специализация, и даже вспомогательные реагенты. Учитывая бесчисленное количество монстров на карте «Хуася» — обычных, призрачных, божественных — комбинаций столько, сколько звёзд на небе. До сих пор никто не разгадал всех тонкостей этой системы, а гайды игроков в интернете — капля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Монстров собираешь?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ДемонГринда 438: Ага. Наша гильдия говорит, что тут людей мало — собирать и сливать удобно, эффективность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Тут? Это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ДемонГринда 438: Наша гильдия несколько месяцев назад перебралась на «Вершину Поднебесной», только я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пригляделся и наконец заметил над головой собеседника название гильдии — Пять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po11y убил его так чисто, это был старый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гильдия ушла, а он остался один… даже если выведет крутого питомца — зачем? Немного подумав, Фан Чжэн понял: призрачный сервер — идеальное место для экспериментов с слиянием. Даже если питомец тут бесполезен, достаточно передать данные гильдии, и они на новом сервере повторят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Ты тут один? Гильдия тебе платит?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ДемонГринда 438: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Кто лечит — тот и мать: похлопал по плечу Настоящий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Фан Чжэн подумал — будь он командиром легиона, он бы обожал такого наивного, но полезного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[Хуася] ДемонГринда 438: Вообще-то мне одиноко, tat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на «Иллюзорном мире» ничего интересного не происходило, и Фан Чжэн вернулся на «Вершину Поднебесной».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как бешеный то качался на терракотовых воинах, то штурмовал леса Шэньнунцзя, и поднял уровень с 29 до 37. Радовало, что хоть и приходилось по-прежнему играть с рандомами, дневные школьники оказались куда адекватнее ночных задротов — ни одного эпичного фейла, пот и радость, полная идиллия.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вечеру, около семи, он вскипятил лапшу, и пока ел, зашёл на «Иллюзорный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онлайн — радость какая!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Тяньчи?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Погнали.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откликнулся мгновенно, Фан Чжэн даже заподозрил, не ждал ли его тот всё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по ту сторону экрана, po11y подумал то же самое — он только зашёл, и сразу получил сообщение. Неужели его действительно так внимательно отслеживают?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за так называемой «красивой романтикой» скрывается просто… недоразумение ╮(╯_╰)╭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«Погнали» — значит, встречаемся у озера Тяньчи. Фан Чжэн не стал терять времени и направился на Чанбайшань. Но тут в ЛС влез ещё кое-кто.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Какой уже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 всяких приветствий, прямо в лоб — крайне неприятный клиент!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клиент есть клиент. Фан Чжэн, продолжая бежать, набрал: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37.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Я профи ^_^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На этом сервере ещё можно что-то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Более-менее.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А не думал сменить сервер?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Пока не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Так ты никогда большие деньги не поднимешь.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у этого типа что, слишком много свободного времени, чтобы читать нотации?!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Бро, я занят. Хочешь обсуждать бизнес — вон туда,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Занят?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Иду в подземелье!!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Ты ещё и в подземелья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А я, по-твоему, NPC что ли?!!!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с радостью бы кинул его в игнор, да тот деньги ещё не перевёл…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Ну тогда ты не такой уж профи.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вот —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по мнению этого клиента, сочетать основную игру и буст других — не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Товар куплен — возврату не подлежит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Словно безумец: Хех, я и не прошу. Так куда ты там идёшь? Можно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«хех» так похоже звучит на «дурака»?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Извини, у нас полный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 Словно безумец подал заявку на вступление в вашу группу. Принять?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китайский язык не понимает?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 ладно, халявную силу нельзя упускать.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нажал «Принять» — в команде стало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был лидером, и когда в команде появляется кто-то новый, po11y, разумеется, уточняет.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Прохожий. На подстраховке.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Твой знакомый?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Кто лечит — тот и мать: Неа.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[ЛС] po11y: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больше не спрашивал — лишний человек в подземелье — только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клиент быстро понял, что его провели: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Ваш «полный состав» — это два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Ага. Ты не слышал про «данж на двоих»?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Я слышал только про «дуэт на сцене».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Ого! А какая часть тебе нравится? Слушал когда-нибудь «Западную Кладовую» полностью? Вот это кайф!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такие удары словом у «Словно безумца» не нашлось ответа, и он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Кто лечит — тот и мать добрался до Тяньчи, po11y тоже подошёл. Прошло ещё минут пять, а «Словно безумца» всё нет. po11y уже хотел напомнить,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Ах да, мы идём в Тяньчи-данж, ассасин, поднажми!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так резко всосал лапшу, что она попала не в то горло и он закашлялся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 это время этот хилер философствовал о жизни?!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ассасин добрался, и троица нырнула в озеро. Без голосового чата, но с прошлым опытом и лишним бойцом всё шло как по маслу. Словно безумец оказался заинтересован в po11y, всё время расспрашивал, как тот так хорошо держится. po11y хоть и был молчалив, на важные вопросы отвечал, и выглядело так, будто они давние друзья. А Фан Чжэн тем временем радовался добытому «Сердцу Тяньчи» и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А дальше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Ян был в восторге. Он давно не ловил кайф от подземелий, а сегодня открыл для себя по-настоящему крутого танка — впечатления били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po11y по натуре не любитель шумных компаний, но и одиночество — не его стиль. Иначе бы не пошёл с хилом по призрачным локациям, и не зашёл бы сегодня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играю не ради игры, а от одиночества» — вот что поймёт лишь тот, кто побывал на призрачных серверах.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Может, в Поталу*?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布达拉宫 (bùdálāgōng) - дворец Потала (в г. Лхасе, резиденция Далай Ламы).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выбрал относительно простой данж для максимального уровня, но стандарт всё равно требовал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Втроём будет тяжеловато.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для обычных игроков. А для профи — просто тяжеловато…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Ща переоденусь в фулл-ДПС*, можно будет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Фулл-ДПС-сет — комплект экипировки, нацеленный только на максимальный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«Ассасин» — это техника. По урону уступает магам, по защите — воинам и берсеркам, но универсальность — в его силе. Ловушки, стрелы — в игре нет лучников, но ассасин может использовать лук.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Фулл-ДПС? Насколько ты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при нормальном пати убийцы надевают уронный сет, если, конечно, не нужен отдельный квест типа поиска телеги у терракотовых. Ведь если есть танк и хил, убийца может сосредоточиться на максимальном уроне. Но «фулл-ДПС» — понятие относительное: всё зависит от экипировки.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Ждите.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ассасин мгновенно активировал свиток возвращения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и po11y последовали за ним и тоже вернулись на улицу Нанкин.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безумец, очевидно, уже заглянул в хранилище — к тому моменту, как товарищи по команде добрались до места, он уже стоял на перекрёстке улиц, облачённый в сияющие золотистые доспехи из чешуи.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Пустынная улица, мерцающее сверкание брони — ассасин выделялся настолько, что невозможно было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навёл мышку, чтобы посмотреть его снаряжение…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[Совершенное убийственное снаряжение Пустынной крепости]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Нагрудник: полностью вставлены камни +5 к атаке, усиление характеристик на 15 очков — максимальный апгрейд.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Поножи: полностью вставлены камни +5 к атаке, усиление характеристик на 15 очков — максимальный апгрейд.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Наручи: полностью вставлены камни +5 к атаке, усиление характеристик на 15 очков — максимальный апгрейд.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Набедренники: полностью вставлены камни +5 к атаке, усиление характеристик на 15 очков — максимальный апгрейд.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Сапоги: полностью вставлены камни +5 к атаке, усиление характеристик на 15 очков — максимальный апгрейд.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Чжэн застыл перед монитором, как вкопанный...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десять раз участвовать в битве легионов Пустынной крепости, система может выдать пять наград снаряжением по профессии. При этом шанс выпадения конкретной профессии — один к восьми, и, соответственно, вероятность получить предмет именно своей профессии — одна восьмая, умноженная на одну вторую (шанс выпадения и соответствие классу), то есть одна шестнадцатая.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чтобы выбить один нужный предмет, нужно выиграть шестнадцать раз. А чтобы собрать полный комплект из пяти частей, понадобится восемьдесят успешных боёв! Поскольку крепостные битвы проходят раз в неделю, значит, на комплект уйдёт минимум восемьдесят недель — почти два года! И это без учёта времени на улучшение!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понимать, что один камень +5 к атаке стоит 20 юаней, и чтобы вставить хотя бы один, приходится тратить несколько штук и успех не гарантирован. А в каждом предмете пять слотов! Чтобы заполнить 25 дырок, без пары сотен камней не обойтись.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камни на усиление характеристик и вовсе чёрная дыра: они стоят по 10 юаней, но нужно прокачать каждую вещь на 15 очков! И очки вбиваются по одному! Промах — минус одно очко! Всего надо 75 очков! Это просто бездна!!!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Итог: этот тип — нечто пострашнее любого читера в игре. Он — RMB-воин*.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RMB-воин — устоявшийся игровой термин, обозначающий игрока, вкладывающего в игру большие суммы реальных денег (RMB — китайские юани).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мастер — это не только техника, но и внутренняя закалка. Вот, например, po11y — в отличие от Фан Чжэна — не впал в ступор, а сохранял хладнокровие и даже завёл с оппонентом разговор…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Сколько у тебя в итоге физической атаки?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2857.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сейчас ли восхищаться, чёрт бы тебя побрал!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А сколько ты потратил на сбор экипировки?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А на заточку?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Двенадцать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там что, в воне обсуждаете курс валют?!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Жалко такое снаряжение на этом сервере.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Ну, что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po11y: Хехе.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Словно безумец: Хехе.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[Группа] Кто лечит — тот и мать: Вы двое болтайте, а я пошёл =_=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http://bllate.org/book/12900/1133673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