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88. Жизнь. Хочу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Синь Синь стоял у выхода с вокзала, высматривая знакомый силуэт. Увидев женщину, он на мгновение замер в нерешительности, боясь, что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остановилась в толпе. Они какое-то время разглядывали друг друга, пока Синь Синь наконец не решился и не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встретились и сначала просто неловко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всё хорошо? — Яо Шань поправила лямку сумки. — Кажется, ты похудел. Наверное, из-за жары мало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похудел, у меня всё отлично. 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начал Синь Синь. — Что бы вы хотели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ты? Мама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не виделись больше полугода. Синь Синь помнил, что их последняя встреча была ещё во время прошлогодних новогодних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вежливо препирались, кто за кого будет платить, пока Синь Синь окончательно не решил отвести Яо Шань пообедать в университетскую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приехали, загляните в наш университет. У нас в столовой очень вкусно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тут могут быть неудобства?.. Кстати, если вы торопитесь, значит вы уже купили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Купила, взяла на вечерний поезд, так что я никуда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автобус, следующий до университета. Поскольку это была начальная остановка, им даже достались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мам. — сказал Синь Синь. — Когда я вам звонил, я правда не имел в виду ничего такого. Просто вдруг вспомнилось.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поправила волосы и виновато улыбнулась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понимающим и хорошим мальчиком. Это я была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Синь Синь был большим мастером поддерживать беседу и мог болтать часами даже с совершенно незнакомым человеком. Он не молчал специально, просто боялся, что его излишняя активность будет воспринята неправильно, вызовет неловкость и только усугубит и без того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автобуса проплывал городской пейзаж. Синь Синь решил про себя: Ладно, сегодня на пары не пойду. Лучше просто побуду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университет как раз к началу обеденного перерыва, Синь Синь повёл Яо Шань на второй этаж первой столовой, где готовили блюда по заказу*. Он заказал сразу четыре блюда. Яо Шань заметила, что это слишком много и они не справятся, но Синь Синь успокоил её, сказав, что ничего страшного, остатки он заберёт с собой и отдаст соседу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小炒 (xiǎochǎo) — формат питания в китайских столовых и ресторанах, при котором блюда готовят индивидуально под заказ на сильном огне в воке, из свежих ингредиентов. В отличие от заранее приготовленных порций или буфета, сяочао гарантирует свежесть, контроль степени прожарки и возможность кастомизации (острота, состав, способ приготовления). Сяочао — это не просто «быстрая еда», а философия свежести: заказал → приготовили при тебе → съел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засомневалась 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заметно нервничала: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сразу выберем два блюда и попросим упаковать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часто доедаем друг за другом, он не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хорошие отношения с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У меня вообще со всеми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внимательно разглядывала сына, сидящего напротив. Говорят, что сын похож на мать, и Синь Синь действительно унаследовал её черты: светлую кожу, большие глаза и овальное лицо. Заметив её изучающий взгляд, Синь Синь поднял голову и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стряпню нашего шеф-повара, мне кажется, очень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так же, как и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положила в рот кусочек свинины с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вкусно. Ешь больше, а то совсем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согнул руку, демонстрируя бицепс: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меня есть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ешь больше. Мальчикам полезно быть чуть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ешьте. Вы отлично выглядите, цвет лица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тронула свое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почти сорок,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как такое возможно? В древности средняя продолжительность жизни составляла пятьдесят лет, и двадцатилетних уже считали взрослыми. А у нас, современных людей, средняя продолжительность жизни — восемьдесят. Вам ещё нет и сорока, вы всё еще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встрече с Синь Синем она поначалу испытывала неловкость и чувство вины. Но постепенно, заражаясь его лёгкостью, она начинала радоваться. Однако и эта радость была отравлена виной, чем лучше и добрее был Синь Синь, тем сильнее она терзалась.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Синь Синь сказал, что ему нужно зайти в общежитие, отнести еду соседу, и попросил Яо Шань подождать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Минъян не просил Синь Синя приносить ему еду и в данный момент «совершенствовался в даосских практиках» (просто валялся на кровати). Но когда с небес буквально свалились остатки обеда, он кубарем скатился с кровати, изображая безмерную благодарность и в порыве чувств даже назвав Синь Синя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стряпня из первой столовой! Шестой, ты что,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Минъян принюхался к Синь Синю: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погоди. От тебя пахнет женскими духами. М? С кем это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щёлкнул его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Наша мама* приехала? Тогда мне, наверное, стоит спуститься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咱妈 (zán mā) — дружеское, фамильярное обращение к матери собеседника, буквально «наша мама». Местоимение 咱 (zán) — разговорная форма «мы/наш», распространённая в северных диалектах китайского, которая включает говорящего и слушателя в один круг. Использование 咱妈 подчёркивает близость, принятие в семью и доверительный тон. И да, в китайской культуре такое обращение — не фамильярность, а знак высшей степени 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Боюсь, ты её только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забрал свои вещи и вышел, а Се Минъян крикнул ему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нашей маме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спустился вниз и показал Яо Шань билеты, которые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университетском театре идёт спектакль. Хотите сходить? Вход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лишь бы я там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комедия, очень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впервые оказалась в университете Синь Синя. Прогуливаясь по кампусу, она чувствовала себя крайне сковано и всё время нервно теребила ремешок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Синь Синь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можем и не идти. Давайте просто прогуляемся по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сходим. — ответила Яо Шань. — Просто я приехала так внезапно. Надеюсь, я не нарушила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Синь Синь на мгновение замялся, но всё же выдавил, — Именно потому, что вы приехали, я и попросил два билета. Но если вы не хотите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хочу, — поспешно перебила его Яо Шань. — Я очень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всё же решили следовать плану Синь Синя: сначала сходить на спектакль, затем прогуляться по университету и его окрестностям, поужинать, после чего Синь Синь должен был проводить мать до вокзала высокоскоростных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университетский театр билеты проверял Цзи Цинхэ. Он поприветствовал мать и сына, а Синь Синь представил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мой сосед по комнате, наш «босс»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тут же попросила Цзи Цинхэ присматривать за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всё перепутали, это Синь Синь заботится о нас, — с улыбкой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посмотрела на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Синь и правда очень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провёл с матерью весь день. Атмосфера была не то чтобы плохой, но и особой теплотой не отличалась. Когда вечером он провожал Яо Шань на вокзал и они прощались, он неожиданно почувствовал облегчение. Возможно, Яо Шань испытывала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Яо Шань взглядом до самого входа на перрон, он вдруг с тоской подумал о своей настоящей маме. Не этой биологической, а той,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Синь Синь с удивлением обнаружил, что Се Минъяна нет на месте. Цзи Цинхэ сидел за написанием курсовой и, не отрываясь от экрана,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выглядит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той части, которую ему дал Ли Шу, был полностью завершён. Синь Синь сам всё вычитал и отправил готовые файлы. Ли Шу поблагодарил его в WeChat и пообещал как-нибудь угостить обедом. Синь Синь прекрасно понимал, что это просто вежливая формальность, поэтому в ответ тоже отделался парой стандартных учтивых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открыл учебные материалы, до него запоздало дошло, насколько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подустал. Тихо выдохнул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его расписание было забито под завязку, он слишком сильно напрягался, даже во сне продолжал что-то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Водительские права, навыки работы с компьютером... Всё это он осваивал в реальном мире. И хотя персонаж, роль которого он исполнял в задании, этими навыками не обладал, сам Синь Синь всё равно мог ими пользоваться. Значит, учиться в реальности было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и выдохов, Синь Синь снова с головой погрузился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в последнее время так усердно грызёшь гранит науки?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захотелось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Цинхэ повернулся к нему боком и внимательно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вступил в какой-нибудь студенческий клуб?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Синь Синь даже не поднял головы. — Уже третий курс, какие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Синь Синь поначалу интересовался студенческими клубами. Но стоило ему прийти разведать обстановку, как выяснилось, что требования к новичкам везде были заоблачными. Возьмём, к примеру, клуб игры го: минимальный порог входа — любительский 6-й дан. Синь Синь тогда просто остолбенел: «Какой ещё шестой дан? Это что, уровень какого-то дождевого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Синь Синь постепенно осознал суровую правду: в их университете в клубы вступают не для того, чтобы чему-то научиться, а только если ты уже этим владеешь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кроме как читать, ничего не умел. Хотя погодите, даже в книжный клуб был свой порог: требовалось предоставить не менее десяти рецензий объёмом от тысячи иероглифов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 Минъян казался самым ленивым «бессмертным» общежития, рекрутёры из теннисного клуба при наборе новобранцев шли прямиком к нему. Именно тогда Синь Синь узнал, что его сосед — кандидат в сборную провинции по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Цинхэ тогда бродили по ярмарке клубов, но так и ушли ни с чем. Единственную «оливковую ветвь» Синь Синю протянул клуб аниме: ребята заявили, что он идеально подходит для косплея одного персонажа. Но стоило Синь Синю взглянуть на присланные ими фотографии костюмов, как он тут же замахал руками: «Слишком эпатажно! У меня, считай, ревматизм, я такое не потяну».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Се Минъян распахнул дверь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бросил взгляд на его спортивную форму и сразу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 Когда ты главная звезда, приходится иногда показывать новичкам мастер-класс. — Се Минъян ловко крутанул в руках ракетку. — Ну что, Шестой? Присоединяйся к нашему клубу. В этом году к нам вступили две первокурсницы: и красивые, и играют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даже не знаю, с какой стороны браться за ракетку, куда мне до ваших высоких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Се Минъян с хитрой ухмылкой подошёл и небрежно повис на спинке стула Синь Синя. — Я проведу тебя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желая с ним связываться,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потом несёт. Иди лучше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этот наш чистюля Шестой, — фыркнул Се Минъян. Воспользовавшись моментом, он ущипнул Синь Синя за щёку, тут же получив шлепок по руке, и, продолжая хихикать, потянулся за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идёт в душ намыливаться, а потом вернусь обнимать своего маленького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спим вместе. Кто наденет одежду — тот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Минъян: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Минъян, прижав к груди таз, слинял.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крикнул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я жду тебя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Се Минъяна дёрнулся, он помчался так быстро, что чуть не взлетел, и поспешно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презрительно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как господин Е, любит драконов только в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叶公好龙 (Yè Gōng hào lóng) — китайская идиома о вельможе Е, который украшал свой дом изображениями драконов, но в ужасе бежал, когда настоящий дракон явился к нему. Означает человека, который декларирует любовь к чему-то, но на деле боится этого или не готов столкнуться с реальным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типами чем больше болтаешь, тем больше они заводятся.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просто любит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почесал щёку. В последнее время над ним стали чаще подшучивать. Неужели после заданий он и вправь стал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Цзян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оставаться в долгу, особенно когда дело касалось денег. Вспомнив об этом, он тут же написал Цзян Вэю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старший. Завтра в обед свободен? Угощаю тебя блюдами сяочао в первой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пары до одиннадцати. В 11:30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Младший так щедр. Младший закончил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не переработать...]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спасибо, старший. Я и так тебя слишком обременяю.]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Аватарка с толстым котом прислала стикер, где пушистая лапа царапает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растянулся на кровати. Его одолело любопытство, и он зашёл на страницу Цзян Вэя в WeChat Moments. Полистав фото и видео с толстым котом, он наконец расслабился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время летело с неимоверной скоростью, и чем ближе приближался седьмой день, тем сильнее нарастало напряжение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мир заданий всё еще таил в себе множество неразгаданных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вообще попал в это мир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истинный смысл наград, полученных за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этих вопросов невольно отпечатался на лице Синь Синя вечно задумчивым выражением. Сам он этого не замечал, но Цзи Цинхэ дважды спрашивал, не случилось ли чего. Синь Синь отмахивался. Один раз это произошло в общежитии в присутствии Се Минъяна, который тут же вставил: «Шестой стал старательным,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парни вот-вот готовы сцепиться, Синь Синь тут же перевёл всё в шутку, чтобы замять конфликт. Заодно он начал тщательнее следить за своим выражением лица, чтобы никто не заподозрил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Цзян Вэя, Синь Синь расплылся в самой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сегодня вы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тоже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Красуюсь,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Цзян Вэй рассмеялся, и его улыбка стала по-настоящему ослепительной: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думал, что старший, выглядящий таким нормальным, тоже может отпускать подобные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Я только выгляжу нормальным. Да среди магистрантов все поголовно чокнутые.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уже второй день подряд питался блюдами сяочао и делал заказ с пугающей ловкостью. Отстояв очередь и оформив заказ, он вернулся и увидел, что Цзян Вэй стоит и о чём-то беседует с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Цзян, у вас сегодня посиделки всей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младший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заставляешь младшего платить за себя, ну ты и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Цзян Вэя заметил Синь Синя, стоящего позади с номерком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 мгновение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 Цзян Вэй махнул рукой в сторону Синь Синя. — Синь Синь, младший с третьего курса прикладной математики. А это мои друзья по шахматному клубу: Цао Цзыцзюнь, факультет компьютерных наук, третий год магистратуры; и Ао Фэйчи, юридический факультет, второй год магистратуры.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тут же вежливо и чинно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Цзыцзюнь и Ао Фэйчи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пусть старший платит. У твоего Цзяня денег куры не клюют, так что обдери его как липку. Давай, закажи ещё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махнул рукой и с улыбкой прогнал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своей очереди, они отнесли четыре блюда к столику. Синь Синь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вас свой бизнес? Я только что слышал, как они называли вас «босс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Цзян Вэй, беря палочки. — Открыл небольшую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восхитился Синь Синь. — Старший, вы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капитал сейчас всего-то около нескольких десятков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замер с открытым ртом. Цзян Вэй бросил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лицу, ты уже наелся и больше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Синь Синь помотал головой. — Просто я думал, что на вашей специальности такая бешеная конкуренция, а у вас ещё и время на бизнес находится, и мне с переводом помогаете. Не зря говорят, что у успешных людей энергии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я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энергично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признаю, вы и вправь чертовски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почему ты веришь всему, что я ни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лишь беззвучно вытаращился.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называют меня «босс Цзян», потому что в нашей группе я нахожусь на самом дне пищевой цепи и отвечаю за всю рутину. «Босс» в смысле «завхоз» — тот, кто всегда убирается в лаборатории и моет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понял, что в моменты крайнего ступора люди действительно начинают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прижал руку с палочками к кончику носа и рассмеялся, продемонстрировав белозубую улыбку. За линзами очков его глаза весело блестели, скрываясь за прищуренными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вздохнул Синь Синь, — вы что, круглосуточно только и делаете, что подкалываете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покачал головой, беря себя в руки и состроив серьёзное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реакция младшего слишком забавная. Скажи я, что я инопланетянин, ты бы тоже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старший, вы и правда не очень похожи на землянина.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 поторопил его Синь Синь. — Свинина сяочао, если остынет, будет уже не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отправляя в рот кусочек мяса,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подсказывает, что в следующий раз ты снова поверишь моим байкам.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 беспечно отмахнулся Синь Синь. — Порадую старшего, с меня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Вэя тронула лёгкая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заметил, что у младшего на редкость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надо мной и мои соседи по комнате постоянно подшучивают. — Синь Синь вдруг задался этим вопросом. — Старший, я что, так и прошусь на подкол?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посмотрел на серьёзное лицо собеседника. Его губы шевельнулись, он на секунду отвёл взгляд в сторону, а затем снова посмотрел на Синь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остывает,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 перекрестке перед столовой, Синь Синь ещё раз торжественно поблагодарил Цзян Вэя. На что тот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понадобится помощь, обращайся,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серьёзный тон, Синь Синь невольно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ведь знакомы меньше двух недель,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Цзян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подумал, что вы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раз над тобой подшучивал, а ты всё ещё считаешь меня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слегка улыбнулся. Внезапно он снял очки и, ловко повернув их, надел на переносицу Синь Синя. У Синь Синя не было близорукости, он инстинктивно прищурился, но тут же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очки без диоптрий?!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с трудом сдерживая смех,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лишь беззвучно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близорукости.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мысленно махнул рукой. Ладно, кажется,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водрузил очки обратно на лицо и, улыбаясь,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какой же он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знаешь что? На твоём лице всё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поспешно скорректировал выражение лица, делая его совершенно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перестал улыбаться и стал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ты потратился.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Вэй становился серьёзным, Синь Синь инстинктивно начинал важничать: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вообще не стоит благодарности. Я же хотел отблагодарить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напрягся: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старший, хотя не факт, что смогу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тебе не понадобится моя помощь, а мне твоя, сможем ли мы всё равно вместе обедать и просто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Цзян Вэя играла лёгкая улыбка, но взгляд и выражение лица были абсолютно серьёзными. Синь Синь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хочу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http://bllate.org/book/12899/2213979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