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82. Произведение. Мотив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 очень хороший человек. — бормотал Цзян Чи, начиная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был ассистентом сестры, но потом господин Фан решил, что я работаю достаточно аккуратно, и перевёл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Фана специфическая работа. Он часто уходит в уединение, может на несколько месяцев забраться в глухие горы. Когда он уходит в затворничество, чтобы писать, он не хочет, чтобы его отвлекали, но за бытом кто-то должен следить, поэтому я навещал 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Чи бросил взгляд на Шэнь Цинцюань. Та уже вытерла слёзы и пустым взглядом смотрела в одну точку, словно вообще не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людей мало. Господин Фан засиделся там в одиночестве и, наверное,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переспал с ним? — холодно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семнадцатом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 Ю Ю ткнул пальцем в сторону Цзян Чи, — вам было известно о связи между вашим младшим сокурсником и вашим мужем? В семнадцатом году вы ещё не были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Цинцюань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продолжил допрос, не обращаясь ни к кому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не очередная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искоса глянула на дверь Фан Божэня, подумав, неужели он уже до того взбешён, что потерял дар речи? Фан Божэнь терпеть не мог, когда лезли в его личную жизнь. Ему не нравилось, что сплетни о нём затмевают его творчество, поэтому он тщательно оберегал свою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похоже, тоже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неожиданно назвали по имени. Она инстинктивно улыбнулась, даже не заметив, что улыбка получилась какой-то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их спросили о непристойных связях в команде сценаристов, Чу Си сразу поняла, чьих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Измена женатого писателя с мужчиной — это же просто кошмар. Если бы такие новости просочились в прессу, репутация Фан Божэня рухнула бы в одночасье, это был бы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интрижки с женщинами — совсем другое дело. Таких пруд пруди, люди уже привыкли. Писателей с сомнительной моралью хоть отбавляй, а в тусовке это и вовсе могут считать поводом для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Чу Си сама вызвалась принять удар на себя, заботливо приправив всё это красивой ложью про «любовь». Как это красиво звучит, как романтично! Она думала, Фан Божэнь будет ей за это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тоже был любовником господина Фана. — когда обе женщины молчали, Цзян Чи ответил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ни секунды на передышку, тут же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растерялся. Казалось, он не ожидал такого вопроса. Помедлив несколько секунд,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заметил, как по лицу Чу Си промелькнула тень презрительного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на это права. — добавил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даже госпожа Шэнь с этим смирилась, тебе и подавно нечего было предъявлять.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позе Шэнь Цинцюань читалось то же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любовных похождений Фан Божэня вырисовывалась предельно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был неисправимым донжуаном, или, скорее, в его мире вообще не существовало такого понятия, как мораль в отношениях. Сначала он встречался с Шэнь Цинцюань, затем закрутил роман с Цзян Чи и, не разрывая этого треугольника, женился на Шэнь Цинцюань. Но и после свадьбы не угомонился: У Хуай и Чу Си тоже стали его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именно господин Фан настоятельно рекомендовал госпожу Тан на роль главной героини. — тонко намекнул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Чи не изменилось, зато Чу Си удивлённо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именно она реагировала на происходящее эмоциональнее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был подобен болоту: всякий, кто к нему приближался, неизбежно увязал в его тёплой, но уродливой трясине, и его собственные эмоции начинали искажаться. Ни Цзян Чи, ни Шэнь Цинцюань, ни У Хуай не были из тех, кто легко раскрывает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ещё не успела погрузиться в эту трясину по горло, поэтому казалась такой живой и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не выдержала: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никогда не связывается со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подхватил Цзян Чи. — Господин Фан всегда держит дистанцию с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Кэ и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исключены из любовных похождений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почему? Зачем убивать именно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был согласен с Синь Синем, что Тан Кэ изначально была в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Фан оказал кому-то услугу, когда рекомендовал Тан Кэ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Ю Ю задал, глядя на Цзян Чи. Цзян Чи, как ассистент, заведовал всеми делами Фан Божэня, и логично было спросить именно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коротким, что говорило о его осторожности и нежелании касаться темы Тан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Уклонение — значит, это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характер господина Фана, он бы так просто не согласился на такую просьбу,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и тот человек дружат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слегка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господин Фан на самом деле не хотел брать Тан Кэ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нравилась Тан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Цзян Чи задержался. Он поднял глаза, не моргая: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предыдущие вопросы Цзян Чи отвечал бойко, но тему Тан Кэ обходил стороной, словно воды в рот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мог что-то выдать?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так тихо. Деревья с одной стороны склона клонятся к земле, словно зеленые ширмы. Клонятся, клонятся... Мой взгляд устремлён в небо. Наставник. Я тихо зову его. Он не отвечает. Я так слаба, совершенно беззащитна. Я слышу крики птиц, слышу тяжёлое дыхание наставника, слышу шорох страниц, которые ветер переворачивает... Рукопись, которую я принесла наставнику, лежит нетронутой. А меня мнут и рвут, словно смятый лист бумаги. Наставник, неужели ты не можешь просто взглянуть на моё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ненавижу её. Может, и не стоило. Мне следовало бы ненавидеть себя. Это я сам оказался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случилось то, что случилось. Ты мужчина, так веди себя как мужчина и смотри правде в глаза, а не предавайся хандре и не лей слёзы по пустякам. Цзян Чи, не заставляй меня презирать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выложил ей карты на стол. Она даже не дрогнула. Может, она давно знала. А может, она с самого начала рекомендовала меня в студию с нечистыми намерениями. Она использует меня! Я не могу просто так позволить собой помыкать. Я должен ухватиться за этот шанс и заставить их всех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читаешь мою рукопись? Почему почему почему почему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страница, исписанная одним лишь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Синь Синь невольно остановился,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 батареи планшета был на уровне 80%, этого должно было хватить, чтобы дочитать.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от планшета Цзян Чи совпадал с паролем от ноутбука — дата его прихода в студию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сознании Цзян Чи это был самый важный день в его жизни, день, перевернувший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лежал в заметках. Открыв их, Синь Синь увидел записи, идущие снизу-вверх, датированные одним днём — 30 июня 2023 года, то есть днём высадки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объёму, Цзян Чи перенёс эти заметки на планшет с другого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Я отдал ему всё, почему он не хочет дать мне ни единого шанса? Чем я хуже остальных? Или он просто хочет так меня контролировать, не даёт выбиться в люди, хочет, чтобы я вечно был рядом и был его рабом? Я ненавижу тебя. Я правда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наконец добилась своего. А что насчёт меня? Я для тебя просто ступенька или инструмент, которым можно на него давить? Тогда используй меня как инструмент, но дай этому инструменту хотя бы шанс заточить лезвие. Вы все меня используете, и никто меня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не будешь читать мою рукопись — не трогай меня. Кем ты меня вообще считаешь? Игрушкой для разрядки или личной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можешь продвигать У Хуая, но не можешь мне хоть немножечко помочь? Я понял. Тебе досталось всё слишком легко, это я сам был слишком глуп! Думаю, мне тоже стоит пустить в ход мозги, а не просто умолять и ползать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заметок было практически дневником Цзян Чи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 момента прихода в студию, а с того дня, когда он... когда Фан Божэнь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Чи мучился. Он даже подозревал, что Шэнь Цинцюань, рекомендуя его в студию, просто использовала его, чтобы подлизаться к Фан Божэню.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Чи решил смириться. Он надеялся, что через физическую близость с Фан Божэнем сможет выбиться из ассистентов и стать сценаристом. Но, увы, Фан Божэнь, похоже, хотел лишь плотских утех и не желал его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Цинцюань же благодаря этому случаю успешно укрепила свои позиции. Появился У Хуай, который успешно влился в круг сценаристов через Фан Божэня, и психологическое равновесие Цзян Чи окончательно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Цзян Чи однажды сказал: в этой индустрии без связей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Чи уже «отдал ему всё». Под «всем» могло подразумеваться и тело, и душа. Он стал инструментом Фан Божэня, и телом и душой, но так и не получил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продолжил листать и наткнулся на упоминание, похоже, касавшееся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Хотя они и однокурсники, от него так и разит запахом меди*. Он не понимает ни драматургии, ни литературы. У него на уме только окупаемость инвестиций. Такой человек никогда не создаст настоящего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铜臭 (tóng xiù) — китайское устойчивое выражение, буквально означающее «запах меди» или «запах денег». Используется как резкое отрицательное определение для человека, который одержим деньгами, меркантилен и не гнушается ничем ради наживы. Часто применяется для критики тех, кто ставит материальные ценности выше духовных или творческих.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был близок с Фан Божэнем, и Цзян Чи, как его ассистент, всегда присутствовал на их встречах. Синь Синь и сам хорошо знал Ван Тао: кроме выгоды, этого человека ничего не волновало, он был типичным до мозга костей коммерсантом.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дальше, Синь Синь, помимо бесконечных самобичеваний и внутренних метаний Цзян Чи, вскоре увидел заголовок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вздрогнул и тут же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заметка была пуста. В ней не было ни единого слова, кроме этого заголовка.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вышел из неё и пролистал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выше этой заметки записи заканчивались. Там лежали одни лишь рассказы — короткие, средние, длинные, некоторые были такими длинными, что до конца не пролистать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несколько, Синь Синь осознал, что это, должно быть, и есть работы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вытер пот и глянул на часы. Уже час дня! Он пропустил полуденную встречу с Ю Ю для обмена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коснулся ключа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особый случай, он может в любой момент подняться, открыть дверь и найти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ему придётся читать все эти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начать с первого рассказа, но прочитал всего пару страниц и потерял терпение. Там шла речь о сельском учителе, поехавшем на стажировку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вышел и переключился на следующий. В каждом рассказе он читал лишь начало и конец, и, если чувствовал, что к заданию это не относится, закрывал.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читал бегло, рассказы Цзян Чи вызывали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рассказ был в совершенно разных жанрах и стилях. Казалось, будто их писали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обливался потом, читая и поминутно поглядывая на часы. Если совсем ничего не выйдет, придется идти и допрашивать Цзян Чи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тщательно Цзян Чи спланировал эти убийства и вырезал столько людей, его психологическая защита была не чета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пота с подбородка упала на экран. Синь Синь смахнул её тыльной стороной ладони, заметки поехали, заголовки замелькали, и Синь Синь внезапно выхватил одно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 Чи так упорно избегает темы Тан Кэ, было важной зацепкой, но давить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повернулся к Чу Си. В глазах Чу Си читалось неподдельное любопытство. Она и была настоящим сторонним наблюдателем. Неужели именно это спасло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вы уверены, что между господином Фаном и мисс Тан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была явно заинтригована. Она поняла, что человек перед ней раскручивает Фан Божэня на самые сокровенные тайны, но сам Фан Божэнь при этом молчит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Фан Божэня держат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«Произведение» действительно не работа Фан Божэня? А как же его предыдущие работы? Тот сценарий, что он отдал ей на доработку... Если это правда... Чу Си начала приходить в возбуждение. Это будет величайшей возможностью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 Чу Си улыбнулась. — Господин Фан считает всех актрис слишком пошлыми.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 озарённая интеллектом, — всего лишь пустая оболочка. Именно так Фан Божэнь сказал Чу Си: «Твоя самая прекрасная черта — это твой талант». Слушая подобные оценки, Чу Си иногда думала, что она и правда влюбилась в Фан Божэня. Его критика и похвала были одинаково точными и безоговорочными.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госпожа Чу думает о мисс Тан? — с притворным любопытством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была слегка озадачена, но всё же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Тан красива, и играет она неплохо. Жаль, что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повернулся к Цзян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считает помощник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странным, но Цзян Чи, похоже, этого не заметил. После ответа Чу Си он опустил голову, вероятно, чтобы скрыть задумчивое выражение лица, и выдал ответ, слегка видоизменив слова Чу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Тан очень красива, но играет она...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так себе». Вот в чём Цзян Чи не мог согласиться с Чу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Си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начинающей актрисы она играет более чем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промолчал, но было очевидно, что он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сидел прямо напротив Цзян Чи. Он постоянно твердил себе: не воспринимай этого человека как нормального. Возможно, его мотивы для убийства настолько абсурдны, что обычный человек их просто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Е Сюаньфэна? Он же ветеран сцены, красивый, и играет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Ю Ю становились всё более нелепыми. Чу Си уже потеряла дар речи, думая: «При чём тут вообще Фан Божэнь?» Но она была рождена, чтобы подхватывать любую тему. Она писательница. Некоторые писатели любят лишь само слово и потому молчаливы, но она из тех, у кого жажда самовыражения сильна и в тексте, и в речи. Поэтому она, не задумываясь, подхватила: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него слишком много скелетов в шкафу, в любой момент может грянуть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Чи не стал поддакивать Чу Си и не стал возражать, а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половина тела Ю Ю почти потеряла чувствительность. При малейшем движении его пронзала колющая боль. Сквозь боль на языке ощутился терпкий привкус — будто искра ударила по нервам. Он не мог в это поверить, но, возможно, это и есть правда. Он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госпожа Чу, ваше произведение экранизировали, вы бы выбрали их на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 подумала, что вопросы становятся всё более бредовыми, и посмотрела на Ю Ю как на какого-то чудака. Тан Кэ уже мертва, какой смысл в таких вопросах? Точно, почему она до сих пор не видела Е Сюаньфэна? Разве он не живёт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спрашивал Чу Си, но смотрел при этом на Цзян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скажет помощник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молчал, опустив голову. Возможно, он просто не знал, как ответить, чтобы это звучало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этих двоих на главные роли в «Произведении» — немного жаль,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пошевелил губами и осторожно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http://bllate.org/book/12899/2151841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