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77. Произведение. Компьютер Цзян 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насчёт своего участия в работе над «Произведением».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 Хуая, Шэнь Цинцюань и Фан Божэня, в компьютере Чу Си, хоть и была папка с «Произведением», она явно не была так глубоко погружена в создание и правки сценария,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между Тянь Цаном и Моникой тоже носила сугубо деловой характер. Если присмотреться, у аккаунта Тянь Цана вообще не было никаких речевых особенностей. Лексика была лаконичной, строгой и предельно эффективной, так что понять, пишет ли один и тот же человек,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обрез, поэтому Синь Синь быстро отложил в сторону компьютер Чу Си и переключился на ноутбук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файлов на компьютере Цзян Чи идеально соответствовала его роли помощника: всё чётко разложено по полочкам, что значительно облегчило Синь Синю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был образцовым ассистентом. На его компьютере были установлены только рабочие программы, а все документы так или иначе касались его обязанностей. Была даже папка с диетическими предписаниями для сценаристов, где до мельчайших подробностей было расписано, кто что любит, кто что не ест, и у кого на какие продукты какая степень аллергии. Словом, учтено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Цзян Чи был однотонным, тёмно-синим, а в правом верхнем углу красовалось расписание на июль. Даже после того, как группа высадилась на острове, у Цзян Чи оставалось ещё прорва всяких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файлы, Синь Синь заметил, что, хотя Цзян Чи числился помощником Фан Божэня, бумажной работой он не занимался. Скорее, он был личным ассистентом, который обеспечивал быт Фан Божэня и Шэнь Цинцюань. Его график состоял из их бытовых нужд и светских мероприятий, и плотно расписан.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главные обязанности Цзян Чи сводились к тому, чтобы организовывать питание для четверых сценаристов, согласовывать время их совещаний, вести переговоры с командой артистов от имени Фан Божэня, планировать досуг Фан Божэня и Шэнь Цинцюань, поддерживать связь с внешним миром, отбиваться от журналистов и поддерживать контакты с издательством...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даже просто глядя на этот график со стороны,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утра до десяти вечера каждый час Цзян Чи был расписан по минутам. Ни секунды личного времени. Сущая универсальная нянька и мальчик на побегушках, готовый примчаться по первому зову. В этом ноутбуке тоже не было ни единой личной детали — он словно был механическим двойником самого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закрыл ноутбук и коснулся ключа, висевшего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ключ подбросили из-под двери, он был ледяным. Но пока Синь Синь сжимал его в ладони и носил на шее, он постепенно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зачем вообще убийца подкинул ему этот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Цю Цзялэ он практически не пересекался с пятёркой сценаристов. Познакомились они только после прибытия на площадку, и лишь Фан Божэнь оказывал ему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убийца, подкинув ему ключ, действовал не по заранее продуманному плану, а поддался внезапному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понял, что совершенно не может поставить себя на место убийцы и разгадать его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бессмысленных убийствах есть мотив, а уж при таких скрупулёзно спланированных серийных убийствах у «него» точно должна быть своя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чувств? Ради денег? Ради тайн? Ради желаний...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снова взял схему отношений и принялся раскладывать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1: Тянь Мин (главный режиссёр) (предположительно убит по ошибке).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2: Тан Кэ (главная героиня) (зачистка свидетелей или часть плана?).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3: Е Сюаньфэн (главный герой).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4: У Хуай (сценарист).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5: Ван Тао (главный продюсер).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исключить Тянь Мина, Ван Тао всё равно выбивается из общего ряда. Остальные жертвы так или иначе были связаны любовными или личными интригами, и лишь один Ван Тао стоял особняком, нелепо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убийца убил Ван Тао...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кто утром отвечал на вопросы, но так и не получил воды, не стали громко протестовать и шуметь. То ли силы кончились, то ли они осознали реальность, что теперь инициатива в чужих руках, и они беззащитны, как рыба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несколько помощников режиссёра и продюсеров уже втянулись и начали распробовывать сладкий вкус власти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Божэнь.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единственным, кто упорно держал оборону, оставался только Фан Божэнь.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зачитывал вопрос, написанный на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«Произведение» — это ваш оригинальный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Твёрдое и непреклонное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Божэнь. — холодно произнёс помощник режиссёра. — Вы можете молчать, но в итоге проиграете только вы сами. Не нужно тут строить из себя неприкасаемого, мы все из одного круга, давайте сохраним лицо и просто проясним ситуацию. Иначе, когда это за вас сделают другие, будет действительно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помощник режиссёра посмотрел на Ю Ю. Тот кивком велел ему перейти к остальным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Си, ты знаешь, кто написал «Произведение»?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курсе...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стала куда более покладистой. По сравнению с необходимостью признавать свои запретные отношения с Фан Божэнем, всё остальное казалось ей мелочью. Она просто хотела сотрудничать, чтобы поскорее выбраться из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присоединилась к работе над «Произведением», сценарий уже был утверждён.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Си прозвучали куда откровеннее, чем утром. Она наконец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числилась в титрах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курировал твою работу над «Произведением»?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 Божэнь с тобой не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отдал мне на доработку свой следующий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сценария — процесс долгий. Когда Фан Божэнь познакомился с Чу Си, «Произведение» уже было готово, и ей там не нашлось места. Поэтому Фан Божэнь через Ван Тао протащил её в съёмочную группу. С одной стороны, это позволяло избежать кривотолков, а с другой — при деспотичном характере Ван Тао, даже если Чу Си просто числилась в команде сценаристов, никто не осмелился бы пикнуть. Поистине, гениальный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Си запись в титрах была лишь временной выгодой. Чтобы по-настоящему закрепиться на корабле под названием Фан Божэнь, ей нужен был реальный проект, иначе бы не было чувства уверенности. Вот Фан Божэнь и отдал ей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считала, что только так она получила шанс твёрдо встать на ноги в этом кругу, и думала, что это она использует Фан Божэня. Но не превратил ли выдохнувшийся Фан Божэнь Чу Си в следующий объект для высасывания соков? Не он ли использовал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Цинцюань, У Хуай, Чу Си... все эти люди нужны Фан Божэню лишь для утоления похоти? Или же Фан Божэнь поддерживает свою карьеру, питаясь талантами этих молодых дарований?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любовные разборки. Это взаимное использование, где каждый преследует свои тайные умыслы...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задумчиво смотрел, его взгляд скользил между тремя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Чи, кто создал «Произведение»?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Чу Си, отвечавшей без запинки, Цзян Чи помедлил и лишь спустя время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совместных усилий нескольких сценаристов нашей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Ю стал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очень похож на ответ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Чи, я спрашиваю о главном авторе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выдал тот же ответ, что и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Фан Божэня, сидящего по соседству, или они с Шэнь Цинцюань уже давно нашли взаимопонимание и решили любой ценой «защищать» репутацию Фан Божэня? Но речь тут не только о репутации. Речь о контрактах, о фильме и о очень, очень больших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выхватил блокнот из рук помощника режиссёра и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знакомо имя Чжоу Мэнде?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вопрос, адресованный сразу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неожиданного —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ервой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спросила она, а затем добавила, — Я не слышала такого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и Фан Божэнь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дал им время на то, чтобы переварить услышанное, чтобы в их душах поднялась буря и они взвесили все «за» и «против». Он передал блокнот помощнику режиссёра, похлопал того по плечу и сменил дислокацию, направившись к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по-прежнему сидела в кресле у окна. Е$ профиль был спокоен и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мы нашли кое-что новое в вашем ноутбуке. Хотите что-нибудь объяснить? Насчёт Чжоу Мэнде и Чжуан Яна? Фан Цзин и Ян Иньчуаня?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молчала. Её губы пересохли и потрескались от жажды. Она продолжала смотреть в окно, словно белоснежная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придёт катер с припасами. — Тихо произнесла Шэнь Цинцюань. Почти двое суток без еды, она выглядела заметно ослабевшей.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Характеры у супругов и впрямь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упрямы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даже если вы будете молчать, как долго вы сможете скрывать правду? Тот человек действительно стоит того, чтобы вы ради него отдали всё, стёрли свое имя, согласились остаться в тени, довольствуясь лишь строчкой в титрах наравне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не проронила ни слова. Она и впрямь превратилась в статую, молчаливо и бесстрастно опираясь на спинку чёрного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вы ведь всегда знали, правда? Фан Божэнь вас вообще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вас, ни У Хуая, ни Чу Си — он не любит никого. Вы просто его инструменты. Износился один — берёт новый. Неужели вы думали, что, забеременев от него, вы всё измените? Госпожа Шэнь, вам уже за тридцать, не стоит быть такой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Синь Синь, он бы наверняка ужаснулся жестокости выражения лица и тона Ю Ю. Каждое его слово было подобно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Цинцюань по-прежнему невозмутима, Ю Ю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этот ребёнок не от Фан Божэня, и у вас, госпожа Шэнь, совсем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резко вскинула глаза. Взгляд её был ледяным, губы слегка шевельнулись. Она вовсе не злилась, а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мог раскусить Шэнь Цинцюань. Такие запутанные отношения и чувства были ему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 своё сердце чёрствым, но это факт: когда его напарник искренне переживал за людей и события в игровом мире, порой даже до слёз, Ю Ю всегда чувствовал, что все это происходит словно за пеленой. Он мог лишь наблюдать, но не сопереживать.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Шэнь Цинцюань и правда любит Фан Божэня? Он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любовные перипетии и правда являются ключом к разгадке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 Шэнь Цинцюань есть еще одна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тайна касается не чувств. Тогда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же случае человек всё-таки начинает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 Ю всплыла одна поговорка: «Человек становится искренним лишь перед лицом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Шэнь Цинцюань мгновенно испарилось, как только она уловила перемену в выражении лица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чья профессия связана со словом, Шэнь Цинцюань была куда чувствительнее к эмоциональным нюансам, чем обычный человек. А поскольку Ю Ю и не пытался скрывать свои намерения, она невольно снова прижала ладони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Ю скользнул вниз, легко и мимолетно пробежав по её тонкой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придёт катер. — произнёс Ю Ю. — Надеюсь, вы сможете пережить эту ночь,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каждую ночь на вилле происходила чертовщина. Шэнь Цинцюань уже успела прочувствовать это на собственной шкуре прошлой ночью, и после слов Ю Ю её лицо стало совершенно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я не причиню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смотрел сверху вниз на бледное лицо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защищать вас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развернулся, но не успел сделать и шага, как Шэнь Цинцюань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дрожал, но в нём слышалась твёрдая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из тех, кто бросает людей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вы, ни ваш друг — вы оба не такие. — Шэнь Цинцюань смотрела на спину высокого молодого человека. — Вы хорошие люди.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как и он, сильно ошибаетесь насчёт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http://bllate.org/book/12899/1853133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