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Произведение. Допрос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раскрыла пароль от их с Фан Божэнем ноутбуков — им была дата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вернулся в свой штаб на втором этаже и первым делом взял ноутбук Шэнь Цинцюань. Введя пароль, он без проблем получил доступ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заставке после включения его взору предстали две переплетённые руки. Судя по разнице в размере и обручальным кольцам на безымянных пальцах, это, скорее всего, были руки супругов Шэнь Цинцюань и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 на экран в полном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его предыдущие умозаключения были ошибочными? Неужели это и впрямь та самая редкая для шоу-бизнеса образцовая супружеская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Шэнь Цинцюань разительно отличался от компьютера У Хуая — он был идеально чист. На виду красовалась одна заметная папка «Работа». Синь Синь открыл её и сразу наткнулся на материалы по проекту «Произведение».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компьютере У Хуая, здесь хранилось множество версий с правками. Открыв один из документов, Синь Синь обнаружил, что в истории изменений действительно сохранились комментарии от «Тянь Цана» и «У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схватил ноутбук Фан Божэня и включил его. Заставка у Фан Божэня отличалась от жены — это было их свадебное фото. Снимок был сделан на открытом воздухе, на фоне величественных скал, и получился очень атмосферным.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вспомнил, что У Хуай по образованию фотограф. Прокрутив в голове его биографию, он отметил, что У Хуай переквалифицировался в сценариста именно в том году, когда Фан Божэнь и Шэнь Цинцюань поженились.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здесь быть какая-то связь? Неужели У Хуай попал в этот круг именно благодаря знакомству с четой Фан, которые свели его с нужными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подтянул к себе лежащую рядом схему отношений и добавил ещё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оба ноутбука супругов рядом, Синь Синь принялся работать обеими руками, а его взгляд лихорадочно метался между двумя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не солгала. По крайней мере, насчёт аккаунта «Тянь Цан» она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действительно был общим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новых показаний и улик он находил, тем неохотнее они ложились в его теорию, а наоборот — шли ей вразрез!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вилле, где отключили кондиционеры, Синь Синь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ноутбука Шэнь Цинцюань и Фан Божэня использовались исключительно для работы. В локальных чатах и галереях хранились в основном пейзажные фотографии и рабочие скриншоты. Никакой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предельной тщательностью обыскивал файлы на обоих компьютерах. Сначала он думал, что раз действие этого мира задания ограничено одним островом, то и искать улики будет легко. Однако по объёму информации эти два ноутбука превосходили карту целого городка. Не спавший всю ночь, он сейчас впивался глазами в мониторы, пока те не начали буквально болеть, и только тогда ему удалось нащупать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папки-матрёшки на компьютере Шэнь Цинцюань, в самом укромном уголке он нашёл сценарий, названный не «Произведение», а банально «Новый документ». Сюжет этого файла был до неприличия похож на «Произведение». Если сравнить время создания с материалами Фан Божэня — этот «Новый документ» появился гораздо раньше. Но самое странное заключалось в именах главных героев: это были не «Фан Цзин» и «Ян Иньчуань», а «Чжоу Мэнде» и «Чжуан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немного поразмыслил и сразу понял отсылку к знаменитой притче «Чжуан Чжоу снится бабочка». Если сопоставить это с сюжетом, где поначалу главный герой использует героиню лишь как инструмент для письма, а в финале героиня присваивает себе его творение... Как менялись их отношения! Кто же на самом деле использовал кого: он её, или она его? Точно так же, как непонятно, кому именно снилась бабочка — Чжуан Чжоу или бабочке снился Чжуан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изначальные имена куда лучше передавали ту самую мистическую, почти психоделическую атмосферу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менять «Чжоу Мэнде» и «Чжуан Ян» на «Фан Цзин» и «Ян Иньчуань»?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для того, чтобы Шэнь Цинцюань могла таким хитрым способом тайно вписать своё имя в сценарий, Синь Синь не мог придумать ни одной причины. Но ведь Шэнь Цинцюань на полном серьёзе утверждала, что первоначальная идея «Произведения» принадлежит Фан Божэню.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выслушав показания нескольких человек, Синь Синь прекрасно усвоил, что здесь нет детектора лжи, а имеют они дело с «людьми», которые до невозможности похожи на настоящих. Возможно, в показаниях каждого из них скрывается ложь. Его задача — отбросить шелуху и собрать из крупиц истинную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 (менеджер Тан Кэ).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допрос: Тан Кэ не была близка с людьми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допрос (изменён): Парень Тан Кэ дружил с Фан Божэнем, и благодаря этому Тан Кэ получила роль главной героини. (Достоверность показаний: низкая)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(главный продюсер) (однокурсник Фан Божэня) (многолетние деловые отношения).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Показания: До свадьбы Фан Божэнь любил погулять, но после свадьбы они с Шэнь Цинцюань оказались связаны общими интересами. Он требовал выдвинуть имя Шэнь Цинцюань в титрах после правок сценария. Фан Божэнь падок на «талантливых женщин». У Хуай и Е Сюаньфэн состояли в любовной связи. (Достоверность показаний: высокая)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(помощник Фан Божэня) (младший Шэнь Цинцюань на курсе).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Показания: Отношения Фан Божэня и Шэнь Цинцюань гармоничны. Сценарий «Произведения» — оригинальная работа Шэнь Цинцюань. У Хуай и Е Сюаньфэн состояли в любовной связи. (Достоверность показаний: низкая)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(сценарист) (жена Фан Божэня).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Показания: Супружеские отношения прекрасны. Категорически отрицает все сплетни о Фан Божэне. Отрицает, что сценарий является её оригинальной работой. (Достоверность показаний: низкая)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ещё раз пробежался глазами по своим пометкам на схеме отношений. Приглядевшись, он заметил, что некоторые пункты пересекаются, то есть подтверждаются показаниями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Фан Божэня и Шэнь Цинцюань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Хуай и Е Сюаньфэн состояли в любовной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главное противоречие кроется в вопросе: кто же на самом деле написал сценарий «Произведения» — Шэнь Цинцюань или Фан Божэнь...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неужели мотив убийцы...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несколько помощников режиссёра и продюсеров встали у трёх дверей. Переглянувшись и обменявшись полными ужаса взглядами, они оглянулись на человека, стоящего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этого человека, один из этих троих выживших сценаристов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за дверями, у которых они стоят, может скрываться маньяк, у нескольких мужчин средних лет — людей в шоу-бизнесе далеко не последних — напрочь пропала всякая смелость. Им оставалось лишь прижаться плечом к плечу, пытаясь таким образом придать друг другу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Ю Ю мужчины одновременно забарабанили в двери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те, кто внутри, не откликнутся — стучать до победного.» — именно так наказал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откликнулась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сильно хлопнула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такие же удары раздались у дверей в комнатах по соседству 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Божэня казался спокойным, но в нём всё же сквозила непривычная для него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 случилось? Вчера всю ночь стоял такой шум, мне показалось, я слышал, как Цинцюань кричит? Старина Ван, что ты сделал с Цинцюань?!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отозвался Цзян Чи. Его голос был слегка хриплым и звучал обессиленно: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умоляю, дайте мне шанс объясниться, директор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Стучащие вновь посмотрели на человека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тех, кто был за дверями, по очереди окликались стоящими снаружи. Звучало это так, словно их вызывали на каком-то серьёзном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нужно по очереди отвечать на наши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исполнительный продюсер, выступавший в роли представителя. Он изо всех сил старался, чтобы в его голосе не проскользнуло ни капли неуверенности или дрожи. Ю Ю наказал им держать себя в руках на протяжении всего допроса, и не показывать ни малейшей слабости. Они имели дело с монстром, обладающим железной выдержкой и мастерски умеющим притворяться. Стоит им дрогнуть хоть на йоту, и противник тут же этим воспользуется, загнав их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Советуем быть честными и откровенными. Ложь и утайка вам же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продюсер, словно прилежный актёр, ровным тоном тараторил заученные «реплики», которые ранее продиктовал ему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допрос, и все трое отвечали на вопросы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лгать, но не о том, о чём знали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определённо будут врать. Даже если бы они не были монстрами, люди и так — гении лжи. Порой, чтобы приукрасить себя, люди несут такой невообразимый вздор, что сами же в него и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готовился к тяжёлой битве. Это будет исключительно трудная и грязная игра, где ложь столкнётся с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Вопросы? 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похоже, была самой нетерпеливой и всегда отвечала первой. Неужели эта её поспешность — лишь тщательно продуманная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того, кто первым откликнется, — таково было их заранее отрепетированное «действо».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чьи связи ты попала в нашу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взбесилась. В ярости она колотила по двери и сыпала проклятиями, наотрез отказываясь отвечать и требуя, чтобы её немедленно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лишение свободы — это преступление! Вы, ублюдки! Немедленно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они перешли к Фан Божэню.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продюсер по-прежнему держался подчёркнуто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У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Фан Божэня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две минуты, они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Чи, какие у вас отношения с Шэнь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им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влез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Юн, позови Ван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грозным тоном призывал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Продюсер-координатор, которого позвали по имени, мгновенно побледнел. Он невольно снова перевёл взгляд на свою главную опору и, помучившись с внутренним настроем,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Ван приказал нам прийти...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врал. В каком-то смысле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Тао! — заорал Фан Божэнь. — Я знаю, что ты где-то рядом! Что ты сделал с Цинцюань! Цинцюань! Цинцюань, ты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выкрикивал имя жены, забыв о привычной выдержке и безупречных манерах, в его голосе звучало неподдельное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чего Ю Ю и ожидал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шестое число, и в их распоряжении целый день, чтобы допросить этих троих. Все «реплики» были заранее прописаны в их «сценарии»: когда сделать паузу, когда продолжить, каждая сцена расписана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Тао запер их в комнатах, он не оставил им ни еды, ни воды. Видимо, он и не предполагал, что его самого убьют в тот же вечер. И на данный момент эти люди не получали ни еды, ни воды уже больше тридцати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 как Шэнь Цинцюань дала свои первые показания, она тут же потребовала у Ю 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Цинцюань застыло искреннее изумление. Она не могла взять в толк, как человек, рискнувший жизнью ради её спасения, мог отказать ей в куске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беременна... — со слезами на глазах сказала она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Ю по-прежнему молчал и не дал ей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сквозь окна залило пятый этаж. Стояла аномальная жара, от которой оставленные тела разлагались с пугающей скоростью. Воздух пропитался тошнотворным запахом гнили и мертвенной, звенящей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снова подала голос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в панике: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пропала 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за дверями, переглянулись и обернулись к Ю Ю, стоящему в тени. В их взглядах мелькнула странная смесь страха и внезапного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и правда не оставил им еды, но в каждом номере была своя ванная, и пусть вода в кране не была питьевой, она как минимум не дала бы им умереть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утром, обменявшись информацией с Синь Синем, Ю Ю перекрыл подачу воды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нас будут помощники, которые помогут выбить из них правду. — сказал Ю Ю перепуганным и растерянным помощникам режиссёра и продюсерам. Те лишь хлопали глазами, думая, что у Ю Ю есть какие-то мистические способности, вроде «рассыпать бобы и получить войско*».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撒豆成兵 (Sǎ dòu chéng bīng) — китайская идиома и сюжетный троп из даосской мифологии и фантастики. Буквально: «рассыпать бобы → превратить в воинов». Описывает магическую способность создавать армию из неодушевлённых предметов (бобов, семян, бумаги, камней) через ритуал, заклинание или ци. В классической литературе ассоциируется с даосскими бессмертными, чжуаньюанями и военными стратегами; в современном жанре (сянься, уся, городской фэнтези) — стандартная способность заклинателей, мастеров талисманов или культиваторов низших рангов. Символизирует быструю мобилизацию, иллюзорную мощь и превосходство духа над 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 Ю и правда нашел двух мощнейших союзников: голод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эти четверо — включая того монстра, что прятался внутри, — чётко усвоили: это не детские игры, и он не играет с ними в прятки. Здесь нет ничего забавного или увлекательного.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убийства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начинается время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http://bllate.org/book/12899/1818910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