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59. Произведение. Паршивый напарник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всё казалось ясным, но теперь воспоминания словно таяли, теряя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застыл в узком коридоре. Холод поднимался изнутри, сковывая движения, заставляя пальцы деревенеть. Он сглотнул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Лестничный пролёт внизу вдруг показался ему уютным.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вернуться в номер? Запереть дверь. Дождаться утра. Жизнь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к стене, собираясь спуститься, но нога предательски дрогнула и отступила назад. Всё. Храбрость кончилась ещё на подъёме. Спускаться в эту тьму он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Подняться он ещё смог. А вот спускаться… Стоило оступиться, сорваться вниз — и он повторит путь Тянь Мина. Разбив голову о те же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встал ком. Он скользнул спиной вдоль стены, медленно осел на пол, и подтянул колени. Взгляд метнулся к двум дверям. Он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добавить, уже дрожа: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Кэ…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призрак сейчас молчит, значит, либо его нет, либо он ждёт. А ждать в темноте — хуже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колени, заставив себя выровнять дыхание. Прислушался. Слева — тихо. Справа — тоже. Так даже лучше: любой звук, любой шорох сразу выдаст, где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не одолела паника, он начал перебирать факты.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подмена ножа, отравление Тан Кэ и смерть Е Сюаньфэна. Одна рука. Один почерк. Не группа. Убийца действовал расчётливо, будто для него жертвы были не людьми, а расходным материалом. Такие не работают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пятерых с четвёртого этажа подозрение падало на Шэнь Цинцюань. Первой целью явно был Е Сюаньфэн. Сценаристка, чей текст отдали другому, затаила обиду. Убрать актёра, который требовал правок, — значит сорвать съёмки и вынудить Фан Божэня снова просить жену о помощи. А раз текст перерабатывается, она вправе вписать своё имя в титры. Логично. Жестоко, но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ключом стал запах цветочной воды. А здесь? Что он увидел первым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память. Момент появления. Репетиция. Он стал Цю Цзялэ, дублёром Е Сюаньфэна. Только что закончил работу над текстом и уснул лицом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щёлкнуло. Синь Синь резко выпрямился. Точно. Экран монитора. Тусклый свет курсора. Последняя строка в документе: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наконец завершила своё произведение».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пробежал ток. Он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фраза и есть ключ? Неужели так и есть? И правда ли за всем стоит та, кто казалась непричастной, — Шэнь Цинцюань?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плотнее обхватил колени, глядя на две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сейчас опаснее? Мёртвый, что бродит в коридорах, или живой, что носит человеческую личину? Кто страшнее?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дыхание. Прислушался. Слева — тишина. Справа — тоже. Никакого холода, никакого ощущения чужого взгляда.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Тан Кэ ещё слишком слаба после первой ночи? Молодые призраки редко появляются сразу. Им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где Ю Ю? Неужели сбежав отсюда, нашёл тёплый угол и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лишь горько усмехнулся в темноту. Пытаться вернуть этого паршивого напарника — дело безнадёжное. Но без него он всё равно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 ещё одно, о чём они спорили с Ю Ю: кто же всё-таки был в той комнате? Цзян Чи, помощник Фан Божэня, вёл все финансовые дела. А значит, прекрасно знал и о личной жизни босса.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Синь с Ю Ю пришли к Фан Божэню, а тот оказался «не в состоянии» принять гостей, Цзян Чи его прикрыл. Это было логично. Выходило, что в комнате и правда занимались «важным делом». И, скорее всего, это был сам Фан Божэнь.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копнуть глубже… Не был ли брак Фан Божэня и Шэнь Цинцюань всего лишь сделкой? Гениальный сценарист, чьё вдохновение иссякло, находит одарённого новичка и «покупает» её тексты за обручальное кольцо. Как говорил Ван Тао: какая любовь? Самый прочный союз строится на выгоде. Их показная вежливость и безупречные манеры могли быть просто ширмой. А та пугающая стерильность их общей комнаты… Не свидетельствовала ли она об отсутствии в ней чего-то живого? Супружеской близости, тепла, следов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унесли его так далеко, что шаги он услышал слишком поздно. Тяжёлое шлёпанье по ступеням заставило его вздрогнуть. Он резко поднял голову. Силуэт в темноте он узнал бы из тысячи.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обрадовался, но ноги, затёкшие от долгого сидения, не подчинились. Он подался вперёд, и едва не рухнув, упёрся ладонью в пол и замер, тяжело дыша. И тут его взгляд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бесшумно растекалась от подошв вошедшего, сливаясь с тенью. Синь Синь учуял резкий, тяжёлый запах солёной воды и гнили. Кровь застыла в жилах. Он не смел пошевелиться. Ладонь, вцепившаяся в стену, мелко дрожала.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срываться с места. Нельзя идти на лестницу. Контакт с призраком пережить можно, если не поддаваться панике, но сейчас страх сковал его мышцы. Он лишь сильнее прижался спиной к холодной поверхности.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он породнится с этой стеной.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точно, как у Ю Ю. Даже та же интонация. Лишь чуть тише.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уже хотел поднять глаза, но тут же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он. Слишком слабый голос. Слишком много воды. Это Е Сюаньфэн. Главное, не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колени, стараясь стать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брат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наклонилась. Холодное, пропитанное солью дыхание коснулось щеки. Синь Синь сжался, готовясь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повторилась. И в этот миг на плечо рухнула тяжёлая, мокрая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ж...! — вскрикнул Синь Синь, зажал рот обеими руками и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где-то в ушах. Через секунду он осторожно повернул голову. Человек, стоявший перед ним на коленях, безвольно свесил на его плечо мокрую голову. Пахло только океаном и солью. Синь Синь замер. Потом медленно, дрожащей рукой коснулся коротких, ледяных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взялись силы, Синь Синь так и не понял. Он буквально волоком потащил бессознательное тело вниз по лестнице, бормоча себе под нос, как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упади. Ещё шаг. Ещё. Держись…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Подъём давался легче, чем спуск. Ноги Ю Ю волочились, а одежда, пропитанная водой, сделала его неподъёмным. К счастью, в этом теле Синь Синь был выносливее. Иначе им пришлось бы ночевать в коридоре четвёртого этажа. А если бы Тан Кэ вышла на охоту… он даже не хотел думать, чем бы это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двери, он дрожащими руками вставил ключ в замок, повернул и наконец выдохнул.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ванной, при тусклом лунном свете из узкого окна, он разглядел бледное лицо Ю Ю. Тот лежал на полу у душевой кабинки, полностью обессиленный.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легонько хлопнул его по щеке. Брови Ю Ю были сдвинуты, будто даже в забытьи он видел кошмары. Синь Синь прижался ухом к груди. Пульс ровный. Приподнял веки — зрачки 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стаскивать с него мокрую одежду. Когда дошло дело до брюк, Синь Синь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Фигура, кстати, ничего… — буркнул он себе под нос, стараясь отвлечься от дрожи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напарника полотенцем, он перетащил его на кровать, наспех укрыл тонким одеялом и рухнул рядом, выжатый, как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брат,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понемногу выровнялось. В темноте Синь Синь разглядел профиль напарника. Тот лежал неподвижно, будто силы были высосаны до капли.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этаже Ю Ю не было. Значит, он полез туда один. К Е Сюаньфэну. Из трёх погибших Е Сюаньфэн при жизни был самым опасным. Если теория о призраках верна, то и после смерти он должен быть самым сильным.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Ю Ю пошёл на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понимал. Ни его вспышки, ни этого безрассудного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у тебя характер… — пробормотал он в темноту. — Ладно. Мы же команда. Главному герою положено быть великодушным. Обычно в таких дуэтах один — гений-стратег, второй — тот, кто вытаскивает его из переделок… Хотя нет, ты вроде как лидер. А я… с изъянами.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бормотать, пытаясь успокоиться. Рядом лежал живой человек. Страх постепенно отступал, уступая место усталости. Он не заметил, как склонил голову, уткнулся подбородком в плечо Ю Ю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Ю Ю открыл глаза. Вокруг — кромешная тьма. Ровное, тёплое дыхание касалось ключицы. Он понял, что тёмная масса у его лица — волосы Синь Синя. Обычно тот ворочался во сне, но сейчас лежал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тихо вдохнул. Во рту стоял железный привкус крови. Он кашлянул, попытался выбраться из тугого кокона одеяла. Но либо у него не было сил, либо Синь Синь замотал его слишком туго. После двух безуспешных попыток он просто сдался и лёг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внизу раздался сонный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нежно похлопала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хорошо… спи…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ладонь скользнула на грудь, успокаивающе поглаживая. Ю Ю оказался наполовину в объятиях. Ощущение было странным. Будто его убаюкивают. Так он и лежал, молча, глядя в темноту на склонённую голову. А потом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http://bllate.org/book/12899/1712299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