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53. Произведение. Послужной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сценарных кругах за Фан Божэнем давно закрепилась репутация человека, у которого талант и внешность идут рука об руку. Цю Цзялэ попал в индустрию всего пару лет назад, и с таким мэтром, как Фан Божэнь, работал впервые и вживую увидел его только на съёмках «Произведения». Фан Божэнь держался с достоинством, был учтив и сдержан; даже по меркам шоу-бизнеса его манеры и культура выделялись. У Цю Цзялэ сразу сложилось о нём хорошее впечатление, он считал его одним из тех редких мужчин средних лет, что не успели обрасти типичным для его профессии 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решив, что в молодости Фан Божэнь был просто симпатичным парнем, заранее настроился, но фотографии времён юности всё равно его поразили. Фан Божэнь начинал карьеру, ещё учась в университете. На снимке ему было чуть за двадцать: юный, ещё не обтёсанный жизнью, совсем не похожий на нынешнего. Вместо привычной мягкой сдержанности — ослепительная внешность, налёт романтической беззаботности и откровенно ветреный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Тао, которого Синь Синь обычно мог загнать в ступор парой фраз, вынужден был признать: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он и правда был красавец. В универе по нему полкурса 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Синь Синя не ускользнула эта деталь: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с редактором Фаном в одном вузе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ткнул пальцем в название университета под фотографией: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давно знакомы? — подал голос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уже слышал их выводы и в целом разделял подозрения насчёт сценарной группы с четвёртого этажа, поэтому скрывать не 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курсе, но разные факультеты. Мы ещё в студенческом клубе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индустрию вместе пришли? —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Ван Тао. — Он раньше начал. Я поначалу в горном деле крутился, а уже потом в кино и сериалы начал вкладываться.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могли бы подробнее рассказать о ваших отношениях с редактором Фаном? — Синь Синь достал из кармана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сначала нахмурился, затем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знаю почти двадцать лет. Думаешь, я не знаю,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Ван Тао заговорил увереннее. В вопросах, где он чувствовал почву под ногами, он расслаблялся: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стариной Фаном не первый проект вместе ведём. Конфликты, трения — всё бывало, но в целом всегда работали слаженно. Да и ни к чему если провал «Произведения». Не забывай: именно он лично выбрал Тан Кэ на главную роль. Старина Фан никак не мог быть замешан в том, что вредит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Синь Синя это стало первым знакомством с подноготной этого дела. Ведь Лю Чжэнсян говорил, что Тан Кэ в съёмочной группе толком никого не знает. А теперь выходило, что она была знакома с Фан Божэнем.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Кэ рекомендовал именно редактор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отставал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из этой сферы. Думаешь, в проекте с инвестициями в сотни миллионов всё решает рекомендация одного человека? Конечно, факторов тьма. Но факт остаётся фактом: чтобы Тан Кэ стала главной, старина Фан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у редактора Фана с Тан Кэ… — начал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приподнял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Фан любит талантливых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подчёркивая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главный сценарист. «Произведение» для него как ребёнок. Разве родители станут вредить собственному дитяти?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махнул рукой, ставя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старина Фан никогда не навредит «Произведению».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стал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хорошо знакомы с женой редактора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 однокурсниками, и деловыми партнёрами, так что Ван Тао должен был знать Фана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одном кругу вращаемся — как тут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понимал, что его допрашивают в лоб, но особого раздражения это не вызвало. Возможно, он действительно начал воспринимать их двоих как временных союзников в этом внезапном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вставил: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Шэнь, кажется, заметно моложе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ответил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кругу разница в возрасте — дело обычное. Старина Фан сначала карьеру строил, а семью уже потом завёл. Женаты они всего лет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ассистент, Сяо Цзян, тоже довольно симпатичный. — с нарочито сплетническим тоном заметил Синь Синь, выразительно взглянув на Ван Тао. — И совсем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на секунду опешил, а затем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думаешь?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считаете, что старина Фан из тех, кто сам гоняется за молодняком? — Ван Тао усмехнулся с многозначительным видом. — Скажу прямо: с его статусом не он бегает за молоденькими, а они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когда Шэнь Цинцюань пришла в студию старины Фана, она несколько лет подряд за ним ухаживала, прежде чем он согласился на брак. Мы тогда все были в шоке — не ожидали, что наша тихая Сяо Шэнь на такое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компания спорила, не вышла ли она за него «по беременности». На свадьбе сотни глаз так и косились ей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историю, Ван Тао не удержался от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прекрасно понимала, что за спиной шепчутся, но на лице не выказала ни тени смущения. Будто ничего не происходит. Не каждая женщина на такое способна. Не зря же она сумела вытеснить всех прежних пассий старины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редактор Фан был тем ещё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«Талантливый и красивый главный сценарист, а вокруг вьётся стая поклонниц», — Ван Тао хмыкнул, задавая риторический вопрос. — Поставь себя на его место. Устоял бы? Хотя всё это в прошлом. Сейчас старина Фан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редактора Фана и редактора Шэнь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снова рассмеялся. Раньше этот дублёр раздражал его своей назойливостью, и Ван Тао надеялся, что парень хоть немного соображает. Теперь стало ясно, что он обычный наивный молокосос.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уже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настоящая любовь в браке — это когда ни при каких обстоятельствах не предаёшь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 совещании Сюаньфэн потребовал переписать сценарий. Одним из условий старины Фана было, чтобы его жена в титрах шла рядом с ним как соавтор. — Ван Тао провёл пальцем в воздухе, очерчивая ровную линию. — На равных. Без разделения на первого и второго. Как думаешь, это похоже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Тао союз интересов казался куда надёжнее пустых разговоров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значимости строчки в титрах объяснять не буду. Одного этого факта достаточно, чтобы старина Фан даже пальцем не тронул Сюаньфэна.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Хуай? Разве Е Сюаньфэн не должен был утром обсуждать с ним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задумался, осторожно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так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Е Сюаньфэн настоял на переписывании, Фан Божэнь, хоть и помрачнел, внутренне, видимо, был готов. Желание Е Сюаньфэна пепеписать сценарий угадывалось с первого дня. А теперь, после смерти главной героини, он вмех собрал для разговора, так что его намерения были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Фан Божэнь держался до последнего, и лишь в критический момент выдвинул своё условие. Е Сюаньфэн согласился сразу — для него это ничего не меняло. Ван Тао тоже не возражал: имя Фан Божэня, крупного сценариста, оставалось в проекте, а значит, на прокате это не скажется. Три стороны быстро ударили по рукам и договорились перепечатать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как главный автор, явно не горел желанием переписывать всё с нуля, поэтому предложил, чтобы Е Сюаньфэн сначала обсудил правки с У Хуаем. Потом У Хуай внесёт правки в черновик, а когда работа будет почти готова, передаст Фан Божэню на финальное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именно Фан Божэнь отправил Е Сюаньфэна к У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оторвавшись от воспоминаний, на секунду замешкался. Прокрутив ход событий в своей голове,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и Синь Синь мгновенно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сидящий между ними, наблюдал, как их взгляды метнулись друг к другу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вернуть контроль над разговором,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подозреваете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мог быть У Хуай, — твёрдо отрезал Ван Тао. — Е Сюаньфэн сам привёл его в проект. С его опытом и возрастом он никогда бы не попал в картину такого масштаба без поддержки. Какой ему смысл убивать своего благодетеля? Он что,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в выгоде. — парировал Синь Синь. — Может замешаны личные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Ван Тао дрогнули. Взгляд скользнул по «полуграмотным»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Е Сюаньфэном и У Хуаем такие же, как между вами двумя.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вопросительно посмотрел на Ю Ю, явно не понимая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даже не моргнул: даже не спрашивай. Он и сам не понимал, о чём говорит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видя полное недоумение одного и отстранённое молчание другого, вдруг усомнился: не слишком ли громко прозвучало сравнение? Дублёр продолжал таращиться на него, ожидая пояснений. Ван Тао невольно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притворился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изобразив на лице искреннее замешательство,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у них, как у нас с братом, —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смотрел на потерявших дар речи собеседников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Ван Тао правда думает, что Синь Синь не заметил, как тот неверно истолковал их отношения? То за руки возьмутся, то обнимут за плечи — любой человек в этой индустрии, навидавшийся всякого, сразу начнёт строить догадки. А Ван Тао, который варится в ней уже двадцать лет, тем более. Делать вид, что он «чист и наивен»,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и представить не мог, что, когда ему перевалит за сорок и просидев в этом кругу всю жизнь, однажды услышит от кого-то рассуждения о «настоящей любви» в таком контексте.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ещё в процессе беседы успел пролистать личное дело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редактора Фана ни медицинского диплома, ни похожего опыта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ясно, — отозвался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допрос наконец выудил из памяти нужное имя. Он быстро пролистал страницы, и остановился на конкретном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была женщина с правильными, спокойными чертами лица. Её ясный взгляд смотрел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 окончила медицинский.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Тао говорил, Синь Синь с Ю Ю уже выхватили взглядом строчку в резюме: «Клиническая медицина → китайская филология».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тихо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на него. Ван Тао уже начинал понимать, что этот парень любит нести окалесицу, но бьёт точно в цель. А судя по невозмутимому виду Ю Ю, напарник к таким выкрутасам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двух «союзников» Синь Синь слегка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Перепрыгнуть с одной бесперспективной профессии в другую… Тут, конечно, смелость нужна недюжинная.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понятно было 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специальность окажется «ямой», зависит от того, кто и как из неё выбирается.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заинтересовавшись,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присматривал за ней по просьбе старого друга, — мгновенно отрезал Ван Тао. — Маленькие девочки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скрестил руки на груди и медленно, оценивающе прошёлся взглядом по лицу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между прочим, вкус получше,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сейчас говорите почти так же, что и один мой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знакомый? — нахмурился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Напарник. — спокойно ответил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глянул на Ю Ю. Тот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 мелькнуло у Ван Тао. — И это тоже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осёк себя, не дав мыслям уйти в сторону, и резко вернул разговор в деловое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Чу Си и Е Сюаньфэна до начала съёмок не было никаких пересечений. Это я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стал настаивать. Он задумчиво смотрел на строчку про медвуз в резюме Чу Си, чувствуя внутреннее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зацепок —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Появляются — и сразу кажется, что всё слишком просто, и лежит сразу на поверхности. И от этого невольно начинаешь подозревать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Чу Си, у остальных с четвёртого есть что-то похожее? Нестандартный опыт, скрытые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без лишних слов передал папку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стал листать материалы. Синь Синь склонился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 факультет современной литературы. Попал в индустрию сразу после бакалавриата. Первый же сериал выстрелил. Качество, продуктивность — карьера шла без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Цинцюань была на поколение моложе. «Правильная» выпускница профильного вуза: драматургия и киноведение. Сразу после получения диплома попала в студию Фан Божэня, так и работает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и Чу Си начали свои карьеры окольными путями: У Хуай был фотографом, позже переквалифицировался. Чу Си сменила специальность ещё в универе, и выпускаясь уже писала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личного дела Цзян Чи, Синь Синь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Чи… Он учился на том же факультете, что и редактор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тоже наклонился, глянул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шесть выпусков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Чи поступил, Шэнь Цинцюань уже два года работала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 Ю Ю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наблюдал, как они в третий раз обмениваются молчаливыми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он. — Будем считать, что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http://bllate.org/book/12899/1643176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