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Произведение. Гонка с убийцей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Проснувшись, Синь Синь почувствовал необычайную лёгкость во всём теле. Сквозь шторы едва пробивался свет — на мгновение даже показалось, что он и правда приехал отдыхать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потянулся за телефоном. Было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— и перед глазами возник незнакомый профиль.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прижал ладонь к бешено колотящемуся сердцу, едва сдержав крик. Эти характерные глаза были закрыты, и вот так, в совершенно чужом теле, человек спокойно лежал рядом. Не сразу сообразишь,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вдруг задумался: а как Ю Ю вообще его узнаёт? Есть ли у него какие-то заметные отличительные признаки?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свои веки. Неужели тоже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Синь Синь пытался нащупать на себе что-нибудь, напоминающее прошлый мир, лежащий рядом человек вдруг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ты пинаешься, — не открывая глаз, сказал Ю Ю, скрестив руки на груди. — А проснувшись — сразу начинаешь ёрзать. — Он повернул голову и прищурился. — Ты уверен, что уже пережил события прошлого мира? А не мстишь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Синю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 ужасно веду себя во сне? — с сомнением спросил он. — По-моему, ты отлично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открыл глаза, лёг на бок и уставился на Синь Синя. В белках проступили красные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мне в глаза и повтори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— надавил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серьёзно сказал Синь Синь, — я понял одну вещь: никакая заурядная внешность не способна скрыть твою душевную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лёг на спину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посплю полчаса.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послушно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на диване посижу.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Ю, не открывая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я буду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тут же возразил Синь Синь. — Мне одному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подумал: А вдвоём — страшно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решил больше ничего не говорить. Всё равно в девяти случаях из десяти всё закончится тем, что они снова будут спать вдвоём. Лучше уж использовать время и немного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сел на диван и беззвучно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начался разбор полётов.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известны следующие факты и выводы: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 был убит Тан Кэ по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воспользовался неразберихой и превратил остров в полностью изолированное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известным человеком, державшим бутафорский нож, была ассистентка Тан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Формулировка из задания — «крах "Произведения"» — не давала Синь Синю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имелось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ошибочного убийства Тянь Мина «Произведение» потерпело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убийца ради краха «Произведения» и устроил весь этот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верно первое — мотив создания беспорядка остаётся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второе — тогда, по крайней мере, мотив преступления уже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бвло делать поспешных выводов. Нужно учитывать обе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только началось, ещё есть пространство для манёвра и ошибок. Можно пробовать разные пути. Если же упрямо пойти по одной дороге и в итоге упереться в тупик, в финале их будет ждать лишь отчаяние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такова судьба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секунду делать выбор между жизнью и смертью — и малейшая ошибка оборачивается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проклятая судьба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глядя на светлые шторы, с глубоким вздохом принял позу мыслителя.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лежал на боку, приоткрыв один глаз, и наблюдал за человеком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Проиграл очередную серию.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ещё и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Ю Ю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тонула в предрассветной тишине, окутанная сном раннего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Синь Синь не особо задумывался о том, как спит Ю Ю. Но сейчас, лежа на диване, он несколько раз украдкой взглянул на кровать. Во сне Ю Ю выглядел встревоженным: брови его были сильно нахмурены, а на виске блестел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что… он и во сне от моих пинков 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подошёл к кровати, наклонился и зашептал почти беззвучно: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Намо Амитофо*.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Мами-мами-хун**.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бин доу чжэ, цзе чжэнь ле цянь син***.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спи, мой дорогой… эм… напарник…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南无阿弥陀佛 (Námó Āmítuófó) — Главная мантра буддизма Чистой Земли. Призывает имя Будды Амитабхи. Считается, что она защищает от зла и помогает умершим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嘛咪嘛咪哄 (Ma Mī Ma Mī Hōng) — На деле это искажённая версия «唵嘛呢叭咪吽» (Om Mani Padme Hum). Но в китайских фильмах и фольклоре именно вариант «Ма Ми Ма Ми Хун» используется как универсальное «магическое заклинание» (как «Абракадабра»).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临兵斗者... (Lín Bǐng Dòu Zhě...) — «Девять слов» даосской магии. Изначально из трактата Гэ Хуна. Используется для изгнания демонов и защиты в бою. Часто ассоциируется с ниндзя (через Японию), но корни китайские.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какое из заклинаний сработало, но брови Ю Юя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тихо выдохнул, и его дыхание слегка шевельнуло прядь волос между бровей Ю Юя. Он тут же прикрыл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нормально. Напарник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осторожно отступил назад и, стараясь не шуметь, снова забрался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оставалось около половины заряда.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вилле не было электричества, а это означало, что вся электроника скоро превратится в бесполезный хлам. К счастью, связи тоже не было — так что пользы от телефона всё равно немного: посмотреть время или, если попадётся зацепка, сделать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погасил экран и вдруг подумал, что в случае встречи с призраком телефон мог бы послужить хотя бы будильником. От этой мысли ему стало немного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диване, он вспомнил тот раз, когда его «похитил» Ши Тай: тогда Ши Тай всё время держал рядом с ним резко пахнущий освежитель воздуха. Синь Синь тогда решил, что тот хочет его убить, но позже выяснилось, что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помимо звука, запах тоже способен в какой-то степени ослаблять «запутывающее» воздействие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Юй проснулся, было уже половина восьмого. Он сел на кровати и, не увидев Синь Синя на диване, мгновенно напрягшись,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Синь Синь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мрачное, будто покрытое инеем лицо Ю Юя, Синь Синь на секунду опешил, затем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тихо выдохнул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слишком резко вскочил и теперь в висках неприятно пульсировало.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подошёл к нему и достал из кармана наручные часы. Цю Цзялэ явно считал себя звездой — в чемодане у него лежало несколько поддельных брендовых часов, и сейчас они пришлись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скользнул взглядом по часам, понял, что тот имеет в виду, молча принял их и надел. Затем поднял голову и слегка повёл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надушился?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цветочная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вытащил из другого кармана флакон синей противомоскитной цветочной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Нужно.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рассказал ему про освежитель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могло помочь заданию, Ю Юй не стал упрямиться и как сказал Синь Синь, так и сделал — вытянул руки и подставил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побрызгал их цветочной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ушами тоже намажь. Так запах будет чувствоваться постоянно, и будет легче сохранять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Юй, словно нанося парфюм, втирал цветочную воду, а взгляд его всё это время блуждал по лицу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что умылся в ванной. Цю Цзялэ был человеком, помешанным на внешности и уходе за собой — его лицо давно привыкло к дорогим средствам, словно постоянно купалось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Синь Синь, следуя своим привычкам, просто умылся и лёг спать. Утром же проснулся с ощущением будто кожу стянуло, даже дышать стало тяжелее. Пришлось вспомнить весь «ритуал» и использовать все расставленные флакончики — только тогда он снова почувствовал себя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благоухал, но и выглядел свежо: кожа влажно блестела, губы слегка лоснились от бальзама. Словно ребёнок перед школьным выступлением, он не замечал своих нарумяненных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опустил голову и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вообще ничего не чувствую. — сказал Синь Синь. — Понюхай, запах достаточно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поднял голову, лицо его вновь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обязательно было самому мазаться — просто стоять рядом с Синь Синем уже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наверх к Тан Кэ? Не знаю, проснулась ли она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Поднимемся и посмотрим. Если что — подождём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мало. Убийца пока не сделал следующий шаг, и сейчас они буквально бежали с ним наперегонки: кто успеет раньше — он достигнет своей цели или они ухватят его за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задание заключалось всего лишь в расследовании истины, но как бы то ни было, Синь Синь не хотел больше видеть чью-либо смерть. Гибель Тянь Мина прямо у него на глазах стала для него слишком сильным ударом. До сих пор ему казалось, будто это была сцена из фильма — нереальная, ненастоящая. Если бы он не убеждал себя в этом, его психика, вероятно, получила бы куда более серьёзный урон, и он не смог бы сосредоточиться на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заранее вычислить убийцу, то в современных условиях, если только у него нет огнестрельного оружия, при таком количестве людей его вполне можно обезвредить. Тогда они смогут безопасно дождаться завершения задания и одновременно предотвратить новые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мысли Синь Синь прокрутил про себя. Озвучивать он их не стал — он был уверен, что Ю Юй думает точно так же. В конце концов, они ведь напарники, понимающие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Кэ, как и ожидалось, ещё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ассистентка уже встала, но выглядела откровенно плохо: лицо бледное, под глазами — синяки. Однако к Синь Синю и Ю Юю она отнеслась довольно приветливо — пригласила присесть на диван в гостиной люкса и налила им по стакану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Электричество так и не дали, — пожаловалась она. — А сестра Тан пьёт только воду строго сорока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успокаивающе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Тан вчера так перепугалась, думаю, ей сейчас не до температуры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тихо вздохнула,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прикинул, как бы завести разговор естественно и не вызвать подозрений, и потому принял заговорщический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вчера сестра Тан держала в руках бутафорский нож, да? Как же тогда вышло,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ассистентка нахмурилась ещё сильнее, уголки её губ опустились — казалось, она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Синь Синь тут же воспользовался моментом и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Ассистенткм покачала головой, вид у неё был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так. — сказал Синь Синь. — По-моему, это просто несчастный случай. Я был рядом и могу подтвердить: сестра Тан точно ничего не знала. Скорее всего, это реквизиторы перепутали бутафорский нож с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ассистентки побледнело ещё сильнее, губы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правда ошибка реквизиторов… они понесут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посмотреть… — протянул Синь Синь и перевёл взгляд на 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всё будет зависеть от конкретных людей. Когда восстановят связь и вызовут полицию, они всё выяснят.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ассистентка и вовсе стала белой, как мел. Она была совсем молодой — лет двадцати с небольшим. Говорили, что она дальняя родственница Тан Кэ, то ли троюродная, то ли какая-то ещё сестра. Из трёх ассистенток именно она была ближе всех к Тан Кэ, та доверяла ей многие дела. Судя по реакции, реквизиторы не врали: нож действительно передали именно этой ассистентке — самой доверенной.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 Ю Юем были слаженным дуэтом и мастерски направляли разговор в нужное русло, Они сказали ровно столько, сколько нужно, и остановились. Пусть страх сделает своё дело. Они были уверены, что когда Тан Кэ очнётся, стоит лишь слегка надавить — и ассистентка сама выложит всё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держа в руках стакан с водой, бросил взгляд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они приходили к Тан Кэ примерно в половине девятого. Тогда ассистентка сказала, что та уже приняла лекарство и уснула. Судя по контексту, это было либо снотворное, либо что-то вроде мелатонина. Если так, то через полчаса как раз выходило, что Тан Кэ проспит полные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поднял взгляд: лицо ассистентки посерело, она опустила голову и выглядела совершенно потерянной.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восьми, — напомнил Синь Синь. — Сестра Тан ещё не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подняла голову, взгляд её был расфокусирован.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в другую комнату будить двух остальных ассистенток.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спали в одной гостевой спальне. Прошлой ночью они тоже сильно перепугались и легли очень поздно. Одевшись, все трое собрались вместе и начали переговариваться.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Тан ещё не вставала?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Если бы проснулась, она бы меня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знаю, во сколько она вчера уснула. Может,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сестра Юй всё-таки зайдёт и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всё это, они решили, что пойдёт Юй Сысы — та самая двоюродная сестра Тан Кэ. Она повернулась к ожидающему Синь Синю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Цю, подождите немного, я схожу посмотрю, проснулась ли сестра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Синь Синь. — У меня правда очень важный разговор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Сысы устало кивнула; тени под глазами у неё стали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 спала в главной спальне. Юй Сысы взялась за ручку, вошла внутрь и аккуратно прикрыла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 Ю Юем остались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сложил руки на груди и заговорил с двумя другими ассистентками: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тоже ночью толком не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 мрачными лицами синхронно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мы ещё никогда не сталкивались.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всё-таки с этим бутафорским ножом? — продолжил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сами не понимаем, что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Пронзительный, отчаянный крик оборвал разговор. Синь Синь тут же опустил руки и резко повернул голову к Ю Юю. Они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стоял прямо у двери и сразу же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приоткрытой комнате Юй Сысы сидела на полу, обессиленно обмякнув. Лицо у неё было белым как полотно, дрожащей рукой она указывала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Розовое шёлковое постельное бельё наполовину сползло на пол, наполовину окутывало тонкую фигуру, лежащую на кровати. Из-под шёлка вытянулась бледная рука, а растрёпанные чёрные волосы беспорядочно закрывали лицо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 два шага оказался рядом, и тут же следом подошёл к кровати Ю Ю. Когда они увидели лицо Тан Кэ, у обоих резко сузились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 была актрисой, которая последние два года находилась в центре внимания, — внешность у неё, разумеется, была очень красивой, её называли «лицом, рождённым для большого экрана».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лицо, так притягивавшее взгляды на экране, выглядело опухшим. Белая прежде кожа приобрела зловещий тёмно-фиолетовый оттенок, красные губы почернели и потрескались, а от уголков рта до шеи растеклась уже застывшая тёмная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…Тан Кэ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http://bllate.org/book/12899/1593175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