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Произведение. Разбор произошедшего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Синь Синь приблизился к вилле, до него донёсся гул голосов. Сквозь панорамные окна и занавеси мелькали тени людей, бегающих туда-сюда, — всё выглядело крайне сумбурно.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глубоко вдохнул и, держа в руках кроссовки, зашёл в главный зал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яркое освещение. В холле, под хрустальной люстрой, с мрачным, посеревшим лицом стоял Ван Тао и что-то обсуждал с исполнительным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 ним мелкой рысью подбежал рабочий сцены, согнувшись, проскользнув мимо Синь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Ван, Господин Цю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повернул голову и строго посмотрел на Синь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снова глубоко вдохнул и быстрыми шагами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не обратил никакого внимания на его странный вид с обувью в руках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вообще произошло? Ты был ближе всех,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подумал и с робким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сыграл, режиссёр Тянь всё время был недоволен. Он сел показать мне, как надо, а когда дело дошло до взмаха ножа… всё 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равнодушно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сказал Тан Кэ не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действительно попросил госпожу Тан, подождать, — лицо Синь Синя слегка побледнело. — Я сам не знаю почему, просто вдруг сильно занервничал, словно должно было случиться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Ван Тао помрачнел ещё сильнее и лениво бросил на Синь Синя последний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господин Ван, это ведь был несчастный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Тао скользнул на него с явным давлением. В этом взгляде читалось недоумение — словно он не мог поверить, что такая мелкая рыбёшка, как Синь Синь, вообще осмелилась задать ему вопрос. От этого взгляда у Синь Синя по коже пробежал холодок. Не дожидаясь ответа, он благоразумно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 Цзялэ было самым обычным, зато физические данные неплохие. Если не считать причёски, он был похож на главного актёра фильма Е Сюаньфэна процентов на девяносто. Его вполне можно было считать одним из «фирменных» и лучших дублёров Е Сюаньфэна.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дублёр остаётся дублёром. На съёмочной площадке остальные уважительно называли его «господин Цю» — по сути, из вежливости к самому Е Сюаньфэну. В глазах продюсера Ван Тао и уже погибшего Тянь Мина он был мелкой сошкой, чьё имя даже не стоило запоминать.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неся обувь, по памяти вернулся в комнату Цю Цзялэ.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старшего дублёра, у Цю Цзялэ здесь был отдельный номер. В комнате царил беспорядок: кровать придвинута к стене, одеяло не заправлено, две вешалки, забитые одеждой, три раскрытых чемодана, а на столе — россыпь бутылочек и упаковок с едой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снял носки, поставил кроссовки в угол и, окинув взглядом беспорядок,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следующий раз, можно ему персонажа, который любит чистоту?!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невозможно нормально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закатал рукава и начал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оказывала на него успокаивающий эффект. Приводя всё в порядок, он продолжал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рабочий сцены — внешность заурядная, одежда обычная, манера грубоватая. Но в тот момент, когда они смотрели друг на друга в темноте, Синь Синь сразу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Хэ Синьчуань!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голос, манера поведения — всё это может меняться от персонажа к персонажу. Но тот странный, особенный взгляд… Синь Синь был уверен, что ни у кого другого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Хэ Синьчуань тоже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каким образом тот его распознал, ясно было одно — они оба всё поняли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потянув за угол простыни, повернул голову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вообще никогда не приходил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 раздражением дёрнул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уж нужен напарник? Он и один, возможно, справится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мире, если бы Ши Таю не взбрело в голову похитить его из больницы, он, может, ещё тогда раскрыл бы все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Синь Синя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помимо призрака Тянь Мина, ему ещё предстоит остерегаться убийцы. Расследовать нужно тихо и осторожно — ни в коем случае нельзя дать убийце что-то заподозрить, иначе всё может пойти по тому же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Остерегаться призраков, остерегаться убийцы и ещё остерегаться напарников.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в мире заданий нельзя верить никому, кроме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резко сорвал простыню, словно сдирал с кого-то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и Синь Синь инстинктивно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 Только умер — и сразу за дело. Режиссёр Тянь и правда впечатляюще эффективен.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уставился на плотно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опыта столкновения с призраками в прошлом мире в этом он был уже куда осторожнее. Но кто знает — вдруг правила здесь отличаются? Для таких, как он, система заданий была предельно недружелюбной: никакой помощи, ни малейшей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вцепился в простыню, сердце подскочило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боялся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простыню, на мгновение ослабли, но тут же сжались вновь. Кто знает — вдруг это призрак морочит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— всё же ответил Синь Синь. — Я уже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воочию увидел, как дверь открылась, и в поле зрения ворвалось лицо, которое на пляже он так и не успел толком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 Лицо как лицо — два глаза, рот, брови, нос подозрительно прямой. Обычное и раздражающее. Вот если бы к нему ещё отпечаток ладони добавить — смотрелось бы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спрашивая разрешения, открыл дверь, закрыл её за собой, встал у входа с видом человека, у которого вообще ничего не произошло,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не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опустил голову, свернул содранную простыню и прижал её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 Ю. Ю — как «остаток жизни», Ю — как «благословлять».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余佑 (Yú Yòu) — имя состоит из двух разных иероглифов, читающихся одинаково (с разными тонами). «余» (Юй) буквально означает «остаток», «излишек», в данном контексте подразумевается «выживший» или «остаток жизни». «佑» (Ю) означает «покровительство», «защита свыше», «благословение». Вместе имя символизирует судьбу человека, оставшегося в живых благодаря высшей защите. По системе Палладия иероглиф «余» традиционно передаётся как «Юй». Однако в современных переводах и именах персонажей часто упрощают до «Ю» для благозвучия.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вытащил из-под простыни пододеяльник и тоже свернул, затем обошёл кровать, и начал стягивать наволочку. В руках уже была целая охапка постельного белья. Он обернулся, холодно задрав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Синь Синя перекосилось.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 сценарии вообще есть такой персонаж? А то я что-то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неправ. — сказал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старался сдержаться, но всё-таки не смог и выдал классическую фразу из любой ссоры: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ты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расспрашивал меня о деле Чжао Хунвэя, спрашивал, боюсь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мы с тобой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Синь Синь действительно вспомнил, что подобный разговор между ними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решил, что Хэ Синьчуань имел в виду, что они оба боятся призраков, но не могут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деле смысл был другой: я такой же, как ты — тоже пришёл выполнять задание и никуда не 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Синь Синя стало таким, будто в него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раз тебя прощупывал, — продолжил Ю Ю. — А ты при мне вообще не скрывал, что ты не Цяо Вэньгуан. Я решил, что между нами уже есть негласное понимание, поэтому и не стал говорить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«не скрывал»? — вырвалось у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Вэньгуан очень неряшливый, — Ю Ю посмотрел на кровать, которую Синь Синь ободрал до голого матраса. — А ты — помешан на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будто что-то вспомнив,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руки в грязь лишний раз не суёшь.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ты говорил, что бывал во многих городах. А Цяо Вэньгуан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Синь Синь наконец нашёл,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Я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на секунду замолчал,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главное: Цяо Вэньгуан не стал бы липнуть к человеку и каждый день звать его «старшим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 Отзываю. Всё отзываю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обмяк, плечи опустились, охапка белья съехала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вообще ни в чём не виноват. Почему тогда сказал, что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согнул палец и постучал по двери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Вошёл без твоего согласия.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прижимая бельё, рванул вперёд и замахал рукой, выгоняя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уходи. Быстро. Я не хочу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протянул руку, снял с Синь Синя простыню, пододеяльник и наволочку, которыми тот был обвешан, и прислонился спиной к двери. Синь Синь поднял голову. На него спокойно смотрели те самые необычные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просто не осмеливался так легко кому-то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яростно уставился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мире это у тебя какое было задание по счёту?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ты понял, что я такой же,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задания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Цяо Вэньгуан только переселился на койку Чжао Хунвэя, по прошлому опыту он вполне мог столкнуться с призраком. А человек, столкнувшийся с призраком, должен испуганно закричать, а не напряжённо притворяться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 самого 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почувствовал себя одновременно и неловко, и подавленно. Он вообще ничего не заметил, ни малейшей фальши в поведении Хэ Синьчуаня.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Синьчуань несколько лет проработал в «Сяоюньлоу» и внимательно наблюдал за окружающими. А Цяо Вэньгуан только недавно появился и целыми днями залипал в игры, не замечая привычек других. У нас были разные воспоминания персонажей, поэтому я заметил странность в твоём поведении, а ты мою — нет.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недовольно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сейчас утешаешь?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 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напряг руку и выдёрнул ткань у него из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мы собираемся вот так, обнимая простыни, разговаривать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заработала стиральная машина. Ю Ю хлопнул в ладони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что-нибудь,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разбирал чемодан и,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на столе все эти бутылочки и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Ю, сложив руки на груди,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тщательно убираешься — не боишься снова себя выдать?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сложил одежду, застегнул чемодан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Цзялэ вполне способен несколько дней жить как свинья, а потом внезапно устроить генеральную уборку. Сегодня я увидел слишком страшные вещи, уборка, чтобы отвлечься не повредит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кивнул и пошёл разбирать заваленный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Ои закончилипПочти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достал из чемодана новый комплект постельного белья, который привёз с собой Цю Цзялэ, и вместе с Ю Юем начал заправлять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седьмого числа днём Ли Хуэйцзюань на самом деле хотела отравить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Потом она сказала, что в блюдах было только сильнодействующее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завязывал узел на углу пододеяльника: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тогда уже выясил, что Чжао Хунвэй был отравлен, вот я и подстраховался.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меня похвалил? Ты уже извинился, а я не настолько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тогда, когда он заявил, что Ли Хуэйцзюань отравила Чжао Хунвэя, Хэ Синьчуань и правда отреагировал слишком спокойно — ни капли шока от того, что его «родная невестка» оказалась убийцей. Синь Синь тогда почувствовал неладное, но даже не подумал копать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целом, ты хороший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искренне. Хэ Синьчуань не обязан был раскрывать ему свою личность. В таком опасном мире доверие — роскошь. Лицо Синь Синя постепенно смягчилось, взгляд на Ю Юя перестал быть обвиняющим.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Забудем. Не будем больше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просто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завязал свои два узла, опустил одеяло 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улыбаешься? Работай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слегка растерялся и только тогда опустил голову, продолжая завязывать.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только что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сел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дальше.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подошёл и тоже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тот день, когда я водил тебя в аптеку? Я разговаривал с Ли Хуэйцзюань в задней, а когда вышел, ты держал на руках Хэ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сразу восстановил в памяти 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Я ещё переписывался с Хэ Сивэнь по телефону.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взгляд версия, что Хэ Сяохуэй из-за отчаяния перед неизлечимой болезнью решил вместе с Цао Янань провернуть страховое мошенничество, выглядит логично. Но если исходить из моих воспоминаний о Хэ Сяохуэе — он очень любил свою семью. Даже если бы он действительно был смертельно болен, я уверен, что он мог отказаться от лечения, но не стал бы жертвовать оставшимся временем, проведённым с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тогда он всё-таки…? — не удержался и перебилСинь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 Хэ Сивэнь можно было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Помнишь? В тот день, когда Ли Хуэйцзюань вышла, ты стоял к нам спиной и держал Хэ Сивэнь. Она позвала: «Сивэнь».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Синя словно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с рождения была глухой — как мать могла позвать её по имени, когда та стояла к ней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момент, когда ты обернулся, — продолжил Ю Ю, — Хэ Сивэнь почти одновременно с тобой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Синя по коже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тогда она уже могла слышать?!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рождения Хэ Сивэнь Хэ Сяохуэй и Ли Хуэйцзюань ни разу не отказывались от попыток вылечить её слух. Они перепробовали кучу народных средств, их не раз обманывали на деньги. Но, как говорится, старания не пропадают зря: в конце концов им удалось найти врача, согласившегося прооперировать Хэ Сивэнь. И именно в этот момент Хэ Сяохуэю поставили диагноз — рак на последней стадии. А сбережений у них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ошарашенно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Хэ Сяохуэй находился под стражей, Ли Хуэйцзюань ни разу не пришла к нему. Во-первых, она боялась, что при встрече супруги не сдержат эмоций и всё всплывёт. Во-вторых, она тайком увезла Хэ Сивэнь в другую провинцию и на деньги, которыми Цао Янань подкупила Хэ Сяохуэя, сделала первую операцию. Оптимальный возраст для операции — до семи лет, поэтому тянуть с лечением Хэ Сивэнь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тебя похитили, я попытался прощупать Ли Хуэйцзюань. Я предложил оплатить обучение Хэ Сивэнь в спецшколе для глухих и слабослышащих, но Ли Хуэйцзюань решительно отказалась. Тогда я примерно и подтвердил свою догадку на счёт их мотивов, по которым Хэ Сяохуэй и Ли Хуэйцзюань участвовали в страховой афере.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Сяохуэй рассказал Ли Хуэйцзюань о мошенничестве. Даже если бы Цао Чжэнь не вышла на неё первой, Ли Хуэйцзюань рано или поздно сама бы её нашла. Изначально она планировала, что во время получения страховой выплаты раскроет секрет и потребует свою долю. Но Цао Чжэнь неожиданно не стала требовать от Ли Хуэйцзюань компенсации. До второй операции ещё оставалось время, поэтому Ли Хуэйцзюань затаилась и терпеливо ждала момента. Именно поэтому Хэ Сяохуэй до самой смерти твердил, что ему жаль жену: он знал, что после его смерти ей предстоит по-настоящему тяжёлая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Ли Хуэйцзюань и Хэ Сивэнь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задания нет настоящих правоохранительных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раскрыл, что Хэ Сивэнь может слышать, психологическая защита Ли Хуэйцзюань рухнула, она вышла из союза с Цао Чжэнь и больше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союз с Цао Чжэнь и так был хрупким. — сказал Ю Ю. — Цао Чжэнь просто втянула её используя шантаж. Единственный человек, который по-настоящему был важен для Ли Хуэйцзюань, — это Хэ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отношения между Цао Янань и Цао Чжэнь… они правда были хорошими сёстрами?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слушал, увлёкшись, и невольно придвинулся ближе к Ю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Тай ездил на родину этих сестёр. — Ю Ю сбросил на него ещё одну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Ши Тая, Синь Синь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напомнил — я бы и вовсе забыл! А что вообще с Ши Таем?! Вы с самого начала были напарниками?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велел Ли Хуэйцзюань действовать по ситуации и сказать, что я уже потерял сознание, чтобы посмотреть, какой будет следующий шаг Цао Чжэнь. После этого и появился Ши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сразу друг друга признали? — в голосе Синь Синя проскользнула кислинка, и он тут же сухо кашлянул, пытаясь её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Синь Синь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Ли Хуэйцзюань открывала дверь, — Ю Ю показал руками, изображая скручивающее движение, — я стоял за дверью с пеньковой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Тай — мастер своего дела. Хотя я и был готов и напал первым, особого преимущества это мне не дало. Когда мы сцепились, Ли Хуэйцзюань убежала прятаться в комнату Хэ Сивэнь. Ши Тай побоялся, что затяжная драка сорвёт задание, и только тогда признал, что он заданец. Мы обменялись информацией и решили действовать по «плану в плане».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это было у него по счёту задание? — нетерпеливо спросил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раскрыл никакой информации о заданиях, кроме того мира, но по моим ощущениям, это точно был не его первый раз. Просто тогда до дедлайна задания оставалось совсем немного, и Ши Тай сказал мне: «Если будем тянуть дальше, неизвестно, что будет с тем пацаном, Цао Чжэнь вот-вот туда заявится». Пришлось на этом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двумя Ши Тай всё это время скрывался куда лучше. Если честно, до полудня седьмого дня он и сам считал Ши Тая одним из возможных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умный. Он сузил круг подозреваемых до Цао Чжэнь и Ли Хуэйцзюань ещё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выполнения задания он придумал способ внедриться во «вражеский лагерь», даже сам организовал твоё похищение, чтобы выйти на переговоры с Цао Чжэнь и вытянуть из неё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слушал, буквально разинув рот. В голове крутилась одна мысль: Ши Тай и правда отмороженный. Другие, подозревая убийцу, ищут улики, а он просто становится «соучастником»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же день, когда он начал подозревать Цао Чжэнь, Ши Тай сел за руль и поехал в её родные края, чтобы раскопать прошлое сестёр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Синя чуть челюсть не отвалилась: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Он ещё и к ним на родину ездил? Я думал, карта задания ограничена тем городком.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Тай сказал, что карта бесконечная: куда ты идёшь, туда она и расширяется. — ответил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Синя разболелась голова. Задание длилось всего семь дней, а карта — открытого типа и без ограничений. Ши Тай и правда был безжалостен: он умудрился «потратить» целый день, просто уехав из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нам в будущем тоже придётся бегать по карте?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На самом деле, даже оставаясь в городе, мы можем восстановить истину, опираясь на найденные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 итоге накопал Ши 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Происхождение сестёр Цао почти полностью совпадает с тем, что рассказывала Цао Чжэнь: политика «одна семья — один ребёнок», предпочтение сыновьям, старшая притворялась больной, чтобы младшую вообще позволили родить. Но Цао Чжэнь не была инвалидом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Цао Янань было тринадцать, а Цао Чжэнь — шесть, в доме семьи Цао произошёл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родителя погибли в том пожаре. По словам соседей, огонь был очень сильный: Цао Янань сначала выбежала из дома, а потом вернулась и вынесла Цао Чжэнь, застрявшую внутри, из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Тай по профессии был пожарным. Он расспрашивал местных спасателей, и подозрение в поджоге тогда по большей части падало на Цао Янань. Но то, что она, рискуя жизнью, спасла сестру, сняло с неё значительную часть подозрений. К тому же криминалистика в те годы была так себе, сама Цао Янань — несовершеннолетней, и дело в итоге замяли. Именно в том пожаре Цао Чжэнь сломала ногу и осталась инвалидом. Так называемая «врождённая инвалидность» — всего лишь ложь, которую сёстры придумали уже после того, как уехали из родных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никак не ожидал, что у сестёр Цао окажется такое прошлое. Особенно его поразило, что всеми считавшаяся доброй и мягкой Цао Янань могла быть причастна к гибели родителей и сделать родную сестру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 правда подожгла 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так и не узнал, как случился тот пожар. Люди помнили лишь, как старшая сестра, с горящей рукой, выносила из моря огня младшую, у которой пылала спина. Лишённая возможности двигаться девочка вцепилась в неё и истошно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огонь? Это был несчастный случай? Дело рук старшей, уже достаточно взрослой, чтобы на такое решиться? Или младшей, которая тогда была ещё ребёнком? А может, всё куда мрачнее, и обе сестры так или иначе были замешаны…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Цао Янань узнала о раке и решила провернуть страховую аферу, что ею двигало — чувство вины и любовь к сестре? Или, как говорила Цао Чжэнь, желание даже после смерти продолжать доставлять ей проблемы? Даже если бы Сян Чэнь и Чжао Хунвэй не вышли на Цао Чжэнь, Ли Хуэйцзюань ради операции дочери всё равно пришла бы к ней. И тогда — как бы Цао Чжэнь отреагировала на её шантаж?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догадки затягивали Синь Синя, как бездонная чёрная дыра. Он не решался думать дальше. Что это была за пара сестёр? Они ненавидели друг друга — или любили? Ответ на этот вопрос, возможно, не знали даже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прошлого мира наконец получили объяснение, но на душе у Синь Синя осталось странное чувство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были настоящими людьми? — спросил он 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хочется верить,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повисла тишина и только спустя некоторое время Синь Синь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после того как вы с Ши Таем встретились и сверили информацию, вы вдвоём могли спокойно закончить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Ю Ю. — Тогда многое оставалось лишь умозаключениями, без прямых доказательств. Если бы мы ошиблись, последствия были бы неприемлемыми. Методы Ши Тая хоть и были рискованными, но заставить убийцу лично дать показания — куда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Синь Синя дрогнули в улыбке. Спорить он не стал — лишь протянул раскрытую ладонь под пристальным взглядом 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http://bllate.org/book/12899/1593170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