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18. Сяо Юньлоу.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ночь впустую, они вдвоём вернулись в «Сяо Юньлоу», волоча усталые тела.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Проспав всю ночь на улице, Синь Синь был весь в комариных укусах и поту. Вернувшись, он сорвал марлевую повязку со лба и пластырь с шеи. Рана на лбу заживала не очень хорошо, синяк на шее тоже не сошёл, но Синь Синь не стал утруждать себя повторной обработкой и маскировкой.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собравшись с силами, он принял холодный душ, зашёл в общежитие и направился прямиком к кровати. Свалившись на кровать, он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сейчас хоть сам Чжао Хунвэй явится, я не шелохнусь. — пробормотал Синь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Синьчуань откинул полог москитной сетки, и тоже лёг.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Разбуди меня через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повернулся к нему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Синьчуань лежал с закрытыми глазами, под которыми залегли тёмные круги.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когда Синь Синь проснулся, он обнаружил, что лежит на бёдрах Хэ Синьчуаня, а тот смотрел на него полуприкрытыми глазами и всё ещё держал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надёжный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достал телефон, глянул на время, и перевернулся на бок, лицом к Хэ Синьчуаню.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брат, спи спокойно, я посторожу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Синьчуань не ответил, возможно, уже заснул. Он был слишком измотан, после душа даже не побрился, на подбородке проступала тёмная щетина.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медленно моргал, в очередной раз начиная перебирать факты у себя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уже пятое июля.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часть времени, отведённого на задание, прошла.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было известно на данный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Страховку Цао Янань порекомендовала купить медсестра Народной больницы Линь Цяо.</w:t>
      </w:r>
    </w:p>
    <w:p w:rsidR="00BB20FC" w:rsidRPr="00357A74" w:rsidRDefault="00357A74" w:rsidP="00BB20FC">
      <w:pPr>
        <w:jc w:val="left"/>
        <w:rPr>
          <w:sz w:val="28"/>
          <w:lang w:val="en-US"/>
        </w:rPr>
      </w:pPr>
      <w:r w:rsidRPr="00357A74">
        <w:rPr>
          <w:sz w:val="28"/>
          <w:lang w:val="en-US"/>
        </w:rPr>
        <w:t>	Линь Цяо любит рекомендовать купить, 3страховку всем окружающим.</w:t>
      </w:r>
    </w:p>
    <w:p w:rsidR="00BB20FC" w:rsidRPr="00357A74" w:rsidRDefault="00357A74" w:rsidP="00BB20FC">
      <w:pPr>
        <w:jc w:val="left"/>
        <w:rPr>
          <w:sz w:val="28"/>
          <w:lang w:val="en-US"/>
        </w:rPr>
      </w:pPr>
      <w:r w:rsidRPr="00357A74">
        <w:rPr>
          <w:sz w:val="28"/>
          <w:lang w:val="en-US"/>
        </w:rPr>
        <w:t>	Медсестра, за которой подглядывал Сян Чэнь, — это Кун Мань, она работает в том же отделении, что и Линь Цяо.</w:t>
      </w:r>
    </w:p>
    <w:p w:rsidR="00BB20FC" w:rsidRPr="00357A74" w:rsidRDefault="00357A74" w:rsidP="00BB20FC">
      <w:pPr>
        <w:jc w:val="left"/>
        <w:rPr>
          <w:sz w:val="28"/>
          <w:lang w:val="en-US"/>
        </w:rPr>
      </w:pPr>
      <w:r w:rsidRPr="00357A74">
        <w:rPr>
          <w:sz w:val="28"/>
          <w:lang w:val="en-US"/>
        </w:rPr>
        <w:t>	Ши Тай ходил в страховую компанию консультироваться по страховке Цао Янань.</w:t>
      </w:r>
    </w:p>
    <w:p w:rsidR="00BB20FC" w:rsidRPr="00357A74" w:rsidRDefault="00357A74" w:rsidP="00BB20FC">
      <w:pPr>
        <w:jc w:val="left"/>
        <w:rPr>
          <w:sz w:val="28"/>
          <w:lang w:val="en-US"/>
        </w:rPr>
      </w:pPr>
      <w:r w:rsidRPr="00357A74">
        <w:rPr>
          <w:sz w:val="28"/>
          <w:lang w:val="en-US"/>
        </w:rPr>
        <w:t>	Ши Тай знает Цао Чжэнь, но притворяется, что не знает.</w:t>
      </w:r>
    </w:p>
    <w:p w:rsidR="00BB20FC" w:rsidRPr="00357A74" w:rsidRDefault="00357A74" w:rsidP="00BB20FC">
      <w:pPr>
        <w:jc w:val="left"/>
        <w:rPr>
          <w:sz w:val="28"/>
          <w:lang w:val="en-US"/>
        </w:rPr>
      </w:pPr>
      <w:r w:rsidRPr="00357A74">
        <w:rPr>
          <w:sz w:val="28"/>
          <w:lang w:val="en-US"/>
        </w:rPr>
        <w:t>	Между Чжао Хунвэем и Сян Чэнем существует какая-то связь, возможно, они владели одним вещественным доказательством.</w:t>
      </w:r>
    </w:p>
    <w:p w:rsidR="00BB20FC" w:rsidRPr="00357A74" w:rsidRDefault="00357A74" w:rsidP="00BB20FC">
      <w:pPr>
        <w:jc w:val="left"/>
        <w:rPr>
          <w:sz w:val="28"/>
          <w:lang w:val="en-US"/>
        </w:rPr>
      </w:pPr>
      <w:r w:rsidRPr="00357A74">
        <w:rPr>
          <w:sz w:val="28"/>
          <w:lang w:val="en-US"/>
        </w:rPr>
        <w:t>	После убийства Сян Чэня убийца спрятался в доме.</w:t>
      </w:r>
    </w:p>
    <w:p w:rsidR="00BB20FC" w:rsidRPr="00357A74" w:rsidRDefault="00357A74" w:rsidP="00BB20FC">
      <w:pPr>
        <w:jc w:val="left"/>
        <w:rPr>
          <w:sz w:val="28"/>
          <w:lang w:val="en-US"/>
        </w:rPr>
      </w:pPr>
      <w:r w:rsidRPr="00357A74">
        <w:rPr>
          <w:sz w:val="28"/>
          <w:lang w:val="en-US"/>
        </w:rPr>
        <w:t>	Убийца Сян Чэня и Чжао Хунвэя, скорее всего, один и тот же человек.</w:t>
      </w:r>
    </w:p>
    <w:p w:rsidR="00BB20FC" w:rsidRPr="00357A74" w:rsidRDefault="00357A74" w:rsidP="00BB20FC">
      <w:pPr>
        <w:jc w:val="left"/>
        <w:rPr>
          <w:sz w:val="28"/>
          <w:lang w:val="en-US"/>
        </w:rPr>
      </w:pPr>
      <w:r w:rsidRPr="00357A74">
        <w:rPr>
          <w:sz w:val="28"/>
          <w:lang w:val="en-US"/>
        </w:rPr>
        <w:t>	Хэ Сяохуэй заранее знал, где будет Цао Янань, и намеренно сбил её насмерть.</w:t>
      </w:r>
    </w:p>
    <w:p w:rsidR="00BB20FC" w:rsidRPr="00357A74" w:rsidRDefault="00357A74" w:rsidP="00BB20FC">
      <w:pPr>
        <w:jc w:val="left"/>
        <w:rPr>
          <w:sz w:val="28"/>
          <w:lang w:val="en-US"/>
        </w:rPr>
      </w:pPr>
      <w:r w:rsidRPr="00357A74">
        <w:rPr>
          <w:sz w:val="28"/>
          <w:lang w:val="en-US"/>
        </w:rPr>
        <w:t>Девять пунктов, и неизвестно, сколько из них полезны, да и половина — всего лишь умозаключения.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Синь Синя была каша, словно он заблудился в лабиринте.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Наверняка существует какая-то упущенная им зацепка, какая-то ключевая информация — та самая ниточка в клубке, ухватившись за которую в лабиринте, можно быстро достичь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него уже почти не осталось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не мог избежать нарастающего беспокойства. Он какое-то время смотрел на профиль Хэ Синьчуаня, затем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действительно придётся остаться, тогда стоит выучиться на повара — по крайней мере, зарплата будет повыше.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перевернулся на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Прежнюю кровать убрали, на полу остался голый цветочный горшок, несколько палочек благовоний в нём давно прогорели, и на дне остался слой пепла.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Чьей же была эта гардения?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по комнате сказал, что это он её поставил.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 памяти Цяо Вэньгуана об этом цветке нет ни намёка?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это Чжао Хунвэй поставил его туда от 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Синь Синя мелькнула догадка.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повернул голову, взглянул на Хэ Синьчуаня. Будить ли его сейчас, чтобы проверить вместе? Призраки становятся всё агрессивнее, одному ему страшно действовать наобум.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Синьчуань спал глубоким сном, на лице была видна усталость от бессонной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NPC — тоже человек, по крайней мере, в этом мире. Синь Синь мысленно вздохнул — пусть уж Хэ Синьчуань сначала отдохнёт, разберёмся, когда проснётся.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достал телефон, посмотрел на время — Хэ Синьчуань проспал меньше десяти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Засунув телефон обратно под подушку, Синь Синь улёгся поудобнее, пальцы его быстро перебирали что-то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Невыразимое беспокойство расползалось по груди. Ему стало жарко, и он включил вентилятор у кровати. Он включил вентилятор у кровати, но тот гнал лишь горячий воздух. Мотор заедал, и хриплый, скрежещущий звук сводил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потерпел немного, но становилось только жарче.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Перевернувшись пару раз, словно рыба на сковороде, Синь Синь не выдержал и стянул с себя тонкую футболку.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Синь Синь облегчённо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должно стать немного прохладнее.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жары стояла такая духота, что даже дышать было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запрокинул голову, расправил плечи, стараясь подставить ветру каждую частичку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Жарко… — выдохнул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провёл рукой по груди — ладонь стала совсем мокрой от пота. Он оглянулся на Хэ Синьчуаня, тот крепко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слез с кровати, в шлёпанцах побрёл в уборную, открыл кран и побрызгал на себя холодной водой, пытаясь остудиться.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 него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тыльной стороной ладони потрогал лоб — тот и впрямь был очень горячим.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простудился, проспав прошлой ночью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вспомнил, что в прошлый раз Хэ Синьчуань принёс из аптеки кучу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Местные аптеки работают кое-как, там есть любые препараты, даже рецептурные можно брать просто так. Поскольку у Синь Синя была рана на лбу, с риском воспаления, Хэ Синьчуань тогда взял жаропонижающие и противовоспалительные.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порылся под столом, нашёл белый полиэтиленовый пакет, достал жаропонижающее и хотел принять таблетку, но обнаружил, что в комнате нет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Глотать таблетки всухую Синь Синь не умел. Взяв лекарство, он решил сходить в соседнюю комнату и попросить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соседней комнате тоже спали мёртвым сном. Синь Синь постучал дважды и, не получив ответа,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Придётся спуститься вниз за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Сжимая в руке блистер с таблетками и взяв стакан для зубной щётки, Синь Синь, пошатываясь, опираясь на стену,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 был сильным, сознание начало затуманиваться, будто его поджаривали на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пересохло, в глазах кружилось, было так жарко, что он почти не мог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Кулер стоял на первом этаже рядом с розеткой от которой заряжался электроскутер Хэ Синьчуаня. Хозяин был жадным и боялся, что на втором этаже вода будет кончаться быстрее, вот и приходилось помучиться, чтобы напиться.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налил воды, принял лекарство, по всему телу сразу разлилась слабость, и он присел на корточки, стараясь дышать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лба капал пот, стекая на рану, и вызывая жгучую, резкую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поднял руку, вытер пот, и опустил взгляд на свои брюки.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Пропитавшись потом, светло-коричневые брюки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вылил остатки воды из стакана на голову, встряхнулся, не разбирая, что летит вокруг — пот или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сильного жара мозг тормозил, а голова неумолимо кружилась.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продолжиться, я умру от перегрева.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стоял промышленный холодильник. Дверь не была заперта, и изнутри сочилась струйка прохлады.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не помнил, как он оказался перед холодильником, а когда осознал это, его рука уже была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прохладно.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оказавшаяся внутри, мгновенно испытала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Леденящее дуновение, словно змеиный язык, лизало его обжигающе горячую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левой рукой ухватился за дверцу холодильника, а правую изо всех сил протянул внутрь, так что вся правая часть груди уже оказалась в холодильнике. Он закрыл глаза, жадно вдыхая прохладный воздух. Ледяной воздух проник в лёгкие, и жар наконец немного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Зайди внутрь — и станет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Твердил соблазнительный голос в голове Синь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Левая рука отпустила дверцу, и Синь Синь шагнул в холодильник.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из ада он вдруг попал в 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тут же лёг на пол. Ледяная поверхность заставила кожу на его спине резко сжаться, краска, залившая лицо, медленно спала, но он, казалось, совсем этого не замечал. Закрыв глаза, он наслаждался с лёгкой улыбкой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Синь Синь сбросил с себя и последнюю одежду, отдавшись каждым дюймом кожи приятной прохладе.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Худое обнажённое тело спокойно и безмятежно распласталось на холодном полу. Быстрое охлаждение заставила кожу вновь постепенно покрыться ярко-красными пятнами.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прикрыл глаза. Ему по-прежнему было очень жарко, мозг поплыл, а мыслительные процессы замедлились.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словно опустело.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мир стал таким тихим и таким безграничным.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Вэньгуан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осталось, абсолютно ничего, лишь комфорт и покой, словно в утробе.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лёгкими, чуть повышенными тонами, очень знакомый, настолько знакомый, что даже в бреду мог мгновенно вернуть его в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собственный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Выживи.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дёрнулись, словно от удара током. Синь Синь по-прежнему лежал с полуприкрытыми глазами, уставившись в белый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не чувствовал течения времени, не чувствовал биения сердца и дыхания; единственным оставшимся ощущением была бесконечная, невыносимая жара, от которой хотелось содрать с себя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моргнул и всё вокруг слилось в ослепительную белизну. Моргнул ещё раз... и вдруг понял, что это на его ресницах мерцает 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это Чжао Хунвэй создал иллюзию, чтобы заманить его в холодильную камеру и вновь попытаться свести счёты с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самое время подняться, выбежать наружу, разрушить   иллюзию — и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Синь Синь по-прежнему лежал неподвижно.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Ждал ту самую ниточку.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Едкий запах тления хлынул со всех сторон, словно сеть, окутав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белоснежном потолке мужчина, тоже полностью обнажённый, с красноватыми пятнами на теле, скривил лицо, уголки его губ застыли в неестественной, жёсткой улыбке — точно так, как и описывали очевидцы, будто их насильно растянули.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слегка пошевелил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холода и страха его голос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Удобно? — спросил Чжао Хунвэй с окаменевшей улыбкой. — Моё спальное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удобно, что прямо умереть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Хунвэй: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Чжао Хунвэя казалось куда ближе к «злобному призраку», чем в те несколько раз, когда Синь Синь сталкивался с ним ранее — и внешне, и по ощущениям. Вероятно, он отлично понимал, что Цяо Вэньгуан никак не связан с его гибелью, но он всё равно хотел, чтобы Цяо Вэньгуан умер здесь, так же, как и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же секунду после этой провокации Чжао Хунвэй возник прямо перед Синь Синем, паря над ним. При такой внезапной материализации в обычное время Синь Синь непременно бы вскрикнул, но сейчас он не мог издать ни звука, лишь зрачки его судорожно сузились и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уже не походило на человеческое, скорее на грубую керамическую маску, натянутую на человеческий череп, а трупные пятна беспорядочно усеивали поверхность кожи. Чжао Хунвэй разинул зияющую чёрную пасть и оттуда в лицо Синь Синю хлынула вонь морепродуктов, смешанная с запахом разложения.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всего я ненавижу таких болтунов,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криво усмехнулся. Он не знал, не замёрз ли он уже до окоченения, и лишь чувствовал, что даже движение глазных яблок даётся ему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разинутый рот Чжао Хунвэя. Язык того был тёмно-фиолетового оттенка, а с треснувшей пасти, казалось, вот-вот начнёт капать чёрная, вязкая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Хун… — медленно проговорил Синь Синь, — у тебя… из носа кровь течёт…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Хунвэй уставился на Синь Синя глазами, испещрёнными кровавыми прожилками. — Врёшь. Я уже мёртв, откуда взяться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словно не слыша его, продолжал говорить сам с собой: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пролежал в холодильнике сутки, и когда тебя вытащили, ты был уже сосулькой.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для Чжао Хунвэя стали уже лунным отражением в воде: видимым, но недостижимым. Стоило воде слегка колыхнуться — и память полностью искажалась.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очень мало, и продолжал забывать. Он отчётливо чувствовал, как всё больше становится похожим на настоящих «живых мертвецов», словно ранее умерла лишь плоть, а теперь и его душа постепенно разрушалась…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 Синь Синя сковал его. Он не перебивал, заворожённый тем мгновением из памяти, которое описывал Синь Синь, словно вновь вернувшись в 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было очень жарко, солнце палило нещадно.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лежал там, и никто не решался к тебе прикоснуться.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прикрыл глаза, представляя ту картину, и себя одним из зевак, одновременно медленно описывая это Чжао Хунвэю.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маленьком дворике лежало безобразно изуродованное тело. Люди, охваченные страхом, всё равно то и дело оборачивались посмотреть ещё раз. Никто не знал, сколько прошло — час или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кто-то пришёл убрать тело, толпа уже начала расходиться, как вдруг кто-то в ужасе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Кровь! У него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ноздрей потекла красно-чёрная кровь, окрашивая застывшие в улыбке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Мертвец, из которого течёт кровь — жуткое зрелище, заставившее присутствующих в ужасе разбежаться. Они убедились, что столкнулись с паранормальным явлением.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как с крутящимся потолочным вентилятором в гостиной Сян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Посредники кричали: «Призрак, это призрак 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деле это были происки живого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Мёртвые не истекают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кровь должна была вытечь из Чжао Хунвэя, когда он был ещё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 стечению обстоятельств она замёрзла.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лишь когда тело вновь оказалось на солнце, кровь начала медленно оттаивать.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Хун, вспомни, — сказал Синь Синь, — не дал ли тебе кто-нибудь чего-нибудь съесть или выпить перед тем как ты отправился в холодную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Чжао Хунвэя стало отрешённым, в багровых глазах читалась растерянность. Чёрная жидкость во рту вот-вот должна была капнуть.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миг, когда он готов был начать говорить, его тёмно-фиолетовый язык внезапно вырвался изо рта. Длинный язык, словно клейкая лента, залепил ему рот. На лице Чжао Хунвэя отразилась мука, трупные пятна постепенно стали багровыми, словно он задыхался.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впился взглядом в искажённое ужасом лицо Чжао Хунвэя, и понял всё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что пора просыпаться и вцепился пальцами в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громким бабахом распахнулась дверь холодильной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услышал торопливые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Иллюзия рассеялась, пронизывающий холод и человеческое тепло почти одновременно обступили Синь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вновь забилось сердце. Синь Синь тяжело выдохнул облачко пара. Он знал, что тепло и прикосновения, на которые он опирался, исходили от самого надёжного человека в этом мире, и потому спокойно придвинулся ближе к источнику тепла. Он услышал громкие, учащённые удары сердца, сливавшиеся в унисон с его собственным, поднял голову и, как и ожидал, встретился взглядом с тёмными глазами Хэ Синьчуаня.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с усилием скривил замёрзшие губы Синь Синь, — кажется, я понял, кто убил Чжао Хунвэя.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http://bllate.org/book/12899/1133658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