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Сяо Юньлоу. Одна против двоих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учителя Цао? — Сторож у ворот с недоверием посмотрел на двоих. 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 учителя Цао.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позвоните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 к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Чжэнь, ответив на звонок, слегка удивилась, но тут же охотно сказала, что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положил трубку. Синь Синь сжал кулак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сюда они чётко распределили роли: Хэ Синьчуань знаком с Цао Чжэнь, поэтому он пойдёт первым, а Синь Синь будет стоять рядом, наблюдать и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стоял у ворот с холодным, совершенно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уселся на маленький электроскутер и сосал конфету, боковым зрением следя за дверью и дожидаясь появления Цао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снова было длинное платье, на этот раз бежевое, и белые кроссовки. Чёрные волосы развевались по плечам, а на пальцах ещё оставались следы не до конца смытой краски. Электрические ворота открылись, и Цао Чжэнь вышла наружу. Сначала она взглянула на Синь Синя, стоявшего в стороне, явно узнав его. Синь Синь улыбнулся и кивнул, Цао Чжэнь с лёгкой улыбкой тоже кивнула в ответ, и лишь потом перевела взгляд на Хэ Синьчуаня: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поговорить с тобой о той аварии.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аварии? — Цао Чжэнь растерянно нахмурилась. — Разве это дело не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в больнице Хэ Сяохуэй сказал, что намеренно сбил Цао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 переставая сосать конфету, пристально следил за выражением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зрачки Цао Чжэнь сузились, губы задрожали, а ноздри чуть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реакция человека, застигнутого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Она прикрыла рот рукой, нахмурив изящные брови. —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его подослал. — ответил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Цао Чжэнь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сестры не было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взрывная фраза за другой обрушились на неё. Взгляд Цао Чжэнь стал стеклянным, будто она не могла уловить смысла слов Хэ Синьчуаня. Ресницы опустились, лицо побледнело, и Синь Синь даже заметил мурашки на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растерянной, будто потеряла всякий ориентир. Когда она снова подняла глаза, в них уже стояли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твой брат умышленно убил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прикрыла рот ладонью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но вот от горя, гнева или паники?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чёрные пряди скрывали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невыносимо жаль её. Одни только подозрения заставили Хэ Синьчуаня так жёстко допрашивать Цао Чжэнь. А вдруг она не убийца…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перевёл взгляд на Хэ Синьчуаня. Тот смотрел на Цао Чжэнь с ледяным спокойствием, не выдавая ни капли сочувствия, сомнения или даже интереса. Просто холодно и бесстрастно наблюдал, ожидая её следующей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долго стояла спиной к ним, потом наконец повернулась, убрала волосы с лица и вытерла щёки, мокрые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Хэ Сяохуэй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Хэ Синьчуань. — Но он не единственный. Его смерть не означает, что дело закрыто. Я не позволю настоящему виновнику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отвела лицо в сторону, словно пытаясь взять себя в руки. Когда она снова повернулась к ним, выражение её лица уже стало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возьму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развернулась и зашла обратно в здание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помахал Хэ Синьчуаню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подошёл. Синь Синь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 же, как на похоронах. — ответил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без конкретного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— и только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не работает закон, чтобы докопаться до истины, нужно либо найти улики, либо свидетелей, либо получить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уже видел на похоронах, насколько крепка психика Цао Чжэнь — не каждому такая выдержка под силу. Её реакция сейчас была вполне естественной. А иногда чрезмерная естественность — уже признак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Цао Чжэнь вышла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ко мне, поговорим там.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«Айсинь» и жилой комплекс «Юньфу» находились по разные стороны одной улицы, поэтому они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Тротуар был узким, поэтому Цао Чжэнь шла впереди, а Хэ Синьчуань с Синь Синем — позади, катя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походке было ясно, что с левой ногой у неё явно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мол, не ладили друг с другом… но слёзы Цао Чжэнь выглядели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как и с Хэ Синьчуанем и его братом. — подумал Синь Синь. — Говорил, что без разницы, а сам всё равно рисковал жизнью, лишь бы узнать правду о смерти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жила в доме №136 — сразу за домом №127, где снимал квартиру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правда — если Цао Чжэнь действительно убийца, — то у неё железные нервы. Не боится, что Сян Чэнь ночью заявится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мелькнула другая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решилась на убийство, чего бояться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проблем с ногами Цао Чжэнь сняла квартиру на первом этаже. Хотя здесь, как и бывает обычно в таких домах, первый этаж был поднят над землёй, и ко входу всё равно вели ступени. Поднимаясь по ним, Цао Чжэнь хромала ещё заметнее, чем при ходьбе. Синь Синя даже совесть заела: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зря заподозрил её только из-за того, что она была выгодоприобретателем по страховке?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 от сотрудников «Сяо Юньлоу», Цао Яньань и Цао Чжэнь, как и большинство жителей городка, приехали сюда издалека, чтобы зарабатывать на жизнь. Никто из работников ничего не знал ни о родителях, ни о том, остались ли дома ещё родственники. Получалось, что сёстры в этом городке были друг у друга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Назначить единственного близкого человека выгодоприобретателем по страховке — в такой ситуации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Цао Чжэнь по планировке была точной копией квартиры Сян Чэня, но по чистоте и ухоженности — в разы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Синь Синь почувствовал лёгкий,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исходил не от какого-нибудь растения или духов, а от самой квартиры — от чистоты и ухоженности, до предела доведённых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Цао, у вас тут так чисто! — Синь Синь стоял в дверях, заглядывая внутрь. — Вы её снимаете или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запасных тапочек нет. Пол чистый, я только утром его вымыла. Если не возражаете, зайдите, пожалуйста,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— быстро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Синьчуанем сняли обувь прямо у порога. Всё-таки было лето и даже без носков по прохладному полу ходить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провела их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пожалуйста. Сейчас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лишь улыбнулась и ничего не сказав, повернулась и пошла на кухню. Синь Синь последовал за ней, незаметно осматривая кухню. Цао Чжэнь налила воду из чайника, а Синь Синь взял два стакана и пошёл с ней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душе его и мучили сомнения, — а не слишком ли подозревать человека с врождённой инвалидностью? — тело, как всегда, оказалось честнее. Он не отрывал взгляда от Цао Чжэнь всё время пока она наливала воду. И только когда она первой сделала глоток, Синь Синь наконец незаметно выдохнул и бросил Хэ Синьчуаню взгляд: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«инстансе» вне закона нужно опасаться не только призраков — людей опасаться надо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сидела сбоку на Г-образном диване, и молча пила воду, глоток за глотком, будто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тоже молчали, держа в руках стаканы и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Синь ходил на кухню, Хэ Синьчуань успел бегло осмотреть гостиную и теперь знаками показывал ему на рисунки на стене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детские рисунки — грубые, простые,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расположены они были с поразительной аккуратностью. При ближайшем рассмотрении становилось ясно, что рисунки были выровнены не только по горизонтали и вертикали, но и расстояния между ними были абсолютно одинаковые. На глаз не определить, но Синь Синь был уверен, что измерь он их линейкой и окажется ровно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педантичность прослеживалась и на кухне. Чисто, убрано, но посуда и предметы расставлены так же строго и систематично, как всё в гостиной, будто по заранее заданному эталону.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слышался лишь, как Цао Чжэнь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пригубливала из стакана и даже не предлагала гостям выпить, просто сидела, источая тишину и одинокую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стакане осталась последняя капля, Цао Чжэнь наконец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ни с кем никогда не ссорилась. Если уж на то пошло, — она улыбнулась, — единственным человеком, у кого с ней могла быть вражда, была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её лице была едва заметной, и понять, что она за ней скрывает,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не ладили? — не удержался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повернулась к Хэ Синьчуаню: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братьев или сестёр, верно? А вот господин Хэ, думаю,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тоже посмотрел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улыбался, но в его спокойном выражении лица было что-то созвучное с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 мире есть братья и сёстры, которые по-настоящему любят друг друга. Только мы — не из их числа. — Цао Чжэнь отвела прядь волос, упавшую на лицо, за ухо. — Цао Яньань меня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оформила на вас страховой 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заявил Синь Синь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доставила мне кучу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замер. Он вдруг понял, что женщина перед ним вовсе не такая беззащитная и тихая, какой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до визита он записал Цао Чжэнь в главные подозреваемые, в глубине души всё равно внутренний голос шептал: «Всё не может быть так просто. Самый очевидный подозреваемый часто оказывается невиновным, как обычно бывает в детективах. Подозреваемого, который всё время торчит на виду, обычно можно сразу отбросить».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сегодня именно для того, чтобы снять с Цао Чжэнь подозрения. И даже не почувствовал в её присутствии ни капли страха — потому что искренне верил, что она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Цао Чжэнь сидела в диване, распустив длинные волосы, держа в руках почти пустой стакан, и говорила тихо, мягко и уверенно, — у Синь Синя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агента страховой компании сидели на тех же местах, где вы сейчас. — сказала Цао Чжэнь. — Они задавали мне массу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ним обоим.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Хэ Сяохуэй такого точно не говорил. — Она усмехнулась, с горечью и усталостью. — Вы просто пытаетесь меня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Синьчуань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спокойно осматривала их обоих, без вызова и гнева, просто с холодной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Всем кажется, раз я получила кучу денег, значит, за этим что-то скрывается. Так уж устроены деньги — из-за них люди начинают думать о других самое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мягкие, но точные, их обоих словно хлыстом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почти одновременно почувствовали, как на них наваливается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очень строго соблюдалась политика одного ребёнка. Кто осмеливался заводить второго, глава деревни сразу тащил женщину в больницу на аборт. — сказала Цао Чжэнь. — Чтобы я появилась на свет, Цао Яньань в восемь лет бросила школу и притворялась умственно отсталой.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ненавидела. Ненавидела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имя — Цао Хуаньди. — продолжала она. — А это имя я выбрала сама, когда стала взрослой. Но, честно говоря, я тоже ненавидела Цао Яньань. Если бы она не слушалась родителей и не пошла на такое, мне бы не пришлось всю жизнь мучится.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умерла, я не могу сказать, что сильно горевала. Скорее… почувствовала горечь. — Цао Чжэнь опустила взгляд на остатки воды в стакане. — Но всё же мы — родные сёстры. Кровь не водица. Когда я увидела её тело после аварии, изуродованное до неузнаваемости… мне стало страшно. Это было словно увидеть самого себя. Думаю, это и есть «сожаление вида о своём собрате».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она оформила страховку. И уж тем более не догадывалась, что выгодоприобретатель — я. Кто бы что ни думал, но мне и в голову не приходило, что мне нужны эти сто тысяч. Просто не жалею об этом. — Цао Чжэнь допила остатки воды. Она запрокинула голову, шея её напряглась, будто цветок, упрямо тянущийся к солнцу, а потом снова опустила. — Для меня это дело закрыто. Давайте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вышла с ними за дверь, вежливо попрощалась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солнце уже нещадно палило.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спросил Хэ Синьчуаня: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идеально подготовилась. — ответил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Идеально? Да это был целый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начали они, но как только вошли в ритм — сразу же потеряли инициативу. Цао Чжэнь диктовала темп с самого начала, не давая ни вставить слово, ни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против двоих — и ни на йоту не уступила. В итоге просто вышвырнула их за дверь — чисто, аккуратно,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оглянулся на закрытую дверь, провёл ладонью по лбу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психологическая устойчивость этого парня, возможно, даже выше, чем у Цао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крутая. — сказал Синь Синь, — что я начал подозревать, а не она ли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поднял глаза. Дома стояли слишком близко друг к другу, и в узком проходе между ними лежала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