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Сяо Юньлоу. Улики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планёрке в зале вдруг образовалась пустота. В первом ряду, где обычно сидели сотрудники, теперь зияло свободное место, ибо трое из общежития Синь Синя сбежали, даже заявление об увольнении не оставив.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Цинь нервно щёлкал складным веером, гораздо быстрее, чем обычно. Лицо вытянулось, словно тень легла на него. Он метался из стороны в сторону, взглядом хищной птицы скользя по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в заведении стало меньше. — произнёс он глухо. — Значит, оставшиеся должны собраться и работать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переглянулись. Никто не осмелился возразить, лишь сквозь зубы процедили: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— резким движением веера он указал на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задумчиво ковырявшийся мыслями в недавнем деле, мгновенно выпрямился, будто его током ударило, и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снова махнул веером, но на этот раз в сторону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повернул палец, указывая теперь на стоявшего рядом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у него и правда были глаза на спине, повернулся и посмотрел прямо на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сделал невинное лицо и снова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Оба.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босса не сулил ничего хорошего. Он развернулся, лениво хлопнул веером в воздухе, и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странными взглядами коллег Синь Синь и Хэ Синьчуань молча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Босс Цинь плюхнулся в кресло, откинулся на спинку, закинул одну ногу на другую и хладнокровно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общежитии в последнее время слишком весело, не находите? — Он прищурился. — Что с твоей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пытались задушить. — спокойно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холодно уточнил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Жизнь. —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промолчал, раздражённо щёлкнув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утверждали, что у вас там привидения? — в его голосе прозвучала ядовитая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что вы! В наше время какие, к чёрту,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тишина, было слышно только звук медленно раскрывающегося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несколько дней назад вопил, что видел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босса Циня метнулся к Хэ Синьчуаню: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общежитии спокойно. — сухо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— едва не вырвалось у босса. — Когда все сбежали, кому там шуметь?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 трое говорили, что ты, Цзяо Вэньгуан, вроде как разбираешься в таких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мигом сменил тон, расправив плечи и с готовностью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если у вас есть вопросы на эту тему, я всегда рад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работник, так что это и есть твоя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послушно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старик Чжао Хунвэй был идиотом. Такого босса надо было прихватить с собой на поминки, а не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решить проблему в «Сяо Юньлоу»? — вдруг спросил босс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Синя ухнуло вниз. Он всмотрелся в широкое, благодушное, почти буддийское лицо босса, но вот в глубине его глаз таилось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смогу? — осторожно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 о зачислении в штат. — отрезал босс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и всё. Если не справится, так и останется вечным временным рабочим — и, похоже, до самой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босс, ближайшие пару дней я, возможно, не смогу работать по обычному графику. — Он ткнул локтем в стоявшего рядом Хэ Синьчуаня. — Брат Хэ — мой помощник, без него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согласился босс Цинь без лишних слов. — Надеюсь, вы дадите мне достойный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официальное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предусмотренная часть игры? Синь Синю было не ясно, но одно он знал точно, теперь у него есть время и он может полностью посвятить себя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можно хоть какую-то поддержку? — рискнул спросить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Цинь, не поднимая головы от монитора с камерами наблюдения,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прогул этих двух дней, я вычту из вашей зарплаты только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…Щедрость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они заметили в конце коридора толпу сотрудников, которые повытягивав шеи, пытались разглядеть,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увольнением троих «жертвенников» разнеслась по всему заведению, словно волны от камня, брошенного в тихий пруд. Никто не хотел рисковать, но и бросать стабильную работу тоже не хотелось, поэтому перешёптывания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босс вызвал Синь Синя и Хэ Синьчуаня, всем было ясно, что им поручили разобраться с тем, что творится в «Сяо Юньлоу». Если получится — всем станет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мысленно: Охо-хо! Вот оно, улики, сами идут ко мне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собрались в банкетном зале «Цветущий сад и полная луна*», тесно разместившись вокруг круглого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花好月圆包厢 (huā hǎo yuè yuán) — это устойчивое поэтическое выражение в китайской культуре, буквально означающее «цветы прекрасны, луна полна». Оно символизирует гармонию, полноту счастья, благополучие и идеальное состояние мира — часто ассоциируется со счастливым браком, семейным благополучием или радостным событием. Полная луна и цветущие цветы — классические образы китайской поэзии, олицетворяющие красоту и завершённость.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толпитесь, говорите по очереди. — Синь Синь включил запись на телефоне и положил его посреди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начну. — поднял руку кто-то из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пригляделся, это был плечистый, мускулистый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Гэ 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Юнхуа был в заведении «рабочей лошадкой» — разгружал товары, следил за холодильниками, иногда заменял кого-то на кухне. Так и сдружился с Чжао Хунвэем.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я должен был заниматься разгрузкой. — начал он. — Но после той аварии мы старались не принимать поставки по ночам. Только вот на следующий день у нас банкет намечался, товаров нужно было много, и мы просто не успевали. Последняя машина должна была прибыть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всех этих слухов я, честно говоря, боялся оставаться во дворе после темноты. А тут спускается Чжао Хунвэй, видит меня и говорит: «Иди, отдохни, я сам разгружу».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который час был? — уточнил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после семи. — ответил Гэ Юнхуа. — Я как раз поговорил с Лао Ши, и тот сказал, что уже подъезжает.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обменялся взглядом с Хэ Синьчуанем.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Ши — это, должно быть, Ши Тай. После смерти Хэ Сяохуэя именно он стал возить товар. Он упоминал, что хорошо знаком с местным грузчиком. Должно быть Гэ Юнхуа тем самым грузчиком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Юнхуа сглотнул, 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предложил помочь, я, конечно, обрадовался. Я сказал Чжао Хунвэю, чтобы после разгрузки он не забыл запереть холодильник. Он ответил: «Без проблем». Ну, а, я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восьми с половиной, сотрудники один за другим начали вставать и собираться на работу. Гэ Юнхуа, проспав до девяти, наспех прибежал к началу утреннего собрания. Не увидев Чжао Хунвэя, он удивился. Расспросив его соседей по общежитию, он узнал, что как ушёл вечером, так и не вернулся. Тогда Гэ Юнхуа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 не думал о холодильнике. Лишь когда пошёл туда за товаром, он, открыв дверь, увидел труп Чжао Хунвэя.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момент, Гэ Юнхуа до сих пор стучал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лежал на полу, совсем голый.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выдавливал из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валялась сбоку, всё тело было в следах обморожения…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указал на уголок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лице…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«Цветущий сад и полная луна» воцарилась гробовая тишина. Слышалось только частое,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Умершие от холода нередко застывают с улыбкой. — спокойно произнёс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Юнхуа яростно замотал головой, его глаза округлились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нет! Эта улыбка… была жуткой,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жуткой? — уточнил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описать. — пробормотал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кто-то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видел! У Чжао Хунвэя уголки рта будто кто-то силой растянул, как будто он не по своей воле улыбался. У него было такое странное лицо, какое-то неестественное!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ещё… — тот человек понизил голос. — Когда мы вытащили тело из холодильника и положили во дворе, через пару минут из его носа пошла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прокатилась волна содрогания. Люди машинально поёжились, вспоминая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Мёртвое тело с застывшей, неестественной улыбкой и струйкой крови, вдруг выступившей из носа, — такого зрелища никто забыть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Синь Синя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улыбка…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отметил это про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 он тогда успел разгрузить?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закончил. — кивнул Гэ 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жадный человек, — мелькнула мысль у Синь Синя, — с чего бы ему вдруг проявлять альтруизм?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зачем он вообще пошёл в холодильник именно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покачали головами. Похоже, на этот раз действительно никто не знал, а не просто боялся лишний раз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Сян Чэнем? Кто-нибудь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был знаком. — подал голос кто-то, пробираясь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влюбился в медсестру и с зимы всё бегал в больницу. Говорил, что встречается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там! Она красавица, с постоянной работой, а он — кто? Вот он и ходил туда, с фотоаппаратом, всё пытался сфотографировать девчонок. — вздохнул рассказчик. — Любил он это дело — снимать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вспомнил фотографии, найденные в его медицинской карте. Под столом его задело колено Хэ Синьчуаня, тот посмотрел на него с 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еле заметно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а что насчёт Цао Янань?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Хунвэй и Сян Чэнь были замкнутыми людьми, и не особо общались с коллегами. А вот Цао Янань их полная противоположность. Про неё могли рассказать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множества голосов постепенно складывался её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Жизнерадостная, открытая, ловко обращалась с людьми, умная, бережливая, трудолюбивая.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старшей в зале — управляла всем передним отделением «Сяо Юньлоу». Хозяин терпеть не мог, когда кто-то просил отпуск, — сразу лишал премии за месяц. Поэтому, если кому-то нужно было отлучиться, никто не шёл напрямую к нему — все обращались к Цао Янань. Она могла выкрутиться из любой ситуации, распределяла смены, сглаживала углы, сохраняла 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закупки делали на городском рынке, но Цао Янань нашла через свои связи поставщика дешевле, при этом немного завышала цену для отчёта и делилась прибылью с закупщиками. Даже грузчики получали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«Сяо Юньлоу» так или иначе был обязан ей — и никто никогда не видел, чтобы она с кем-то ссорилась. Круглолицая, слегка полноватая, некрасивая, но с добродушной улыбкой. На руке у неё был большой, довольно заметный шрам, и летом, когда его порой случайно было видно из-под рукава, люди невольно вздрагивали. Но она всегда улыбалась, словно само олицетворение удачи. Став старшей, она даже начала худеть, чтоб поддерживать имидж ресторана. И работала, и жила честно и упорно.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семья?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многие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старшей Цао есть младшая сестра, работает в местном детсаду. Она повредила ногу, поэтому слегка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девушка, — добавил другой, — только высокомерная. Мы ни разу не видели, чтобы она приходила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Цао почти никогда не говорила о семье, да и с сестрой, кажется, отношения у неё были относительно прохладные.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рабочее время. Синь Синь сказал, что они с Хэ Синьчуанем сделают всё возможное, чтобы разобраться с «привидениями», а их работу в ближайшие дни попросили подхватить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всё это прекратится — мы согласны и на переработки. —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надо какие-то амулеты наклеить? — неуверенно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бумажные деньги сжечь, свечки там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сливались в нервный гул, с лиц не сходил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твёрдо сказал Синь Синь. — Просто занимайтесь своими делами. Всё остальное оставьте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условиям задания, нужно лишь раскрыть истину — и тогда проблема нехватки персонала решится сама собой. Сейчас же из-за слухов о «привидениях» люди массово увольнялись, и, если так пойдёт и дальше, ресторан останется без работников. Значит, скрытый смысл миссии был прост: найди правду — и призраки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Хэ Синьчуань и Гэ Юнхуа направились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Юнхуа сегодня снова дежурил на разгрузке. Он стоял на солнечном свете, будто под его защитой, боясь даже шагнуть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сел на маленький электроскутер Хэ Синьчуаня, глянул на запертые двери холодильника и сказал Гэ Юнхуа: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таймер — пусть звенит каждые пять минут. И смотри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быстро ответил тот, установив сигнал с мантрой «Да бэ чжоу*» в качестве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大悲咒 (dàbēizhòu) - будд. «Нилакантха-дхарани», Мантра Великого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хлопнул Хэ Синьчуаня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брат. В путь за поисками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молча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загудел, и они выехали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— спросил Синь Синь, — что думаешь обо всём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десяти утра. Жизнь в городке уже вовсю кипела, люди спешили по делам, и уличная пыль кружилась под ногами. В тени переулков пряталась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Чжао Хунвэя странная. — тихо произнёс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отозвался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чувствовал неладное. Замёрзший человек может застыть с улыбкой, да. Но как тогда объяснить кровь из носа? Слишком уж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взглянуть на тело?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Хэ Синьчуань. — На следующий день его уже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«зона вне закона» — умер человек, и сразу кремация. Быстро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убийца мог забрать какую-то фотографию? — задумался он. — Сян Чэнь ведь любил подглядывать, вдруг случайно снял что-то, чего не должен был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— кивнул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постепенно прояснялась, но словно туман ещё не рассеялся полностью. Только лёгкий толчок, лёгкий ветерок — и всё станет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остановился под густыми деревьями. Цикады трещали, солнечные лучи пробивались сквозь листву и падали на лица мерцающими пятнами. Синь Синь выпрямился, взглянув поверх плеча Хэ Синьчуаня — туда, где впереди, за воротами, стояло здание с яркой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«Айсинь».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爱心 (àixīn) - букв. «Любящее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