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104. Не похожи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попытался ретироваться: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будет тебя трогать? Я голоден,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просто закинул ногу, уперев ботинок в подлокотник дивана прямо за спиной Лу Хуэя, и своим согнутым коленом намертво заблокировал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по-прежнему придерживал край своей футболки. Выпрямив спину, он возвышался над Лу Хуэем, глядя на него свысока, и произнёс почти командным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это он больше не мог, но отступать было некуда: его поясница упёрлась прямо в тот самый подлокотник, на который давил Мин Чжаолинь!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Хуэю оставалось лишь старательно отводить взгляд от этих откровенно соблазнительных мышц: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чувак, ты вообще в своём уме? С какой стати я должен тебя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вскинул бровь, совершенно не видя в своих действиях ничего предосудительного: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искренне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разумеется, догадывался, что именно вызывало это любопытство. Всё дело в том, что, когда Мин Чжаолинь прикасался к нему, реакция Лу Хуэя была слишком бурной, что и породило у напарника эту смесь недоумения и исследовательского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попытался выбить эту дурь из головы напарника: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как называется то,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сексуальное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заставляешь ты меня тебя трогать или делаешь то, что делал секунду назад... Знаешь, в реальном мире за такое на тебя бы уже заявили в 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 правда не 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врачи при медицинском осмотре тоже трогают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сделал каменное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врач? Ты сейчас проводишь мне медосмотр? Мин Чжаолинь, давай начистоту: то, что ты только что вытворял, допустимо исключительно в кабинете врача или между супругами. Скажи на милость, к какой из этих категорий ты себя причисляешь?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спокойнее становился, решив даже прибегнуть к старому, проверенному трюку: — Мин Чжаолинь, раз ты так лапаешь меня, ты, случайно, не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Лу Хуэй сам почувствовал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дурманяще-аппетитный аромат хого, доносившийся из-за спины Мин Чжаолиня, он мог поклясться, что вырвал бы ему прямо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какой-то неведомой причине, Мин Чжаолинь вдруг перестал вестись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шевельнулся и не опустил край футболки, лишь криво усмехнулся, глядя на Лу 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мне просто любопытно, почему у тебя такая бурная реакция... А-Мань, кстати, этот вопрос я должен был задать тебе. Твоя реакция на мои прикосновения — ладно, можно списать на повышенную чувствительность. Я же всего-то позволяю тебе коснуться меня в ответ, а ты опять устраиваешь спектакль?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влюблён в меня, поэтому боишься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склонил голову набок, намеренно перекрывая Лу Хуэю любую возможность отмазаться тем, что он просто не хочет трогать неприятного ему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твой характер, ты бы не просто потрогал в ответ, чтобы я прочувствовал, насколько тебе было паршиво, но и добавил бы что-нибудь сверх меры,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призывающий остановиться, а свободной рукой потёр область желудка: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понимал его настолько хорошо, что это вызывало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эта фраза «ты влюблён в меня»... Тьфу, от неё желудок скрутило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набрал в грудь воздуха, чтобы объяснить, что он не делает этого не потому, что он не Мин Чжаолинь и ничего не понимает, а потому что, если бы Мин Чжаолинь поцеловал его, чтобы вызвать отвращение, Лу Хуэй не стал бы целовать его в ответ из мести, а прибегнул бы к другим, более изощрённым методам... Но он не успел и рта раскрыть, как Мин Чжаолинь внезапно сжал его запястье и резко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ладонь Лу Хуэя прижалась к твёрдому, как камень, прессу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Лу Хуэя инстинктивно дёрнулась от обжигающего жара, но вырвать руку из железной хватки напарника он не смог, и ему оставалось лишь чувствовать, как кончики его пальцев скользят по рельефным линиям мышц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плотность мышц Мин Чжаолиня была просто феноменальной. Он относился к тому типу людей, чьё тело не теряет упругости даже в полном расслаблении: его торс оставался твёрдым,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полбеды. Главная проблема заключалась в том, что сам Лу Хуэй был тем ещё мерзляком и страдал от хронически пониженной температуры тела. Поэтому, прописывая Мин Чжаолиня, он наделил его аномально высокой температурой тела, а заодно и необъяснимой с научной точки зрения способностью не бояться ни холода, ни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писал для собственного удовольствия, наплевав на всякую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писательская прихоть обернулась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Мин Чжаолиня казалась Лу Хуэю не просто тёплой, а обжигающе горячей. Этот жар, словно живое пламя, лизал его ладонь, заставляя его инстинкты кричать о необходимости немедленно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напрягшись до предела, приподнял веки и бросил взгляд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пряди склонившего голову Мин Чжаолиня тяжело свисали вниз. В полумраке комнаты они идеально скрывали блеск его глаз, отчего эти притягательные «персиковые» глаза казались ещё более мрачными, нечитаемыми и откровенно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 уж рука уже там, сворачиваться теперь, как стыдливая мимоза, было бы глупо — это лишь дало бы Мин Чжаолиню полный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заставил себя расслабить пальцы и, повторяя движения Мин Чжаолиня, повернул запястье, плотно обхватив ладонью талию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эти мышцы были действительно... чертовски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глядя на них, можно было оценить колоссальную взрывную силу и мощь Мин Чжаолиня, а тактильные ощущения при прикосновении и вовсе сложно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быть совсем точным, Лу Хуэй мог бы лишь мысленно отправить всем тот самый смайлик с зажатым носом и поднятым вверх большим пальцем, чтобы передать всю глубину своих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поясница Мин Чжаолиня не была мягкой — под пальцами явно ощущалась плотная, рельефная мускулатура.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вправду... недаром Лу Хуэй создал его именно таким. Если судить исключительно по навыкам рукопашного боя, он был боевой машиной номер один как в центральной зоне, так и в Утопии.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казалось, напрягся ещё сильнее, стоило Лу Хуэю лишь коснуться его талии, а хватка на запястье стала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него короткий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цокнул языком и попытался убрать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хватит уже? И пора меня отпустить? Ты... ты сам попросил меня тебя потрогать, а теперь так сжимаешь мою руку. Неужели хочешь, чтобы Система отправила тебя в карцер?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Чжаолинь вздумал покалечить ему руку, Система бы мгновенно телепортировала его в карцер ещё до того, как он успел бы это сделать, пресекая любые подобные инциденты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Хуэя, ресницы Мин Чжаолиня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успев даже осознать происходящее, Лу Хуэй вновь оказался прижат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спасло лишь то, что он успел инстинктивно вскинуть вторую руку, уперевшись локтем в пространство между ним и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Мин Чжаолиня упёрлась в его предплечье, и он замер, не предпринимая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персиковых глазах не осталось и следа от привычной насмешливой игривости. В них плескалась лишь бездонная тьма, в которой бушевала такая опасность, что у Лу Хуэя мурашки побежали по коже. И всё же он совершенно не мог понять, о чём думает напарник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Лу Хуэй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Мин Чжаолиня снова дрогнули, и Лу Хуэй почувствовал, как кадык напарника скользнул по его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Чжаолиня прозвучал гораздо тише и хриплее обычного — возможно, из-за того, что он говорил почти шёпотом: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был для него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чем-то напоминал тот момент у въезда в деревню Цзюаньлоу, когда Мин Чжаолинь сказал: «Скажи мне, кто я, и я не убью тебя. Никогда». Но в то же время это было совершенно иное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 этого голоса огонёк в груди Лу Хуэя дико затрепетал, словно вот-вот погаснет под порывом шквального ветра. Это непередаваемое ощущение мгновенно разлилось по телу, заставив его невольно сжать кулаки и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Чжаолинь уже поднялся, попутно помогая подняться и Лу Хуэю: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абсолютное «забудь».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он не понимал. И если бы Лу Хуэй первым задал ему этот вопрос, он бы понял ещё меньше. Ведь он даже не мог спросить у Лу Хуэя,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умел задавать людям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Мин Чжаолиня, Лу Хуэй в очередной раз ощутил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это он сам прописал Мин Чжаолиня таким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наделил его плотью и кровью, но не дал способности понимать эмоции. Более того, с самого начала он не заложил в него даже саму возможность научиться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сел за стол и, наблюдая, как Мин Чжаолинь опускает мясо в кипящий бульон, налил себе лимонный чай и едва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кое-что сказать, но слова застряли в горле, и вместо этого вырвалось лишь: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свет,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в Утопии на сегодня обещал переменную облачность с дождём, и к этому моменту на улице уже опустились сумерки, из-за чего в комнате стало довольно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лениво вскинул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атмосферу, Лу Хуэй лениво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Свежесломанные. Ты же сам их только что свернул,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скользнул взглядом по запястью Лу Хуэя, на котором уже начали проступать синяки от его пальцев, криво усмехнулся с явным оттенком насмешки, но всё же встал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великодушного босса за проявленную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прямом, буквальном смысле «поднятой руки»*.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高抬贵手 (gāo tái guì shǒu) — классическая китайская идиома, используемая как просьба о снисходительности, пощаде или смягчении наказания. Буквально: «возвысьте благородную руку». В разговорной речи означает «не будьте слишком строги», «отпустите с миром», «закройте глаза на проступок». Лу Хуэй использует её здесь с двойным смыслом: как благодарность за то, что Мин Чжаолинь его отпустил, так и в буквальном физическом смысле (когда тот поднял руку, чтобы включить свет).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фыркнул, но тут же вспомнил о шрамах на теле Лу Хуэя — как свежих, так и старых...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применял к нему лечебный спрей, но он исцелял лишь раны, полученные в текущем инстансе, а не старые шрамы.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волнуешься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бесстрастно глянул на него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наевшись хого, они вскоре дождались доставки мороженого. Мин Чжаолинь заказал по одному шарику каждого вкуса, и Лу Хуэй прекрасно понимал почему. Порции были довольно большими, так что они просто делили каждый шарик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был привередлив в еде, а Мин Чжаолинь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Лу Хуэй расслабленно откинулся на спинку стула, совершенно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здесь уснуть. — бросил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следовало бы сказать: «Не ложись спать на полный желудок», — лениво поправил его Лу Хуэй. —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обязан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 каменным лицом направился к дивану: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 на секунду: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неторопливо пересел на диван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включим «Шоу Трумана*»? — предложил Лу Хуэй. — Я как раз хотел пересмотреть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Культовый фильм Питера Уира (1998) с Джимом Керри в главной роли. Главный герой, Труман Бёрбанк, не подозревает, что вся его жизнь — от рождения до каждого дня — это круглосуточное реалити-шоу, транслируемое на весь мир. Все вокруг него — актёры, а его город — гигантская декорация. В веб-новеллах, особенно в жанре infinite flow и LitRPG, отсылка к фильму используется как маркер иллюзорной реальности, скрытого наблюдения или осознания себя частью чужого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порылся в поиске и тут же нашёл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только что заявлял о желании пересмотреть картину, спустя треть экранного времени внезапно повис на плече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замер. Он скосил глаза на Лу Хуэя и увидел, что тот полностью утратив бдительность, крепко спал, привалившись к нему. В руках Лу Хуэй, то ли по привычке, то ли просто так, сжимал декоративную подушку, и сжимал её довольно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моменты, глядя на Лу Хуэя, Мин Чжаолинь по-настоящему ощущал, что перед ним всё ещё «ребёнок».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смысле инфантильности, а именно из-за юных, ещё не огрубевших черт лица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...какого-то невыразимого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некоторое время пристально смотрел на спящего, затем потянулся, выключил телевизор, обхватил Лу Хуэя за талию и, пригнувшись, легко поднял его на руки. В этот момент подушка, которую сжимал Лу Хуэй, естественно соскользнула и с глухим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даже от этого Лу Хуэй не проснулся, Мин Чжаолинь понял, что на этот раз тот действительно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пришлось не только мчаться по лабиринту на пределе возможностей, но и в уме просчитывать его карту. Эти бесконечные извилистые коридоры свели бы с ума любого, даже если бы он смотрел на них с высоты птичьего полёта. Обычный человек просто не смог бы это запомнить. «Цзюнь Чаомань» же, находясь в самой гуще событий, полагался исключительно на память о пройденном пути и интуитивное чувство направления, возникшее ещё при входе в замок, чтобы вычислить местоположение финальной точки и проложить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иногда, упираясь в тупик, приходилось разворачиваться и начинать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считал свою память феноменальной, но работать мозгами на такой бешеной скорости параллельно с боем, вычисляя маршрут за считанные секунды, как это делал «Цзюнь Чаомань»... Ему казалось, что «Цзюнь Чаомань» просчитывает всё быстрее, чем любой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уже проходил инстансы с технологиями будущего, так что знал, о чём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часто задавался вопросом: неужели «Цзюнь Чаомань» и правда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совместных инстансов он мог с уверенностью сказать: да,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«Цзюнь Чаоманя» был богатый спектр эмоций, которых напрочь лишён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я писала эту последнюю строчку, мне самой захотелось плакать. И сейчас, перечитывая текст при вычитке, я всё ещё чувствую,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http://bllate.org/book/12898/1729999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