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94. Парк развлечений Ангела 24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отметил, что ситуация один в один повторяет жуткую историю с американскими горками.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уже зрела новая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видят разное именно из-за различий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Изменяя карту личности, он менял лишь сам артефакт, не погружаясь в это «состояние»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скользнул взглядом к сумке, куда Дин Мяомяо спрятала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Дин Мяомяо, они всё же решили навестить апартаменты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наблюдал, как Лу Хуэй достаёт простую металлическую заколку, когда-то подаренную Яо Хаохао ещё в санатории, и будто бы между прочим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надеюсь, ты не собираешься ради поисков или проверки снова играть со смертью, предварительно раздобыв очередного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здесь был особый — открывался и картой, и обычным ключом, что оставляло Лу Хуэю простор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Мин Чжаолинь читает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осведомлённость меня начинает раздражать. — буркнул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криво усмехнулся, наблюдая, как тот возится с замком, и, склонив голову,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вызываю у тебя такие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цокнул языком. Мин Чжаолинь же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признаёшь, что всё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толкнул дверь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впереди, что позволяло Мин Чжаолиню прикрывать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Мин Чжаолинь поднял руку и сквозь ткань лёгким движением коснулся его поясницы. Лу Хуэй мгновенно напрягся, рефлекторно дёрнулся и ударил локтем назад, но Мин Чжаолинь заранее просчитал траекторию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стиснул зубы,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соблюдать приличия и не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могу посоветовать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промолчал, и Мин Чжаолинь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Го И, они обнаружили, что там было идеально чисто: вещи сложены, а чемоданы исчезли. Всё выглядело так, будто учитель действительно собрался и уехал обратно в Университет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переглянулись. Объяснять ничего не требовалось: оба засучили рукава и принялись за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Найдут ли они что-то конечно вопрос, но не искать — значит гарантированно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комната была крошечной, и даже при самом тщательном шмоне осмотр занял бы минимум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удача улыбнулась Лу Хуэю, когда он присел и подсветил фонариком пространство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лезвием ножа-бабочки осколки из-под днища, поднял один и рассмотрел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Коричневая керамика, фактурная краска, имитирующая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 поманил его Лу Хуэй. — Похоже на осколок 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взял в руки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уже хотел что-то добавить, но Мин Чжаолинь резко повернул голову к двери. Лу Хуэй проследил за его взглядом и увидел, как в прихожую неспешно вошла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происходит? — раздался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появился на пороге с видом победителя, словно кошка, загнавшая мышь в угол. Он перекрыл выход, остановился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заходить в комнату учителя без его разрешения — дурная привычка,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Мин Чжаолинь швырнул осколок в него. «Го И» среагировал мгновенно: уклонился, отбросил остатки вежливости и рванул к ним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был стремительным, и целился он прямо в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никогда не был беспомощным, и Мин Чжаолинь это прекрасно знал. Вместо того чтобы оттаскивать напарника, он достал кинжал, перехватил его за рукоять и вступил в бой. Они сработались без слов: один атакует, другой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«Го И» оказалась крепче стали. Лу Хуэй понимал, что его нож-бабочка слишком мал для серьёзного урона, поэтому первым делом ногой подтянул к себе стул и выставил его перед собой, перехватив спинку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когти «Го И» прошли сквозь дерево как сквозь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Лу Хуэя затекла рука. Он воочию наблюдал, как когтистая кисть замерла в сантиметрах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отбиваться — мозг среагировал почти одновременно с треском дерева, — но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атаковал сбоку. В тот самый миг, когда стул разлетелся в щепки, его кинжал метнулся к «Го И», но противник вскинул вторую руку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чудовищной силы Мин Чжаолиня рука монстра на мгновение почернела, а ногти вытянулись, превратившись в острые когти. Зрелище и впрямь напоминало превращение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лицо «Го И» на долю секунды исказилось, но трансформация прошла настолько быстро, что даже Мин Чжаолинь не успел разглядеть деталей. Он лишь заметил, как рука, схватившая лезвие и сжавшая его в кулак, изменила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лезвия вырвался из сжатых пальцев и полетел прямо в сторону Лу Хуэя. Тот успел отклонить голову, и сталь, звенькнув, вонзилась в стену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И» не спешил добивать их. Он позволил Лу Хуэю и Мин Чжаолиню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что это значит, и одновременно фыркнули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считал их лёгкой добычей. Более того, он наслаждался ролью победителя, уверенного, что жертва уже в кармане, и хотел понаблюдать за их тщетными попытками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 позвал Лу Хуэй, поднимая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короткий взгляд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резко развернул ладонь, и между пальцев материализовалась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со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чётко произнёс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карта вспыхнула и тут же погасла, уступив место фигуре, удивительно похожей на Мин Чжаолиня, но полностью объятую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в тесной комнате, и огонь мгновенно лизнул занавески, перекинувшись на ближайшую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заполнил комнату. Мин Чжаолинь, стоящий сбоку, уставился на профиль Яня, и в груди снова зашевелилось смутное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материализовался Янь, глаза «Го И» слегка расширились. В его взгляде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Яня не обжигал самого Лу Хуэя. Он чувствовал жар, но тот не превышал комфортного для него порога — ведь Янь был его картой, его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сквозь пляшущее пламя Лу Хуэй чётко рассмотрел выражение лица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Лу Хуэя едва заметно дёрнулась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уже призывался в этом инстансе. Значит, когда их «втягивало» в то особое состояние в парке, [Дьявола] просто не мог этого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Лу Хуэй одновременно отдал Яню команду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карту [Базовый навык], Янь изменился до неузнаваемости. Он вскинул руку, и используя [Базовое заклинание пламени] выпустил из ладони струи пламени, рванувшие прямо к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отпрыгнув ушёл с линии огня, а для верности покрыл обе руки чёрной коркой, выставив их перед собой. В этот момент Янь поднял вторую руку — применив навык [Огненный шар], и с размаху швырнул прямо в спину «Го И» сгусток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огненный шар летит по прямой, как снаряд, а он, оказывается, ещё и по дуге заворачивает?!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действуй в паре с Мин Чжаолинем. — чётко скомандовал Лу Хуэй. — Не давай ему вырваться. Удерживай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был уверен, что призванное существо понимает человеческую речь, но решил попробовать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Мин Чжаолинь рванул с места, словно гепард. Он извлёк из икры иглу, обработал ранку заживляющим спреем и сжал в пальцах. Игла была чуть толще вязальной спицы, с обоюдоострым жалом, оставляющим глубокие колотые раны при малейшем касании — трофей из прошлого инстанса. Для инстанса божественного уровня за пределами центральной зоны её мощности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Яня мгновенно поставило «Го И» в невыгодное положение. У монстра оставалось лишь два пути: принять удар Мин Чжаолиня или сгореть в пламени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крошечной, маневрировать практически негде. И пламя Яня, и игла в руке Мин Чжаолиня заставляли «Го И» испытывать серьёзный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Всего лишь две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И» на мгновение перекосилось, и в ту же долю секунды по нему пробежала тень, словно от быстро промелькнувшего света снаружи. Но в этот раз Лу Хуэй прекрасно всё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демона с бараньей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[Овца] настолько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она символизирует дьявола, и её силы не подчиняются влиянию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собрать всех двенадцать знаков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Хуэй лихорадочно строил догадки, Мин Чжаолинь и Янь слаженно действуя всё-таки ранили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 размаху вогнал иглу в почерневшую кисть противника. В тот самый миг, когда остриё пробило плоть и пригвоздило руку к стене, конечность мгновенно вернула человеческий вид. Но крови не было — не потому, что рана микроскопическая, а потому, что рука начала рассыпаться, словно разбитая фарфоровая чашка, осколками падая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Чжаолиня стал холодным и безжалостным. Он уже замахнулся, чтобы рассечь кисть вместе с плечом, как «Го И» издал рёв. Его чёрные глаза налились кроваво-красным, зрачки вытянулись в горизонтальные щели, да ещё и двойные! По два на каждый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развернулся, перестал блокировать огонь Яня и ринулся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Базовое заклинание пламени и шар уже почти настигли его, но тело «Го И» внезапно окутал чёрный дым. Раздался душераздирающий вопль — дым принял на себя удар, но тут же развеялся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Хуэя сузились. Это была душа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не колеблясь, крикнул Лу Хуэй. —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мгновенно прекратил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секунду, пока удар гасился, когти «Го И» уже неслись к груди Мин Чжаолиня, целясь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среагировал мгновенно. Сжимая иглу, он резко оттолкнулся от пола, повис в воздухе, выдернул иглу из стены и, вывернувшись, с разворота вломил пяткой в предплечье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бил по руке, а не по запястью или ладони, чтобы монстр не смог схватить его в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длинные, острые, как бритва, когти «Го И» вспороли штанину и оставили на щиколотке несколько глубоких рваных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приземлился, и его лицо осталось каменно-невозмутимым. Боли он просто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Лу Хуэй, раскрутив в руке нож-бабочку, метнулся вперёд, целясь «Го И»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на Мин Чжаолиня ослаб. «Го И» переключился на Лу Хуэя, решив разобраться с ним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прекрасно понимал, что в лобовом столкновении ему не выстоять — даже Мин Чжаолиню эта тварь тяжело давалась. Поэтому, едва противник сместил фокус, Лу Хуэй тут же перестал атаковать, прогнулся назад, почти касаясь коленями пола, и на скольжении ушёл с траектории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И» без малейших колебаний сменил вектор удара вниз, намереваясь вмять Лу Хуэя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уклониться уже невозможно, но на лице Лу Хуэя не дрогнул ни один мускул. Ведь Мин Чжаолинь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долю секунды, когда «Го И» менял траекторию, Мин Чжаолинь вцепился в икру Лу Хуэя и резко дёрнул его на себя. Из-за переизбытка силы это больше напоминало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подстроившись, ударил ладонью о пол, выполнил в воздухе полный оборот, оттолкнулся от стены и, синхронизировавшись с напарником, снова рванул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 бросил Мин Чжаолинь на ходу. — Твоя жалость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отвечать. Да и некогда было — в таком акробатическом кульбите легко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бил сверху, другой — снизу. Отскочив после тяжёлого блока, Лу Хуэй использовав остаточную силу, сделал сальто назад и приземлился прямо за спиной «Го И». Оба интуитивно поняли, что тварь решила прикончить сначала Лу Хуэя. Поэтому, едва «Го И» попытался развернуться, Мин Чжаолинь рванул вперёд, не оставив ему шанса полностью переключить внимание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Нож-бабочка в руке Лу Хуэя был куплен в местном магазине, но даже здешние товары имели предел прочности. Он действительно нашёл лазейку, оставленную «Го И» под безумным напором Мин Чжаолиня. Но в момент, когда нож вошёл монстру между лопаток, пробив одежду, лезвие ударилось, словно о литую сталь, и мгновенно загнулось!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всём своём хладнокровии Лу Хуэй не сдержался и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вышло — надо срочно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отошёл к стене, упёрся в неё спиной и тяжело выдохнул — его грудь судорожно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пяти минут оставалось ещё время, и Янь вновь вскинул руку. Лу Хуэй не стал медлить ни секунды — он взмахнул ладонью, отозвав Яня обратно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бушевавшее в комнате, мгновенно погасло, втянутое следом за призывом. «Го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напарник был прав! Твоя жалость вас и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раздражённо цокнул языком. Объясняться было некогда. Если он не прикроет тыл Мин Чжаолиня, их шансы выбраться отсюда живыми этой ночью упадут почти до нуля — других козырных карт у него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обладал такой же звериной выносливостью, как Мин Чжаолинь, и не боялся прикусить язык, то непременно спросил бы напарника: «Ну что, ещё порисуем?» Зачем же было заставлять его тратить заряды способностей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парировал «Го И» вовсе не Лу Хуэй, а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ли хватит тех, кого ты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Мин Чжаолинь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держаться. Мощь «Го И» не давалась даром — у неё наверняка была цена и лимит. К примеру… поглощённые им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полноценно «трансформироваться» — явно не хватало энергии. Чтобы тянуть бой на дистанции, ему приходилось дозированно усиливать и применять лишь отдельные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Янь испепелил одну из душ, сила «Го И» заметно ослабла. Иначе Мин Чжаолинь без внешних усилений и Лу Хуэй на исходе сил вряд ли смогли бы удержать равновесие — наверняка уже получили бы серьёзные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взбесился, что его тайну раскрыли. Он вновь издал рёв, и глаза, на мгновение вернувшие человеческий вид после столкновения с Янем, снова стали чёрными и проступили красные горизонтальные зрачки. По два на каждый глаз — из его тела вырвалось ещё больше чёрных сгустков: искажённых душ, которые жадно разинув рты тянулись, чтобы вырвать куски мяса из тел Лу Хуэя и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 крикнул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ушёл с линии атаки и тут же метнул загнутый нож. Нож звонко ударился о древко шипа Мин Чжаолиня, вынуждая того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игроки! Если прикончить «Го И», они, возможно, ещё успеют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цыкнул, грудь тяжело вздымалась. В его обычно спокойных глазах плескалась досада и холодная злость, но он убрал оружие, не нанеся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эту секунду кромешная тьма за окном вдруг прорезалась яркой полосой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Слепящий свет был настолько неестественно ярким, что совсем не походил на обычный рассвет. А следом по ушам ударил петушиный крик, от которого звенело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Ку-ка-ре-ку-у-у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этот крик ничуть не выбивался из хоррор-атмосферы. Напротив, в нём звучала невыразимая, почти сакральная мощь — словно ударил древний храмовый колокол. Звук сковал мышцы, и на мгновение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после этого пронзительного крика «Го И», зажатый между Лу Хуэем и Мин Чжаолинем, широко раскрыл рот. Но издать хоть стон не успел — его скрутило, и он разлетелся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выдохнул и даже в этот момент не забыл достать игровую карту. Убедившись, что значки [Овцы] и [Петуха] уже отмечены,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упёрся ладонями в колени, переводя дыхание, и покосился на окно, где утренний свет уже начал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Рассвет и надежда… Ещё и символы добра.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перед самым носом просвистел ветер — Мин Чжаолинь рывком поднял его, вцепившись в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в этот раз он его не 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схватив за капюшон, Мин Чжаолинь заодно стянул ворот и рукава, намертво сковывая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словно его схватили за кроличьи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даже не стал пытаться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 Что за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уставился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утверждать, что всё это не было твоим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Когда я убедился, что «Го И» — это [Овца], у меня действительно мелькнула мысль, что [Петух] может быть с ним связан. [Овца] символизирует демона, то есть тьму, поэтому её логично не видеть днём. А [Петух] — это рассвет и надежда. Мы провели здесь утро и не видели его, ночью не было и [Овцы]. Так я и понял, что они существуют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сторона воплощает зло, другая неизбежно несёт добро. Если бы мы сами уничтожили те души, [Петух], скорее всего, так и не появился бы. И ещё насчёт тех осколков кролика-талисмана… Я предполагаю, что внутри них была запечатана [Овца], которая и подменила Го И. У тебя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легонько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тебе стоит меня благодарить. Не вмешайся я, эта бойня тянулась бы бог знает сколько… Тебе бы не помешало брызнуть заживляющим спреем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 чём ты готов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тут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понятия не имел про надпись на спине. И не предполагал, что среди нас, игроков, может появиться [Ангел].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выражению лица Мин Чжаолиня было ясно, что он не поверил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постоянно вешаешь на меня ярлык «кукловода»? Неужели ты всерьёз считаешь, что у меня мозги как у суперкомпьютера?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что ты делаешь в последнее время, говорит об одном: ты методично готовишь себя к роли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ничего на это не сказав,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обозвать меня святошей, так и скажи. К чему эти изыски? Мы всё-таки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сохранил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 Наблюдая, как тот поворачивается и наклоняется, чтобы обработать раны спреем, он незаметно расслабил затёкшие мышцы и мысленно выдохнул с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был до жути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признаваться, что он просёк эту возможность ещё на старте инстанса. Иначе Мин Чжаолинь мгновенно разрушит все его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выбранный им путь вёл к одиночной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http://bllate.org/book/12898/1660288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