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Парк развлечений Ангела 21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действительно остался ошарашен. Особенно учитывая, что Мин Чжаолинь, совершенно незнакомый с подобными культурными табу, вполне способен воплотить угрозу в жизнь без малейших колебаний. Более того, он, вероятно, даже не моргнёт, исполняя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канону Мин Чжаолиню уже двадцать пять, в размытых черновиках Лу Хуэя его воспоминания охватывали от силы год-два, а то и меньше. По сути, он напоминал ребёнка, запертого во взрослом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Хуэя Мин Чжаолинь с трудом усваивал понятия морали или приличий. Единственное, что тот понимал, — это необходимость «сохранять лицо». Но даже это было чисто внешне: он наблюдал за окружающими, видел, как они краснеют от смущения, и просто не хотел выглядеть так же «нелепо», отчего и выстроил вокруг себя броню неприступного крутого парня. Стоило ему столкнуться с темой интима — он бы без тени стеснения обсуждал это при всём честном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на душе скребли кошки, и он на мгновение даже забыл, как парировать. А ведь иначе непременно отпустил бы парочку язвительных комментариев, чтобы позлить собеседника. Лишь когда они молча покинули кабинку и вышли в коридор, Лу Хуэй вспомнил об упущенном моменте, но отвечать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решил он про себя. — В следующий раз отыграюсь сполна. Да ещё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затёкшую шею и заставил себя переключиться на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складывается довольно нестандартная.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находка вполне способна перечеркнуть все предыдущие догадки. Но… кому повар таскал еду? Это же был [Лабиринт Ангела].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[Лабиринт кролика]?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провёл рукой по волосам и тихо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задания куда выше, чем у «Зеркала».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дело в том, что «Зеркало» по странному стечению обстоятельств затянуло внутрь восьмилетнего Лу Хуэя, что автоматически активировало «лёгкий режим». Не будь рядом ребёнка-помощника, тот инстанс вряд ли дался бы им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хранил молчание, поэтому Лу Хуэй ткнул ему пальцем в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позволил ему вывести своё имя на пояснице,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холодно фыркнул, скосив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догадался об этом ещё раньше,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вопрос застыл на лице Лу Хуэя. В его взгляде читалось откровенное «ты несёшь чушь».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ты сейчас звучишь совершенно нелогично. Если бы я и вправду что-то знал, с какой стати я бы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какую схему ты опять плетёшь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всеми небесами, я понятия не имел. Пусть меня поразит громом и молнией прямо сейчас, если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произнёс клятву, а ты всё равно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не раз говорил, что не веришь в богов.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Бумеранги действительно всегда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продолжать бессмысленный спор и жестом остановил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к заданию.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[Дьявола]. — ответил Мин Чжаолинь с каменным лицом. — Если разнести всё к чертям, он наверняка вылезет. В правилах прямого запрета на вандализм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долю секунды ему показалось, что план Мин Чжаолиня действительно мог бы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доводить до крайности. — сказал он, лёгким жестом указав на свою поясницу. Фантомное ощущение от прикосновений всё ещё отдавалось в коже, поэтому он сделал паузу, прежде чем продолжить, — [Ангельское торжество] состоится уже завтра. Он в любом случае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сегодняшней ночи… Лу Хуэй полагал, что [Дьявол] не рискнёт показаться на глаза, если не будет на сто процентов уверен в возможности по-тихому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ночь выдастся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фразу, как Мин Чжаолинь вновь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на минуту перестать саркастически поддевать?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будешь утверждать, что это не входило в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понимал,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вопрос в другом. Зачем крушить всё вокруг, когда можно решить задачу головой? А вдруг уничтожение парка активирует механизм мгновенной смерти? Ты ведь сейчас не можешь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скрестил руки на груди, и в его улыбке не было 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 пытаешься прикрыть свою задумку нелепым оправданием в стиле «я за тебя переживаю»?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Лу Хуэй поморщился. — Хватит нести чушь. Кто за тебя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Искры уже летели. Он не стал сдерживаться и выпалил всё, что копилось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только что, стоило мне дёрнуть рукой, уже начал меня жалеть? Боялся, что мне больно, и потому потратил свой последний, бесценный заряд способности? Мин Чжаолинь, ты серьёзно уверен, что смотришь на меня исключительно как охотник на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откровенно, это был типичный приём «ударить соперника, получив урон самому». Произнося фразу «жалеть меня», Лу Хуэй и сам почувствовал лёгкую волну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замер,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первый, перепуганный, вцепился в мою руку? Цзюнь Чаомань, ты серьёзно уверен, что не питаешь ко мне иных чувств? С каждым днём ты становишься всё более беззащитным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и забыл. Друзья поддерживают друг друга, и на экстремальном аттракционе схватиться за руку для подстраховки — норма. Но ты настоял на переплетении пальцев, будто был готов в следующую секунду с радостью разделить со мной… Ладно, стоп.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животу. Реакция не была театральной, но лёгкий позыв к тошноте всё же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холодно наблюдал за ним, затем тихо рассмеялся, и в его смехе звучала неподдельная радость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А мне вполне комфортно. Стало быть, А-Мань, ты действительно ко мне неравнодушен. Иначе бы не смутился и не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сегодня заключить временный мир?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понимал причину молчания: Мин Чжаолинь просто не знал значения идиомы. Самодовольно вскинув бровь,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поражение —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перевода понятно, что ты хочешь замять конфликт. — Мин Чжаолинь, засунув руки в карманы, развернулся и зашагал к [Священному пруду Ангела]. — Подробности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цыкнул, догнал его и не слишком сильно, но ощутимо стукнул кулаком по лопатке. Мин Чжаолинь, не ожидавший подвоха, слегка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окрепну — устрою тебе сладкую жизнь. — парировал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тихо рассмеялся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и в его ленивом голосе прозвучал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[Священному пруду Ангела], они больше ничего не обнаружили, лишь проверяли, не появилось ли чего-то нового, особенно учитывая изменения в скульптуре. Лу Хуэй надеялся увидеть на каменной плите что-то вроде «Хозяин уже знает, как изобразить ангела», но надпись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— мысленно резюмировал Лу Хуэй. Никакой автоматической подстройки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Мин Чжаолинь только что с такой помпой утащил Лу Хуэя в туалет, вопросы со стороны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порядке. — беззаботно махнул рукой Лу Хуэй. — У него просто приступ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скосил на него взгляд, но даже не удостоил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ошарашенно замерли. Позволить себе так говорить о Мин Чжаолине или выжить после таких слов, не лишившись головы, могли, пожалуй, только особые NPC или вот этот самый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уже успевшие «познакомиться» с Мин Чжаолинем поближе, искренне восхищались выдержкой Лу Хуэя. Не меньше их восхищалась и Яо Хаохао, на собственной шкуре ощутившая всю переменчивость его нрава. В конце концов, не вмешайся Лу Хуэй тогда вовремя, её бы уже не было в живых. С тех пор она старалась держаться от Мин Чжаолиня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ловить тут было больше нечего, компания логично решила вернуться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столом, Лу Хуэй благоразумно умолчал о метке на пояснице, зато подробно изложил полученную за день информацию и свои мысли. Услышав, что печати двенадцати знаков зодиака могут символизировать силу [Ангела], Ци 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ведь китайский зодиак и [Ангел] принадлежат к совершенно разным культурным пластам.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кивнул Лу Хуэй, поддевая вилкой кусок еды. — Но мы в игровом мире, внутри инстанса. Здесь не то что смешение культур в порядке вещей. Завтра система может заявить, что Нефритовый император и Иисус — родные братья, и тебе придётся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Лу Хуэй подобрал более наглядную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та легендарная пара из фанатских фиков: Волан-де-Морт и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видел любительские нарезки с парой Чун Лоу и Мэй Янъян. — Знаешь, а в этом даже есть своя прелесть. Довольно мило вышло.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лишь молча выдохнул: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вынужден согласиться. Он понял, что задал глупый вопрос, но мысленно запомнил урок. Отныне анализировать инстансы, опираясь лишь на рамки одной культуры,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Хуэй и его спутники разошлись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собирался принять душ, но перед этим с осторожностью поинтересовался у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штука… водостойкая? — Он указал рукой на свою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с головой всё в порядке? — вырвалось у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прислонившись к косяку окна, смотрел на парк, где с наступлением сумерек зажглись иллюминационные огни. Его веки слегка опустились, придавая лицу сонное, устало-безразличное выражение. Он даже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сам не зная почему, Лу Хуэй поймал себя на странной мысли: а Мин Чжаолинь молчит вовсе не потому, что не любит болтать. Может, он просто… не понимает,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бред какой-то. — тут же одёрнул себя Лу Хуэй. — Мин Чжаолинь, которого он создал, никогда не интересовался окружающими. Он был сосредоточен исключительно на себе, искал развлечений, а если ему становилось скучно — с лёгкостью сносил инстанс к чертям, чтобы понаблюдать, как игроки корчатся в пыли и бесплодных попытках выжить… Именно таким он его и задумывал.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такой Мин Чжаолинь мог расстраиваться из-за каких-то недопонятых фраз?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решил, что окончательно съехал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всё же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«CP» означает пару или романтических партнёров. Иногда так называют просто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повернул голову. 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Дайюй — героиня китайского романа «Сон в красном тереме». Волан-де-Морт — персонаж зарубежной книги. Чун Лоу — второстепенный герой одной игры, хотя многие знают его по сериальной адаптации. А Мэй Янъян — героиня мультсериала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секунду замер, задумчиво перебирая пальцами кончики волос. Он приоткрыл рот, но Лу Хуэй тут же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У меня сегодня редкий приступ великодушия, решил поговорить с тобой по-человечески. Не порти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Водостойкий. Не смоешь.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буквально онемело всё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…Отличная новость. Просто потрясающая. И как долго мне ходить с этой авторской подписью?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Мин Чжаолинь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упаковке было написано, что через пятнадцать дней метка начнёт бледнеть, а через месяц исчезнет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Ме… сяц?! — выдохнул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времени «Утопии», после инстанса дают отдых всего неделю. Семь дней, умноженные на три цикла — двадцать один. С учётом самих прохождений получается, что я буду ходить с этой меткой аж до квалификационного турнира?!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распознает эту метку как ранение. Точно так же, как свежий прокол в ухе не даёт права на визит в медблок. По завершении задания система ничего чинить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глядя на его реакцию,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только что проявлял к тебе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полный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улыбнулся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опустилась на парк, вокруг воцарилось странное, почти торжественное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надеялся, что ночь пройдёт без сюрпризов и они с Мин Чжаолинем наконец выспятся. Вчера им действительно пришлось несладко, в итоге спали на животе, и к утру шея противно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десяти вечера, проверив общий чат, он обнаружил, что после названия группы [Парк развлечений Ангела] уже стояло [151].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нашли тела Чэн Цзя и её соседки, в чате ещё значилось [179], а теперь минус двадцать восемь человек. То есть четырнадцать пар. Игроков выносят даже быстрее, чем в первый день,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беззвучно вздохнул,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вертевший в руке кинжал, приподнял бровь, крепче сжал рукоять и замер. Они переглянулись, вместе подошли к двери, и Мин Чжаолинь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оказался совершенно неожиданный гость —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подумал, что наглый [Дьявол] всё-таки решился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Го. — с лёгким удивлением в голосе произнёс Лу Хуэй. — Вы к нам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собирался отступить, но резко замер. Он пристально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Го, на каком факультете мы учимся?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преграждая ему путь дверью,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ответьте. Какая у нас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Го И замер. Он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пустишь меня, если я не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невозмутимо ответил Лу Хуэй, даже не моргнув. — Я человек суеверный. Твёрдо верю в байки о том, что духи, стучащиеся ночью, всегда спрашивают разрешения войти, и лишь получив его, могут пробраться внутрь и сожрать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 И лишь выдохнул, он явно не знал, что на это сказать, — Журналистика.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места не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назовите мой номер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бы мне помнить ваши студенческие номера? — растерялся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кураторов всегда есть списки. — хладнокровно парировал Лу Хуэй. — Проверьте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 И вновь замолчал. На его лице читалось откровенное раздражение: — Цзюнь Чаомань, может хватит уже? У преподавателя важное дело, очень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 здесь,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касается парка и университета… Я кое-что обнаружил. — Го И понизил голос, — Если говорить здесь, нас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коридоре горели ярко, но свет был мертвенно-бледным. В сочетании с узким тёмно-красным ковром всё вокруг приобрело зловещую атмосферу, от которой по спине бежали мурашки. Но на лице Лу Хуэя не дрогнул ни один мускул, а взгляд оставался ледяным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назовите мой номер.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молча смотрел на него. После долгой паузы он зло сверкнул глазами и, не проронив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до лифта, Лу Хуэй закрыл дверь, и его расслабленная поза мгновенно сменилась напряжённой собранностью.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достал телефон и отправил в общий чат предупреждение. Но едва сообщение ушло, как тут же мелькнуло системное уведомление об отзыве.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протянул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рядом, кому явно нравилось подливать масла в огонь, монотонно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похоже, нам тоже полагается поздний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Хуэй лишь беззвучно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…Судя по тому, что утром нашли только тела Чэн Цзя и её соседки, сегодня ночью «поглотят» вторую группу, чьё сообщение отозвали. До нас очередь ещё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взял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Предупредить остальных. Логично же. — Лу Хуэй надел куртку. — Го И, скорее всего, уже выведал у других, что мы с журфака. К тому же я подозреваю, что он и есть та самая [Овца]. Говорят, овцы хоть и видят в темноте, но плохо различают детали. Значит, он либо уже знает, кто мы, либо вытянул информацию прямо из наших уст… Не у всех же игроков хорошая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первую ночь Го И вёл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его не понимал. Не в смысле логики — он и сам мгновенно просчитал всё то же. Вопрос был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тебе дело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 Внутри вдруг возникло неприятное, колючее чувство. Его не бесило отношение Мин Чжаолиня. Он же сам создал его таким. Но… Возможно, дело в том, что Мин Чжаолинь сейчас стоял перед ним живой, из плоти и крови. Пусть он и притупил боль, но кровь у него течёт, а от тяжёлых ран он устаёт. У него есть слабости, которых он не понимает… Он стал настоящим. Больше не однобокий персонаж из черновиков, вечно строящий из себя неприступного крутого парня и непобедимого силача. Он превратился в человека. Но его создатель так и не наделил его человеческой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опустил взгляд. Хотел что-то сказать, но в итоге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идти, останься здесь. Опасности, скорее всего, не будет. Да и карты у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http://bllate.org/book/12898/1646619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