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90. Парк развлечений Ангела 20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направились к ближайшему аттракциону. Яо Хаохао и её группа уже объяснили им механику аттракциона, и к их приходу ничего не изменилось. Едва они сняли белое платье со столба, иллюзия мгновенно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вся шестёрка получила печать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ещё не начался, и по пути к аттракциону «Бамперные машинки "Бычок"» их нагнала вышедшая на поиски Яо Хаохао. Увидев Чу Ю с командой, она вопросительно взглянула на Лу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 союзники. — пояснил он, кивнув в сторону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понимающе кивнула. А Нянь Пинчу не выдержал и ткнул пальцем себе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а это у тебя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машинально коснулся серёжки в левом ухе. Благодаря спрею и способности Мин Чжаолиня [Исцеление] прокол уже не болел и ощущался как старый пирсинг. Но лёгкое присутствие металла напоминало о себе, стоило ему хоть на секунду отвлечься. За все эти часы у него почти не было возможности расслабиться, поэтому он напрочь забыл о серёжке.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стал объяснять природу предмета, а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Пинчу опешил, но Ци Бай мгновенно просёк подоплёку. Он прекрасно считывал атмосферу и догадался, что дело в Мин Чжаолине: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Красная,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тихо цыкнул и легонько толкнул Мин Чжаолиня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мог выбрать любой оттенок. Мин Чжаолинь удивлённо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твои цветовые предпочтения я тоже отвечать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настолько близки, чтобы мне подстраиваться под твой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красный «Цзюнь Чаоманю» шёл. Подчёркивал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до такой близости им было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ещё раз помассировал мочку и махнул рукой. Ладно, пусть будет так. Под ошарашенными взглядами окружающих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к делу. Время не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мысленно отметила: «До чего же странные у вас отношения, парни», но вслух сразу перешла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выяснили.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испытывала уважение к аналитическому уму «Цзюнь Чаоманя»: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как ты и предполагал. Игроки гибли не из-за прогулок после десяти и не из-за ассимиляции. Их настигала расплата за проявление «неудовольствия» после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кивнул, ничуть не удивившись: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теория подтвердилась. Пошли собирать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приоткрыла рот, желая добавить что-то ещё, но слова застряли в горле. В этом мире смерть была обыденностью. Чем он мог помочь? Правило [Давайте весело играть вместе!] знали все. Лу Хуэй уже озвучил свои догадки и посоветовал свести контакты с аттракционами к минимуму. Он сделал всё, что мог. Для него это был всего лишь мир книги. Остальные — персонажи. Стоит ли принимать всё слишком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Аттракцион «Бамперные машинки "Бычок"» оказался именно таким, как ожидал Лу Хуэй. Он думал, что [Ангела] привяжут к капоту, но его снова зафиксировали на центральном столбе. Им досталось четыре двуместные машинки, а игроков было девятеро, так что пришлось потесниться. Помимо них, по площадке носились девять пустых «машин-призраков», бешено несясь прямиком на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Хуэю и остальным пришлось отчаянно блокировать их на пути. Способности у всех были либо временные, либо с жёстким лимитом, так что приходилось экономить ресурсы и полагаться на грубую силу и выносливость. К счастью, [Ангела] удалось отстоять, и группа получила печать с мультяшной мордой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ещё позволяло, и они двинулись к расположенному неподалёку аттракциону «Весёлый поросёнок». Ещё во время первого осмотра Лу Хуэй заметил, что он относится к водным, поэтому находился рядом со «Змеиными поворотами». По сути, это были гигантские сферы для хождения по воде, и каждому игроку полагался отдельный шар. Услышав от сотрудника, что их разделят, Лу Хуэй невольно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сразу пронеслась мысль: Неужто нас сразу телепортирует в открытое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не заставила себя ждать. Так оно и было. Стоило им забраться внутрь сфер, как декорации сменились на бескрайний океан, по которому бушевал свирепый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не колебался ни секунды. Он мгновенно разрезал оболочку своего шара и рухнул в воду. Лу Хуэй знал, что тот отлично плавает. Поэтому он поразмыслил и решил не мешать. Он позволил Мин Чжаолиню в одиночку добраться до центра, где сфера с [Ангелом] начала протекать, и спасти его. За это они получили печать с мультяшной свиной мордочкой.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сотрудник с улыбкой проставил последнюю печать, Лу Хуэй даже тихонько похлопал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и вправду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которому всё ещё мерещился запах морской соли, скользнул взглядом по его сияющей и откровенно довольной физиономии и тихо фыркнул. Именно в такие моменты он понимал, что, когда «Цзюнь Чаомань» сказал, что ему восемнадцать — он не соврал. Он столько наблюдал за игроками и NPC, что прекрасно знал: в разном возрасте люди ведут себя по-разному. Конечно, встречались и рано повзрослевшие, и вечные дети, но большинство всё же проходит через определённые этапы. «Цзюнь Чаомань» порой вёл себя с пугающей зрелостью, но в мелочах вновь проявлял свою детскую, озорную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искоса наблюдал, как Лу Хуэй, улыбаясь подобно хитрой лисичке, вертел в руках карточку. В его длинных пальцах прямоугольная карта казалась совсем крошечной. Эта ловкость мгновенно напоминала, как тот управлял ножом-бабочкой.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вдруг осознал, что Лу Хуэй был из тех, кому постоянно нужно что-то вертеть в руках. Во время разговора он вечно касался его — то локтем в плечо, то пальцем в спину. Его руки никогда не знали покоя: стоило возникнуть напряжению, как он уже доставал нож-бабочку. Даже когда думал, любил пощёлкать ножом, будто металл помогал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…Чем-то напоминал кошку, которой постоянно хочется что-то поцарапать. Лапы так и чешутся.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отпустил кончики волос, тихо усмехнулся и, прежде чем Лу Хуэй успел среагировать, поднял руку и легонько ущипнул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Мяса на щеке оказалось не так много, но на ощупь — вполне упругое.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Хуэй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 голове роились сплошные знаки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же просто проигнорировал его растерянность, словно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одиннадцать. Самое время обедать. Тем более что ровно в двенадцать у них намечено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лишь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зачем он его ущипнул?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так и не понял, почему не задал этот вопрос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снова прошёл в формате шведского стола, что позволило Лу Хуэю попробовать всё, что он пропустил накануне, и заесть парой лишних пирожных. После такого напряжённого утра аппетит вырос вдвое, так что вместе с Мин Чжаолинем они устроили настоящее соревнование по возведению башен из пустых тарелок.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двенадцати, направляясь к выходу, Лу Хуэй не забыл закинуть в рот леденец. Он и правда обожал сладкое, и это бросалось в глаза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заранее предупредил группу, что дело деликатное, и попросил не следовать за ними, чтобы не спалиться. Поэтому даже Чу Ю с командой не стали рисковать, решив не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подстраховки Лу Хуэй снова сменил данные на карте, и вместе с Мин Чжаолинем они укрылись за углом, откуда заметили повара, выносящего поднос с крышкой — точь-в-точь как в кино: белая посуда, блестящий металлический колпак.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подождав, они бесшумно проследовали за ним. Повар покинул отель и сел в экскурсионный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ехал довольно быстро, но они вполне могли за ним угнаться. Им не нужно было бежать впритык — достаточно держать транспорт в поле зрения. Да и автобус мог ехать только по главным дорогам, а у них всегда оставался шанс срезать через переулки.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наконец остановилась, Лу Хуэй и Мин Чжаолинь, не сбавляя хода, двинулись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свернул на тропинку, ведущую к тому самому пустырю в юго-восточном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они переглянулись. Лу Хуэй остался на месте, а пошёл Мин Чжаолинь. Навыки слежки у него были на голову выше, так что в одиночку ему действовать было куда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совсем немного времени Мин Чжаолинь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его губ дрогнул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как ты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тихо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«доставка» отправлялась прямиком в [Лабиринт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там взаперти держат настоящего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выберем сторону [Ангела], нам придётся его спасать? — спросил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он озвучил это лишь для порядка. Догадка уже была. И 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[Дьявол] может свободно бродить, а [Ангел]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раскусил остатки леденца, задумчиво перебирая в кармане карточку. Может, всё дело в том, что сила, которую [Ангел] «делил» с ними, слишком мощная? Хотя… возможно, и [Дьявол] не так уж свободен. Может, он привязан к отелю? У каждого своя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той нераскрытой загадки с «журналистикой»? Или «журналистика» — просто фоновая деталь лора? Может, её приберегут, чтобы отличать настоящих игроков и учителей от подставных? Но на студенческих картах же чёрным по белому написано. Даже если кто-то попытается прикинуться, достаточно одного взгляда. Или сущность, способная их маскировать, не умеет читать? А может… раз журналисты по определению работают под прикрытием, это с самого начала намекало на возможность смены ролей? Вполне возможно, что верны оба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унеслись слишком далеко, и только щелчок пальцев Мин Чжаолиня прямо перед его лицом вернул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догрыз последние крошки карамели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не спеша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мою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уставился на него с преувеличенным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правый, братец, ты решил включить мозг? Солнце что, сегодня на западе взошло? Ну же,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лишь молча посмотрел на него, затем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язвить, и я найду способ заткнуть тебе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рассмеялся, покачал головой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тут же получил «воспитательный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широко раскрыл ладонь, захватив ею нижнюю часть лица Лу Хуэя. Большой и указательный пальцы легко сомкнулись на скулах, слегка сжимая. Лу Хуэй, всё ещё улыбаясь, будто это был лишь дружеский трёп, тут же попросил пощады, обхватив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я понял. Хватит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и правда лишь слегка припугнул его, не испытывая настоящей злости. Словно хозяин, который беззлобно шлёпает по носу озорного кота, вечно сующего лапы куда не следует.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это начал?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всё же убрал руку и вернулся к делу: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[Пруд желаний Божественной Овцы] связан с [Ангелом], но выбивается из общего ряда зодиакальных знаков. Тут ещё есть [Петух], которого вообще нет в названиях аттракционов. В одном из прошлых инстансов я встречал отсылку, что [Овца] символизирует ложь, а [Петух] — верность слову и защиту от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Овца/Коза (羊, yáng) и Петух (鸡, jī) в китайской культуре несут устойчивые символические значения. 羊 традиционно олицетворяет мягкость, гармонию и благожелательность (иероглиф 吉祥 «благополучие» исторически восходит к 羊), а в некоторых литературных контекстах может ассоциироваться с пассивностью или доверчивостью. Однако в западной культуре коза (которая в китайском языке также обозначается иероглифом 羊) ассоциируется с нечистой силой, дьявольским началом и обманом, что может объяснять её связь с иллюзиями и двуличием. 鸡 же символизирует бдительность, приход рассвета и способность отпугивать нечистую силу: его крик знаменует победу янской (светлой) энергии над иньской (тёмной), что в народном фольклоре считается естественной защитой от духов.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не спеша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версия, что он олицетворяет свет и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на секунду замер. Разумеется, он знал об этом. Когда писал книгу, он перечитал гору материалов и сам же вписал эти отсылки. Но даже самый ясный ум порой зацикливается на мелочах, особенно когда оказываешься внутри собственных замыслов в совершенно иных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полагаешь, что печати [Петуха] и [Овцы] нельзя получить на аттракционах? — задумчиво протянул Лу Хуэй. — Скажем, [Овца] может маскироваться под игрока или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изначальные системные правила [Слушайтесь указаний двух кураторов] и [Все студенты и преподаватели носят университетские карты. Не теряйте их] прямо намекали, что здесь есть нечто, способное принимать их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[Овца]? Но как тогда получить её печать? И что насчёт [Петуха]… — пробормотал он. — Петухи начинают кукарекать на рассвете… Неужели это отсылка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[Ангела] ведь есть нимб… Но это слишком натянуто. И тем не менее Лу Хуэй решил, что во второй половине дня они испытают аттракцион «Вращающиеся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сделали. В итоге, раскрутившись до головокружения и спася [Ангела], они не получили ничего. Но! Даже без печати сотрудник не спросил, понравилось ли им. Это тоже была зацепка. Значит, спасение [Ангела] гарантирует защиту от назойливого внимания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посетили аттракционы «Обезьяна, ловящая луну» и «Небесный пёс, пожирающий луну». Там им встретился Вэнь Юаньшуй, и вместе они добыли печати [Обезьяны] и [Пса]. Утром же, из-за нехватки информации, Вэнь Юаньшуй зря потратил время на [Тигра] — печать уже забрали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считай, мы «выполнили основную задачу», — Лу Хуэй провёл пальцем по карточке. — Кроме неуловимого [Петуха] и опасной [Овцы], которую лучше не трогать, всё остальное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проводил с Лу Хуэем хотя бы пару часов, инстинктивно начинал видеть в нём лидера. Вэнь Юаньшуй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глянул на часы: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обедать. Честно говоря, после всей этой беготни желудок уже урчать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открыл приложение «Университета Ангела» и увидел, что Лю Цинмин тегнул его в общем чате.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Цинмин: @Цзюнь Чаомань, босс, у [Священного пруда ангела] творится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знали, что телефоны тоже подчиняются правилам, и просто так писать в чат рискованно. Но раз Лю Цинмин пошёл на такой шаг, значит, стряслось что-то серьёзное. Поэтому Лу Хуэй без колебаний сменил маршрут: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к [Священному пруду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пруда было неблизко, автобус поблизости не курсировал, так что пришлось идти быстрым шагом минут двадцать. Добравшись, они увидели, возможно, из-за сообщения Лю Цинмина, что у [Священного пруда ангела] уже собралась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Тесниться не пришлось — статуя была огромной, и они отлично видели, что [Ангел], который вчера был лишь гладким силуэтом без лица, сегодня обрёл едва заметные черты. Пока это напоминало лишь первые штрихи, и непонятно было, что именно проступает, но ясно одно, что вчерашняя гладкая поверхность теперь покрыта рельефом.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Мин Чжаолинь уставился на лицо статуи и медленно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Лю Цинмин поднял руку для приветствия: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Боссы, вы… 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и голос резко сорвался. Потому что Мин Чжаолинь внезапно схватил Лу Хуэя за предплечье и рывком потащил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опешила. Лу Хуэй тоже не сразу сообразил в чём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Спотыкаясь, он сделал несколько шагов, но, быстро придя в себя, выровнял шаг и пошёл нормально: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не ответил, но его взгляд потемнел, став таким тяжёлым, что по спине побежали мурашки. Рядом как раз находился общественный туалет. Он затащил Лу Хуэя внутрь и буквально втолкнул в ближайшую кабинку.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было на удивление чисто, горела ароматическая палочка. Запах был, но не отталкивал.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начал Лу Хуэй, но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прижал его к двери, одной рукой намертво зафиксировав оба запястья над головой. Лу Хуэй тихо зашипел. Не успел он опомниться, как по спине пробежал холодок — Мин Чжаолинь рывком задрал ему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глядя на узкую талию, на бледную кожу, испещрённую старыми и свежими шрамами, Мин Чжаолинь увидел два едва проступающих слова. Он усмехнулся. В этой ухмылке гнев переплелся со странным, почти ликующим возбуждением, и пальцы впились в запястья Лу Хуэя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поморщился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окончательно свихнулся?!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собрался выругаться, как горячая ладонь Мин Чжаолиня легла ему на поясницу. Кожа обжигала, а грубые мозоли на пальцах ощущались особенно остро. Стоило им скользнуть по едва зажившей коже, как Лу Хуэй резко дёрнулся, и голос сорвался на хриплый 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редко ругался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какого хрена…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крепко обхватил его за талию. Четыре пальца уперлись в напряжённый пресс, а ладонь, прижатая к боку, намертво фиксировала корпус. Подушечка большого пальца легла на эти два слова. Он резко провёл по ним, и Лу Хуэй, напрягшись и слегка запрокинув голову, невольно издал сдавленный стон. На коже проступили красные полосы, но смутно проступающие символы не стёрлись. Выражение лица Мин Чжаолиня окаменело. Сдержать рвущуюся наружу агрессию он больше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пальцы на запястьях, но, когда Лу Хуэй попытался обернуться и ударить, Мин Чжаолинь молниеносно перехватил его за загривок. Лу Хуэй инстинктивно вцепился ему в предплечье. В этой позе Мин Чжаолинь буквально сорвал его с дверцы кабинки и прижал к собственной груди. Сжав зубы так, что ходуном ходили желваки, он процедил голосом, от которого веяло жаждой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тебе бы сейчас тихонько спрятать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лишь выдохнул. Нахмурился, но не мог унять мелкую дрожь в теле. Он терпеть не мог, когда трогают затылок, и ещё меньше — когда лезут к пояснице. А Мин Чжаолинь сделал и то, и другое. Но он прекрасно понимал, что на этот раз тот разозлился по-настоящему. И эта злость была куда страшнее той, что предшествовала проколу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меня на пояснице? — спросил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успокоиться. Преодолевая дискомфорт, он вдруг сообразил, отчего внутри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ангел»,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хватка стала железной. Большой палец, упирающийся в те самые четыре знака, вдавился ещё сильнее. Лу Хуэй не выдержал, голос сорвался в сдавленный стон. Затем он почувствовал, как разъярённый безумец за его спиной наклонился, прижался губами к самому уху и произнёс вкрадчиво, по слогам. Голос был тихим, но шипел, словно разогретое лезвие. И эта хватка сейчас сжимала его, грозя сломать кости. Грудь Мин Чжаолиня тяжело вздымалась, прижимаясь к его спине, и это красноречивее любых слов говорило о степени его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твой, — покорно согласился Лу Хуэй. Он окончательно сдался перед этим психом и стиснув зубы,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хорошо? Можешь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всё же разжал пальцы на его шее. Лу Хуэй жадно глотнул воздух и попытался оттолкнуть руку, всё ещё сжимавшую его талию. Но Мин Чжаолинь ткнул чем-то острым ему в основание позвоночника, отчего тело мгновенно онемело: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прозвучал прямо за спиной. Лу Хуэй не понимал, что тот затеял, но Мин Чжаолинь надавил ему на затылок, и он невольно подался вперёд, слегка согнувшись. И только тогда тот отпустил поясницу. Лу Хуэй с облегчением выдохнул, но тут к его спине прижался кончик ручки, оставляя влажную чёрточку… От этого у него пошёл мороз по коже, и он был готов тут же вцепиться Мин Чжаолиню в глотку. Но в грубой силе он уступал, тем более что прозвучало новое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выдохнул, стиснул зубы и, терпя щекотку и дискомфорт, лишь слегка покраснев, позволил что-то писать на своей коже. Едва Мин Чжаолинь отстранился, как Лу Хуэй резко толкнул его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кабинка была тесной, и даже оттолкнув его, Мин Чжаолинь остался слишком близко. Габариты Мин Чжаолиня говорили сами за себя, да и Лу Хуэй не принадлежал к числу хрупких типов.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какого чёрта на мне написал?!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наблюдал за его оскаленной мордочкой, лениво крутя в пальцах шариковую ручку, и, к собственному удивлению, почувствовал внезапное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коридоре есть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распахнул дверь, шагнул к раковине, задрал рубашку и замер. Поверх едва проступающих знаков теперь красовались два крупных, чётко выведенных слова, напрочь перекрывшие старую метку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 Да он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псих ещё и вышел из кабинки, засунув руки в карманы. Перекошенная, лишённая улыбки гримаса, наклон головы — и холодное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Сотрёшь — и я раздену тебя догола, а потом испишу своим именем с головы до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злость мгновенно сменилась невыразимой смесью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реплика топового доминанта из данмэй-эротики? Он точно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связываться с этим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Шшшшшшшш.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我的天使 – Мой Ангел. В оригинале говорится о четырёх иероглифах, но для согласованности русской речи, они были заменены на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明照临 – Мин Чжаолинь – Три иероглифа в оригинале, в переводе -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http://bllate.org/book/12898/1639763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