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89. Парк развлечений Ангела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лжёт? Или его собственная память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нахмурился. Восторг от удачного прохождения аттракциона мгновенно испарился. Ни свист ветра в ушах, ни очередная порция ледяной воды, обрушившейся на плечи, не могли вернуть его к реальности. Грудь тяжело вздымалась. Даже когда вагончик вернулся на платформу и плавно замер, он не проронил ни слова. Лишь судорожно сжимал пальцы Мин Чжаолиня, слегка сведя брови. Его глаза были широко раскрыты, словно он погрузился в изменённое состояние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В его взгляде мелькнули любопытство и лёгкая насмешка, но заговорил он вдумчиво: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так уверен, что раньше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На скорости Вэнь Юаньшуй с напарником ничего не расслышали, но теперь, когда вагончик замедлил ход, они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склонил голову набок, и в его голосе прозвучала неподдельная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и правда знал о нём многое. Но настолько ли точно, чтобы говорить с абсолютной уверенностью? Они же ни разу не встречались до того инстанса. Если информация получена из вторых рук или из досье, ошибки неизбежны. Стоило ли из-за этого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«Цзюнь Чаоманя» явно не относились к разведывательным или информационным… Мин Чжаолинь совершенно не верил, что тот из «Ядра». С первого взгляда было ясно, что в нём не было той специфической отстранённости или шрамов, которые оставляют годы выживания в подобных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приоткрыл рот, но не успел вымолвить ни слова, как к ним подошёл сотрудник. Он ловко отстегнул страховочные дуги и с широкой улыбкой объявил о получении достижения, предложив предъявить карточки для получения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 напарником, разумеется, обрадовались. Вэнь Юаньшуй в очередной раз вынужден был восхититься расчётливостью Лу Хуэя. Бросив на него взгляд, он увидел, что Лу Хуэй уже взял себя в руки. Лицо оставалось бледным, но кто бы только что не побывал в змеином желудке, выглядел бы не лучшим образом, поэтому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сотрудник проставил печати, группа двинулась к выходу. Несмотря на то, что недавние перегрузки сильно истощили Вэнь Юаньшуя, он всё ещё надеялся продолжить сотрудничество с этой парой. Поэтому он окликнул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 ответил Мин Чжаолинь, не дав Лу Хуэю открыть рот. Он пальцем зацепил край кепки Лу Хуэя, слегка сдвинув её набок, — Куда хотите, туда 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замер в недоумении: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лишь молча смотрел на них. Если говорить начистоту, в голове у него мгновенно пронеслась мысль, что они, похоже, стали третьим лишним, помешав двум боссам… Стоп! — одёрнул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пришёл в себя. Не сказав ни слова, он просто пошёл следом за Мин Чжаолинем. Они забрались в безлюдный перелесок, чтобы поговорить наедине. Лу Хуэй помассировал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получил эту способность «Поглощением»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было в инстансе «Город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закрыл глаза. Всё верно. Именно в том инстансе он прописал эту способность. Более того, не придумав подходящего названия, он сознательно оставил её безымянной. Он рассудил так: Мин Чжаолинь всё равно не станет интересоваться подобным, а навык нужен исключительно для прохождения конкретного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«Поглощения» заключалась в том, что Мин Чжаолинь мог скопировать навык, даже если тот уже был активен. Лу Хуэй отлично помнил, как описывал тот момент: созданный другим игроком маячок позволил им отслеживать подозреваемого босса-преступника, что сыграло решающую роль. В самый критический момент Мин Чжаолинь даже спас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написал: «Мин Чжаолинь нашёл этого игрока более симпатичным, чем остальных, поэтому и спас его мимоходом. А что до прочих — какое ему дело?» Этим пассажем он хотел подчеркнуть своенравную, лишённую банальной «человечности» натуру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Чжаолинь «поглотил» способность сразу, как бы тогда они отследили босса? Лу Хуэй перевёл дух и всё же озвучил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удивлённо вскинул бровь, слегка прищурившись. «Цзюнь Чаомань» знал детали слишком уж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активировал «Поглощение» в самую последнюю секунду перед завершением инстанса. — пояснил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у тебя был всего один заряд, и ты его уже потратил. — парировал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я уже мог использовать способность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Второй заряд ты разблокировал только после прохождения того инстанса… Если бы он у тебя уже был, что именно улучшило последующую прокачку способности? — не унимался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улыбнулся. Его взгляд, устремлённый на собеседника, теперь не скрывал острого, почти рентгеновского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прищурился, мгновенно учуяв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водишь за нос? На деле ты уже можешь активировать способность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дважды. — спокойно ответил Мин Чжаолинь. — Просто меня поразила твоя абсолютная уверенность… Ты же не я. Если бы ты знал сценарий, ещё можно было бы предположить наличие карты маскировки, позволяющей находиться со мной в одном лобби… Но вероятность этого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перед ним действительно «Цзюнь Чаомань», то сколько бы масок тот ни надевал, Мин Чжаолинь узнал бы его мгновенно. У «Цзюнь Чаоманя» была своя уникальная метка — неуловимая, но безошибочно узнаваемая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каким-то образом знаешь о действиях других игроков, — продолжил Мин Чжаолинь. — Но награды выдаются системой в зале подсчётов, причём в индивидуальном порядке. Откуда у тебя такая непоколебимая уверенность в собственных воспоминаниях? Ты что, часть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может, ты уже проживал всё это? Это регрессор?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«Цзюнь Чаоманя» об инстансах были настолько точны, что казались либо работой архитектора инстансов, либо свидетельством пережитого опыта. Если бы «Цзюнь Чаомань» не был так категоричен, Мин Чжаолинь просто списал бы это на недюжинный ум. Но эта непоколебимая уверенность, вкупе со странным, почти трансовым состоянием, в которое он впал при упоминании расхождения в памяти… Всё это заставляло Мин Чжаолиня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отнюдь не был человеком, неспособным принять ошибку или погрешность. Почему же в этот раз реакция была столь острой? Даже если он знал его вдоль и поперёк, такого быть не должно. Тем более что раньше, при нестыковках, «Цзюнь Чаомань» реагировал совершенно иначе. Мин Чжаолинь действительно не мог взять это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глубоко вдохнул. Глядя на неподдельное замешательство Мин Чжаолиня, он и сам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ошибся в воспоминаниях. — тихо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уже не работала с детской безупречностью. Время от времени в ней возникали искажения, которые он запросто принимал за чистую правду.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этими мыслями с Мин Чжаолинем Лу Хуэй не стал — иначе вопросов не оберёшься. Да и самому не хотелось копаться в прошлом. Поэтому, сжимая в пальцах карточку с золотым штампом мультяшной змеи, он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условие для получения печатей — спасать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вполне вероятно, что Мин Чжаолинь уже разблокировал третий заряд и теперь методично вытягивает из него информацию… Тьфу. Если это правда, он непременно врезал бы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эту мысль, он не останавливал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то персонал инстанса должен быть на стороне [Ангела]. Зачем тогда они спрашивают, получили ли мы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промолчал, лишь неотрывно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уже успел переключиться на анализ. Он задумчиво поглаживал ребро студенческой карты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Чжаолиня осталось непроницаемым, но эти два слова всё же зацепили его. Помолчав с секунду, он тихо цыкнул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предпочтя пока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случай,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 Он явно не поверил, но Лу Хуэй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такой шанс действительно выпадет — скажем, когда он активирует [Купон желаний] для выхода из мира инстансов и система милостиво предоставит ему полчаса на прощание, — он непременно выложит Мин Чжаолиню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вернулся к обсуждению 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гадаю, не является ли всё это азартной игрой или противостоянием между [Дьяволом] и [Ангелом]. Поэтому здешние блуждающие души служат обеим сторонам. Они — фигуры на доске… Знаешь, как в сянци*.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象棋 (xiàngqí) — китайские шахматы. Стратегическая настольная игра для двух игроков на доске 9×10 линий с центральным разделителем — «рекой». В отличие от международных шахмат, фигуры располагаются на пересечениях линий, а не в клетках.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сломал сухую ветку, присел на корточки и начал чертить на земле. Провёл условную границу «Реки Чу и границы Хань*», а затем набросал противостоящие ряды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партия строится именно так. Стартовые позиции равны, и каждый игрок полагается только на собственный расчёт, чтобы поставить сопернику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Чу и граница Хань (楚河汉界, Chǔhé Hànjiè) — надпись на центральном разделителе доски в сянци, отсылающая к историческому противостоянию между царствами Чу и Хань (206–202 гг. до н. э.) в период междуцарствия после падения династии Цинь. Символизирует чёткое разделение на два враждующих лагеря и начало стратегического противостояния. В переносном смысле в китайском языке выражение обозначает любую ситуацию острого противостояния или непримиримого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мгновенно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кто победит, заберёт права на этот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хрустнул суставами, разминая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поблагодарить тебя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Повернулся и добавил уже без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Заряды способностей были на вес золота, а Мин Чжаолинь запросто потратил один из них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вскинул бровь и на мгновение замолчал. Ему показалось это странным — манера, в которой «Цзюнь Чаомань» вёл с ним беседу, вызывала необъяснимое, почти физическое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Хуэй не собирался рассыпаться в бесконечных благодарностях. Бросив эту фразу, он перевёл взгляд на главную аллею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 последовательность не привязана ко времени, давай сначала соберём максимум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позволяло. Если поторопиться, можно было успеть собрать ещё несколько штампов.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Хуэй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достал телефон и без лишних предисловий отправил сообщение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печать. Если кто-то из студентов тоже получил печать и готов обменяться информацией, жду у водной горки «Змеиные повороты». Особое примечание: рядом со мной Мин Чжаолинь. Так что если вы пришли с целью вытянуть информацию даром, даже не пытайтесь^^]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добавил эмодзи «^^» и нажал «Отправить». Мин Чжаолинь едва заметно вскинул бровь. В начале каждого инстанса система всегда произносила несколько стандартных фраз, и одна из них звучала так: [Приятной игры^^] Игроки не только слышали это сообщение, но и видели его в виде «субтитров» прямо в сознании, поэтому все прекрасно знали, что значит это эмодзи. Подобное поведение совершенно не вязалось с образом бездушной машины. Поэтому среди игроков постоянно ходили теории: а вдруг «Система» не такая уж автоматическая,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спросил Мин Чжаолинь. Он не стал уточнять, рассчитывает ли Лу Хуэй на приход других игроков. Его куда больше интересовала сама цепочка рассуждений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играть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Печати получить крайне сложно, но судя по всему… сбор полной коллекции явно даст решающее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влияние [Дьявола] ощущалось повсюду, тогда как воздействие [Ангела] казалось ничтожным. Поэтому Лу Хуэй предполагал, что настоящая мощь [Ангела] раскроется позже — скажем, в прямом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собрав все двенадцать печатей, можно напрямую призвать «божественного дракона». Но если бы каждый игрок мог это сделать, зачем [Дьяволу] вообще вступать в игру? Шахматная партия стала бы нечестной.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мгновенно поймал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что каждая печать уникальна и появляется лишь один раз. Если мы заберём печать [Змеи], то следующим игрокам она уже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Лу Хуэй, щёлкнув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точно не аватар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точно не она, — ответил 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автор этого мира… — подумал он про себя. Хотя, справедливости ради, этот конкретный инстанс писал уже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подождали совсем немного, и вскоре к ним подошла группа игроков. Среди них оказался даже иностранец. В этом игровом мире работала встроенная система автоперевода: кто бы ни говорил на родном языке, собеседники слышали чистый китайский. Даже редкие диалекты мгновенно адаптировались под слух слушателя. Исключение составляли лишь базовые термины или специфические слова, привязанные к механикам инстанса. Их оставляли без перевода намеренно — чтобы усложнить задачу и нагнать туману. У такой системы были свои плюсы, но и минусов хватало: если игроки не прибегали к заранее оговоренным шифрам вроде азбуки Морзе, любое приватное общение мгновенно становилось публичным. Секретов в таком мире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четвёрки игроков вперёд вышла женщина. Она держалась настороженно, но всё же остановилась перед Лу Хуэем и Мин Чжаолинем и без лишних предисловий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печать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направляемся к аттракциону «Батут "Кролик-прыгун"».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остальных игроков застыл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сразу всё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 Чжаолинем сначала проверим информацию на месте. Подтвердим — и тогда всё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«Батута "Кролик-прыгун"» был неблизким, но, к счастью, в парке курсировал экскурсионный автобус, и дорога заняла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Лу Хуэй с Мин Чжаолинем без колебаний шагнули на батут.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попрыгали на самом обычном батуте. Никакой аномалии,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Ещё и побочный эффект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исчезла девушка-манекен, так и сам аттракцион окончательно лишился своей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перевёл взгляд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если мы снова сядем на американские горки, они будут вести себя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 мгновение задумался. Мысль его явно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игроки, ждавшие на площадке, нетерпеливо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Боссы, что вы там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махнул карточкой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тратить время на [Змею] и [Дракона]. Мы уже получили эти две печати. Каждая метка появляется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Женщина-лидер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скрывать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добыли печати [Кролика] и [Крысы]. Но когда добрались до [Тигра], там ничего не произошло. Похоже, кто-то опередил нас и забрал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игроки в этом мире были поголовно эгоистами и циниками. Кто-то, подобно Лю Цинмину, действительно пытался спасать других. А кто-то просто догадался об особой роли фигуры в белом платье. Умных людей хватало не только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сотрудничать?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Ю, а это моя напарница, Хэ Цянь. — Чу Ю кивком указала на двух мужчин позади. — Это Леви и Се Сэньбинь. Леви — иностранец, но в игровом мире языковой барьер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тут же расплылся в улыбке и бодро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Рад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лишь кивнул, отвечая с явным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лирики. Пошли. Сегодня нужно успеть собрать все печати китайского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внимательно посмотрела на него. Поскольку Мин Чжаолинь хранил молчание, она позволила себе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этот инстанс может быть на выживание, и нам достаточно просто дожить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«может быть», — парировал Лу Хуэй. — К тому же мы уже ввязались в игру с самого начала. Не думаю, что впереди нас ждёт лёгкая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держать удачу за хвост, а не ждать милости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кивнула. Ей импонировала такая позиция, но в голосе всё равно звучала вежливая, но чёткая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тут же поддержал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чему такая спешка? Экскурсия длиться четыре дня и три ночи. Завтра только третий день. — заметила Чу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последняя ночь, — ответил Лу Хуэй. Он и сам не понимал, зачем в этот момент посмотрел на Мин Чжаолиня, но всё же встретился с ним взглядом. — Один мой знакомый как-то сказал: когда школа планирует поездку «четыре дня, три ночи», это всегда один день на дорогу, два дня на развлечения, и ещё один день на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мгновенно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что четвёртый день с самого утра уйдёт на сборы и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вскинул бровь и снова посмотрел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уведомление о раннем начале [Ангельского торжества] пришло только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смысле? — Чу Ю нахмурилась. — Какое ещё [Ангельское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прямой конкуренции между ними пока не было, Лу Хуэй не стал таить информацию. Он вкратце рассказал про сотрудника, который вчера вечером вручил им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глубоко вдохнула и произнесла с искренней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смысл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ещё раз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парень водится с тем психопатом? Хоть Мин Чжаолинь и заявил вслух, что не отказался от мысли убить его, в глазах Чу Ю и других проницательных игроков их связь явно не укладывалась в схему «смертельный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от пальцев на шее Лу Хуэя давно исчезли без следа. Способность [Исцеление] Мин Чжаолиня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http://bllate.org/book/12898/1639762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