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 Парк развлечений Ангела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номера 1202 открывался вид на ночной парк. Сотрудник на ресепшене предупреждал, что после одиннадцати из-за старой проводки карта-ключ может не сработать, поэтому они естественно ожидали скачков напряжения, мигания света и прочей атмосферы из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так и не дождался, чтобы весь парк замигал, как сломанная гирлянда. Он ждал десять минут,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проверить коридор, дверь, обычно открывавшаяся с первого нажатия, пришлось поковырять несколько раз, прежде чем замок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горел обычный свет, но, возможно, из-за предупреждения персонала и недавней заминки, тусклый белый свет в сочетании с потёртым красным ковром казался жутковатым. Впрочем, это было лишь давящее ощущение, созданное обстановкой,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осмотрелся. Длинный коридор и правда казался мрачным — возможно, потому что кондиционер с девяти вечера гнал ледяной воздух, — но других аномалий не было. Лишь когда он наконец закрыл дверь, маленький потолочный светильник напротив их номера моргнул пару раз, издавая едва уловимое электрическое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вернулся в комнату и взглянул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сорок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Хун Туна и Лю Цинмина сердца снова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 чувствовал себя непринуждённо, даже достал леденец и зажал его в зубах.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видели тех восемнадцать пропавших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Туна сейчас не было настроения ни о чём думать. Лю Цинмин же после секундного замешательства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встречали Ли Жубо и Сун Юэбао.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повернул голову. В этот момент он не стал притворяться, что не помнит имён других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которых вырвало после [Батута «Кролик-прыгун»] и [Гигантского маятника].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не удержался от усмешки, — Как странно звучит, когда ты говоришь «Кролик-прыгун».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Уменьшительно-ласкательные слова совсем не вязались с Мин Чжаолинем… Хотя нет, неожиданно вяжутся. В этом есть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совсем понял шутку, но, заметив улыбку Лу Хуэя, тоже слегка дёрнул уголком рта. Он полуопустил веки, делая вид, что не вкладывает в слова никакого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Парой фраз Лу Хуэй вытянул Лю Цинмина из нарастающего напряжения, вызванного течением времени и приближением «часа 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убрали только потому, что они не выглядели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правило [Давайте весело играть вместе!] важнее, чем мы думали. Мало показать, что тебе весело. Если проявил физический дискомфорт — наказание всё равно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Лю Цинмин посмотрел на Лу Хуэя, — Означает ли это, что помимо системных правил, единственными достоверными остаются указания двух кураторов и цветной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Зависит от того, какой именно текст и на каком фоне. Ведь фон у цветных букв разный, это тоже может влиять на их достоверность.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не о цветных буквах, а о символизме чёрного и белого.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карта — чёрная, буквы белые, фото на белом фоне. Карты-ключи бывают трёх видов: у студентов полностью чёрные, у преподавателей — наполовину чёрные, наполовину белые, а те, что выдали им по спецприглашению босса, — полностью белые.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проспект Университета Ангела с чёрным фоном и белыми буквами можно отнести к той же категории, что и студенческая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[Лабиринт Ангела], прибитая у входа в тоннель, была с белым фоном и чёрными буквами, но уже заржавела. Неизвестно, намёк это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каждая табличка [Посторонним вход воспрещён] тоже была белой с чёрным текстом.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с приглашением на Ангельское Торжество — белый, карточки внутри — тоже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считается, что белый символизирует ангелов, а чёрный — демонов. — пробормотал Лу Хуэй, — Неужели студенты получают «демонические» карты? Но почему тогда у преподавателей они наполовину чёрные? Неужели… это означает посредников между ангелами и демонами? Или же Ангел — это не классический западный ангел, а символ некого «белого загрязнения»? Словно тайфунам дают имена вроде «Цветущая азалия» или «Бог моря»… А здесь это загрязнение называется Ангел? А Демон наоборот означает безопасность? Прям как в фильмах, где существа из высших измерений считают людей низших миров «насекомыми», нуждающимися в очищении. Нас, обычных людей, считают Демонами, и здесь подвергают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с чёрным фоном и белыми буквами намекает, что те, кого ждёт «очищение», могут прийти? Означает ли это начало процесса? А белый фон с чёрными буквами — что чёрные (демоны/люди) должны выживать и искать путь внутри белого (ангелов/загрязнения)? А что тогда означают цветные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речь действительно о загрязнении, игроки должны как-то узнавать о своём заражении. Например, через изменение карт-ключей…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картах, они с Мин Чжаолинем не должны были получить белые пропуска. Это выделяло бы их среди остальных. Или же… именно так и задумано? Чтобы среди них кто-то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провёл пальцами по студенческой карте, ощущая сквозь прозрачный чехол маленькую карточку из приглашения.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Послезавтрашнее Ангельское Торжество как раз придётся на последнюю ночь. А на следующий день, в неизвестное время, инстанс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инстанс на выживание, а не чисто головоломка или задание на правилах, то Ангельское Торжество, весьма вероятно, и есть настоящая гильотина.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попросту не успевал за ходом его мыслей. Он слушал этот монолог в полной тишине комнаты. Несмотря на то, что Лу Хуэй говорил скорее сам с собой, Лю Цинмин улавливал каждое слово. Но голова шла кругом. Он считал себя достаточно сообразительным, но, сталкиваясь с логикой Лу Хуэя, особенно с его скоростью мышления почти без пауз, чувствовал себя отличником начальной школы на лекции профессора по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Тун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это инстанс на выживание, а не на время? Между ними есть разница. В первом нужно просто прожить отведённый срок. Во втором — выполнить задачи и выбраться за ограниченное время. Никто точно не скажет, какой сложнее, тем более система обычно не предупреждает, в какой тип попали игроки. Это ведь не экзамен, а хоррор-игра, где на кону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протянул «м-м-м», воспроизведя теорию, знакомую только Яо Хаохао и остальным, и дополнил её новыми наблюдениями: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Я не утверждаю наверняка, что это инстанс на выживание, но считаю вероятность высокой. Во-первых, учитель Дин сказала, что осенняя экскурсия продлится четыре дня и три ночи, но не уточнила, что именно нужно сделать за это время. Просто констатировала факт, что эта экскурсия будет длится четыре дня и три ночи. Так называемый сбор печатей — лишь обещание таинственного сюрприза, и никто не говорил, что случится, если мы их не соберём. Если мы действительно воспримем это как обычную четырёхдневную осеннюю экскурсию, то многие детали отойдут на второй план. Останется лишь одна задача: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сменил тон. — Я не исключаю, что в этот раз сложность намного выше, и это действительно может оказаться инстансом с жёстким лимитом на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подобном инстансе почти ничто не гарантировано. Думаю, мне не нужно объяснять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теория о том, что Ангел символизирует загрязнение или очищение, тоже не была для него абсолютной истиной. Он понимал, что в этой версии остаётся слишком много нестыковок. И самое главное — первое системное правило гласило: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первокурсники, приехавшие на организованную школой осеннюю экскурсию в парк развлечений. Ваша специальность — журналистика].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за журналистикой скрывается важная предыстория. Например, что в Парке Развлечений произошло что-то страшное, и им предстоит стать теми, кто это разоблачит. Но за всё время он не заметил ничего, хоть как-то связанного с их профессией. Конечно, возможно, прошло слишком мало времени. Но если это не инстанс с прописанной предысторией Босса, то Университет Ангела можно воспринимать просто как легенду для прикрытия.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нужна именно журналистика? Неужели её выбрали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 вмешался Мин Чжаолинь. Он слегка дёрнул уголком рта и многозначительно добавил, — Не знаю, что у тебя за пунктик, но ты с самого начала ломаешь голову над инстансом, имея на руках крайне мало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совсем не похож на нетерпеливого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ответил он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занимать мозг работой, начинают всплывать другие мысли. А это для него плохо. Поэтому ещё до того, как он попал внутрь созданной им книги «Ужасающая игра», ведя обычную жизнь, Лу Хуэй всё равно заставлял разум работать на полную. Например, специально искал материалы о запутанных уголовных делах. Чэн Фэй тоже приносил ему зацепки из странных случаев, чтобы Лу Хуэй мог поразмыслить над ними. Это было отличным способом занять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до полуночи оставалось всего пятнадцать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встал, размял затёкшие мышцы и достал из кармана нож-бабочку, готовый в любую секунду пустить его в ход. Но взгляд всё же скользнул к окну. Они с Мин Чжаолинем стояли по разные стороны не слишком широкого проёма, глядя на ночной парк. Тишина была обманчивой, и, поскольку внешние звуки не отвлекали, мысли Лу Хуэя унеслись в прошлое — из глубины памяти всплыло слишком много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поверь мне, завтра у меня выходной. Я обязательно отведу тебя в парк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правда, прости. Мы уже давно ведём дело о ограблении квартиры. Вчера подозреваемый внезапно попал в поле зрения системы «Небесное Око», нам нужно срочно в соседний уезд… Инь Цзя опять уехала на совещание в провинциальное управление. Прости. В следующий раз обязательно.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вечером сходим? Вечером будет шоу фейерверков, ты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Чжаолиня внезапно выдернул его из хаоса мыслей. Ресницы Лу Хуэя дрогнули, он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кивнул в сторону окна и небрежно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опешив, посмотрел в указанном направлении. В зарослях среди деревьев действительно мерцали парочка светлячков. Он замер на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инстанс проработан очень реалистично. Особенно учитывая, что разработчики не стали использовать туман как искусственный «барьер». От этого ощущение присутствия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них было относительно спокойным, но у двоих других — совсем нет. Лю Цинмин и Хун Тун уже погрузились в молчаливое оцепенение, их нервы были натянуты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них и вздохнул. Он не требовал от них железной выдержки, но такое состояние действительно вызывало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эти двое не попытались в последний момент найти Ангела, чтобы преподнести его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студенты — это Демоны, то где им искать Ангелов для Божественной Овцы? Неужели сотрудников? В Парке Развлечений Ангела работники вполне могут выступать в роли Ангелов, в этом нет ничего странного. Или же… ключ в предательстве. И им нужно предать товарищей. Падение, предательство, обращение ко злу — это и есть входной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Хуэй снова затерялся в своих мыслях, свет в комнате внезапно мигнул! Этого хватило, чтобы Хун Тун и Лю Цинмин в ужасе вцепились друг 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они опытные игроки? Что с того, что прошли десятки инстансов? Не каждый участник рейтинга обладает реальной боевой силой. Многие пришли сюда не из-за невежества или уверенности, что доберутся до ядра. Их привлёк [Купон Желаний. У них просто закончились игровые монеты для поддержания жизни. Они знали, что награда в ранговых инстансах высока, и пошли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крепче сжал рукоять ножа и шагнул ближе к Хун Туну: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это не дуэль один на один, мы с Мин Чжаолинем вас вытянем.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Хун Туна Цзюнь Чаомань, чья фигура была значительно стройнее, чем у Мин Чжаолиня, мгновенно превратился в фигуру, равную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мигнул ещё дважды. На этот раз даже Мин Чжаолинь напрягся, но всё же нашёл момент взглянуть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вновь попытался успокоить Лю Цинмина с Хун Туном: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часто бывает так: готовишься к худшему, а ничего не происходит. Так что не накручивайте себя. Возможно, это просто отсрочка. Час, когда Янь-ван вызывает по имени, ещё не пробил.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«утешение», пожалуй, тоже сойдёт. Ведь для игроков даже небольшая передышка могла дать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Лу Хуэй договорил, свет в комнате снова заморгал. Лу Хуэй очень серьёзно посмотрел на Лю Цинмина и Хун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выключим?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мигание страшнее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согласно кивнули. Лу Хуэй протянул руку к выключателю, но неожиданно щелчок не дал никакого результата. Он нажал несколько раз. Механический звук разносился по комнате, но свет не 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Хуэй опустил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в пальцах нож-бабочку: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хотят устроить ночное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котором нельзя было различить пола, внезапно прозвучал прямо у ушей Лю Цинмина и Хун Туна. Словно кто-то шептал им в самое ухо: ледяное дыхание проникало под кожу, заставляя лица мгновенно бледнеть. Лю Цинмин без колебаний сразу доложил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Кто-то говорит прямо у нас в голове! Сказал, что осталась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оставалась всего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 проверил таймер. Когда секундомер отмерил последние двадцать секунд, Лю Цинмин снова подал голос — отсчёт звучал прямо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без колебаний сорвались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стены вырвались две угольно-чёрные руки. Одна потянулась к Хун Туну, другая — к Лю Цинмину.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стоявший ближе к Хун Туну, мгновенно схватил чёрную кисть, пытаясь вырвать её наружу. Лу Хуэй же резко оттащил Лю Цинмина и одновременно занёс нож-бабочку,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нож прошёл насквозь, не встретив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удивился. Убедившись боковым зрением, что Мин Чжаолинь справился с первой атакой, он резко рванул Лю Цинмина на себя. Снизу, из-под ног Лю Цинмина, уже тянулась другая чёрная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отшвырнул нож-бабочку и нанёс мощный удар ногой прямо по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произошло: после удара рука просто рассеялась, словно клуб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Чжаолинь упёрся ногой в стену, взял упор и рывком буквально выдрал существо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статуя. Существо с овечьей головой и человеческим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огромной — метра два с половиной в высоту, макушка упиралась прямо в потолок. Вытащенная в комнату, статуя заняла почти всё пространство, сильно стесняя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долю секунды замер, инстинктивно толкая Лю Цинмина в безопасный угол. Но «Божественная Овца» лишь приоткрыла пасть, готовясь издать гневное блеяние, как Лю Цинмин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его ладони будто загорелась. Инстинктивно вскинув руку, он высвободил перед собой призрачный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ослепила всех, заставив невольно зажмуриться. Когда они снова открыли глаза, в комнате царила мёртвая тишина. От этой овечьей статуи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уголок его губ дрогнул в искреннем интересе: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Цзюнь Чаомань мгновенно поняли, что этот силуэт в точности повторял логотип Университета Ангела, одновременно служивший «печатью»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перехватил запястье Лю Цинмина: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ехал на паровозике, та «слеза» упала именно на эту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всё ещё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Ангел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http://bllate.org/book/12898/1613543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