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78. Парк развлечений Ангела 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анализ Лу Хуэя, Яо Хаохао и остальные покрылись мурашками. Особенно когда вспомнили, как к образу Ангела относились на аттракционах… Если его значимость действительно так высока, то кататься на них и правда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обсуждали это, как вдруг Лу Хуэй резко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 остальными не успели спросить, в чём дело, а Мин Чжаолинь уже медленно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новая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обращался к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раскрыл брошюру, полученную от администратора, и сверился с картой: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расположение объектов здесь 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панораму, которую видел с башни свободного 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пройти дальше, там будет тот незастроенный юго-восточный угол,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возникшую тропинку: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стал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ступили на дорогу, которой не было на карте. Дорога была узкой, без покрытия, не похожей на благоустроенную аллею. Скорее — тропинка, протоптанная ногами. По бокам росли деревья и кустарники, так что пройти мог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нескольких шагов, как увидели указатель с цветными буквами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[Лабиринт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ним стояла ещё одна табличка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вход воспрещён].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тянулась большая пустая площадка с низкой травой и полевыми цветами, без единого дерева. Выглядело так, будто участок когда-то расчистили, а потом забросили.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стрелка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присел и достал нож-бабочку. Нож быстро выписал несколько изящных дуг между пальцами и замер. Ци Бай, наблюдавший сбоку, смотрел с завистью и горящими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раздвинул траву и обнаружил настоящий подземный вход, тщательно скрытый кустарником. Это была дверь вровень с землёй, словно ведущая в тайный подвал. На ней висела ржавая белая металлическая табличка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на ней были обычными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задумчиво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аттракцион в парке, кроме Статуи Ангела, напрямую связанный с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без колебаний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закинул удочку. Сегодня ночью посмотрим, клюнет ли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добавил с лёгкой усмешкой: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кто строит лабиринт под землёй? Это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китайцами, читали триллеры про археологов и подземные склепы, смотрели соответствующие фильмы, поэтому Яо Хаохао с остальными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даже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голове уже всплывают цзиньпо и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禁婆 (Jìnpó) — букв. «запретная/опоённая женщина». Существо, популяризированное современной китайской литературой о гробницах (впервые детально описано в романе 《鬼吹灯》 «Фонарь, задуваемый ветром», позже — в 《盗墓笔记» «Записки о могильщиках»). Это мутировавший женский труп, образовавшийся в условиях затхлой воды, высокой влажности и скопления токсичных грибков/водорослей в древних захоронениях. Обитает в сырых склепах, подземных реках и затопленных пещерах, отличается повышенной агрессивностью, способностью опутывать жертву длинными волосами или щупальцами, и боится огня и ультрафиолета.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僵尸 (Jiāngshī) — букв. «окоченевший труп». Классический персонаж китайской демонологии и кинохорроров 1980–90-х, в западной культуре известный как «прыгающий зомби/вампир». В отличие от европейских упырей, цзянши не пьёт кровь, а поглощает жизненную энергию (ци) через дыхание. Передвигается исключительно прыжками из-за посмертного мышечного окоченения, традиционно изображается в парадном халате цинского чиновника. Управляется даосскими жрецами с помощью бумажных талисманов (фу), приклеенных ко лбу, и боится солнечного света, чеснока, клейкого риса, криков петуха и магнитов.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накручивайте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парк развлечений, вряд ли до такого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весело будет только боссу, а они станут марионетками на его сцене. Ведь… [Правило 3 из «Рекламного проспекта» Университета Ангела] гласило: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укажите в видео самопрезентации своё имя, возраст, пол, а также хобби и любимые развлечения].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действительно слишком много версий того, что собой представляет этот инстанс. Но улик пока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подумал, что нежелание большинства игроков делиться информацией из-за автоматического удаления сообщений в телефоне — это тоже серьёзная проблема. Он не обвинял их, ему было просто жаль. Если бы они рискнули сотрудничать и объединиться, погибнуть могло бы меньше людей. Конечно, Лу Хуэй не мог гарантировать, что отказ от обмена информацией посредством телефона абсолютно безопасен. Он лишь предполагал, что телефон может быть ещё одной гранью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его компания бродили по парку весь день, ускоренным темпом обойдя всю территорию. К счастью, физическая форма у всех была неплохой, поэтому марш-бросок во второй половине дня не вымотал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Лу Хуэй попросил у администратора бумагу и ручку и нарисовал новую карту. Текущее состояние парка и схема в брошюре расходились не только на юго-востоке. Изменились и сами объекты: например, рафтинг заменили бассейном, сплав отменили. Или цирковые представления под открытым небом сменил дом с привидениями… Было ещё несколько мест с табличками [Посторонним вход воспрещён], которые они решили не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был уверен, намекают ли эти изменения на что-то важное, или это просто настройки инстанса для реалистичности и запутывания, но в любом случае он аккуратно отметил их на своей схеме. Учитывая, что его почерк оставался на уровне восьмилетки, Лу Хуэй старался заменять текст иконками, по сути нарисовав упрощённую трёхмерную карту. Это привлекло внимание сотрудницы рецепшена: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ты потрясающий. Раньше учился на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бросил взгляд на свою студенческую карту, где значилось [Профиль: Журналистика].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Университет Ангела — не обычное учебное заведение, то почему именно журналистика?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Лу Хуэй ответил администратору: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немного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наблюдал, как он наносит последние штрихи: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кроме того, что почерк у тебя, мягко говоря, так себе, рисуешь ты действительно здорово. Можешь использовать это как новую навигационную карту парка… Не отдашь нам этот рисунок? Мы бы обновили навигацию.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 но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Администратор забрала карту. — Я сделаю несколько копий… Большое спасибо. Наш босс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сделала копии. Им отдали пять экземпляров — по одному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карту, Лу Хуэй посмотрел на свой почерк и тихо присвистнул. Сразу после рисования он не замечал, а спустя время взглянул — и ему стало очень стыдно за свою «куриную лапу». Когда вернётся, обязательно будет серьёзно заниматься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Подождав, пока администратор уйдёт, Лу Хуэй провёл пальцем по обратной стороне карты, а затем поднёс её к носу,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Мин Чжаолиня. Объяснять не требовалось, и Мин Чжаолинь, чьё обоняние было куда острее, уже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хотела спросить, что случилось, но не успела открыть рот, как к ним подошли Лю Цинмин и его напарник: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смелости и спросил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обменяться информацией? Мы катались на [Милом Тигрёнке-паровозике] и были у [Пруда Желаний Божественной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 аттракциона группа Лу Хуэя ещё не посещала. Но главное — Лю Цинмин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мы пришли к пруду ровно в час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его лицо и уже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мой номер, там и поговорим. Стоять тут и болтать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но Мин Чжаолинь, скрестив руки на груди, многозначительно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это же и мой номер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устах любого другого это прозвучало бы как нежелание принимать гостей. Старожилы знали, что у Мин Чжаолиня острое чувство личного пространства, он терпеть не может, когда кто-то лезет слишком близко. Но Лу Хуэй легко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наш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сразу заткнулся.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Лю Цинмина осторожно покосился на них и подумал, что даже слыша об этом и видя своими глазами, всё равно это кажется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двенадцатый этаж, Лу Хуэй приложил карту и открыл дверь номера. Без лишних церемоний Лю Цинмин сразу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прокатились на [Милом Тигрёнке-паровозике]. Он вовсе не «милый», а «свирепый». Сначала всё шло как обычно, а потом вдруг выяснилось, что мы должны сами управлять паровозом, а сзади за нами гнался настоящий тигр. И ещё… к последнему вагону была привязана девушка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тихо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набрался смелости и подошёл ближе. Хотел даже спасти её, но, приблизившись, увидел лицо, словно затянутое марлей. Манекен. Никаких черт, всё смазано.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пугало. Но, пройдя столько инстансов, Лю Цинмин не стал отступать только из-за того, что это кукла, и всё же попытался её освободить.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верёвке не было узла. Я внимательно осмотрел всё — узла просто не существовало. Будто её просто обмотали резинкой вокруг поручня.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сразу понял, к чему он клонит: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группа Лю Цинмина на полной скорости добралась до второй станции. Свирепый тигр с огромной окровавленной пастью, способный одним ударом отбросить состав, исчез. Сотрудник, вернувшийся на место водителя, обернулся и с улыбкой спросил, понравился ли им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оставалось? Только стиснуть зубы и выдавить: «Да, очень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спросил, хотят ли они проехать дальше. Честно говоря, Лю Цинмин и его напарник совсем не хотели. Но когда они попросили печать, сотрудник сказал, что просто так их не дают. Пришлось ехать дальше. К этому моменту они уже подготовились, поэтому сразу после старта снова началась бешеная погоня. Лю Цинмин ещё раз попытался спасти манекен. В основном потому, что символ [Белого платья] казался ключевым — многие образы Ангела были связаны именно с белой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нож в руке Лю Цинмина просто не мог разрезать верёвку. В итоге, когда они почти добрались до третьей станции, капля воды упала ему на тыльную сторону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это были слёзы. — Лю Цинмин горько усмехнулся, — Но на коже не осталось ни следа, и печать мы так и не получили. Тут я вспомнил, что знаки зодиака привязаны к двухчасовым периодам, поэтому мы пока остановились. Перекусили, а в нужное время пошли к [Пруду Желаний Божественной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печати вы так и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выглядел так, будто именно этого и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расскажите, что случилось у пруда, раз вы решили прийти ко мне с предложением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кратко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подошли к пруду, сотрудник выдал нам по монете. Сказал: бросишь в воду, и Божественная Овца исполнит желание. Мы так и сделали.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не знал, придётся ли платить цену, ведь они уже прошли аттракцион, называвшийся «милым», а оказался «свирепым». Поэтому он загадал самое простое: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в голове раздался неразборчивый голос — мужской или женский, не поймёшь. Звучал он неожиданно свято и величественно, невольно вызывая мысли о высшем существе. И этот голос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твоё желание, но и ты должен исполнить одно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Цинмину показалось, что он смутно увидел человеческое лицо, которое едва заметно улыбнулось. Окружающее золотистое сияние парадоксальным образом резало глаза, вызывая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Ангел. Помоги мне найти его и приведи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Тун сказал, что просто пожелал благополучно выбраться из инстанса. Требование было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Хуэй замолчал, Лю Цинмин невольно напрягся: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поманил его пальцем. Лю Цинмин не понял, в чём дело, и инстинктивно наклонился ближе. Но стоило ему сделать шаг, как Мин Чжаолинь мгновенно выхватил кинжал и, взмахнув рукой, полоснул его прямо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Яо Хаохао чуть было не бросилась на помощь, но её реакция отстала на долю секунды. Поэтому она своими глазами увидела, как Мин Чжаолинь, явно не жалея сил, всё же не оставил на шее Лю Цинмина ни единого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и остальные неверяще на него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выглядел удивлённым. Он бесстрастно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довольно смелые. Столько вариантов, а выбрали именно Пруд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почувствовал холод, но, прижав руку к шее, не ощутил ни капли крови, ни привычного ощущения ускользающей жизни. Поэтому он тоже всё понял. Желание… уже исполнилось. Лицо Лю Цинмина стало ещё бледнее: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парке смешаны восточные и западные элементы, Ангел — это явно западный символ. Разве что это не пернатое существо. Но раз речь идёт именно об Ангеле, как ты думаешь, кем приходится ему Божественная Овца? — спросил Лу Хуэй. — В западной культуре овца или козёл часто символизируют демона. Так что… вы, вполне вероятно, заключили сделку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ещё держался, но его напарник Хун Тун сразу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что нам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смятении посмотрел на Лю Цинмина, будто догадавшись о чём-то ужасном: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парк разделён на два лагеря? Одни — демоны, другие — ангелы? Божественная Овца хочет Ангела, имея в виду игроков из ангельского лагеря? Если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Лю Цинмин понял, к чему он клонит, испугался и резко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Мин Чжаолиня ему было всё равно, но Лу Хуэй… По инстансу «Зеркало» Лю Цинмин примерно понял, что Лу Хуэй не тот, кому безразличны человеческие жизни. И… до критического момента он не способен пожертвовать кем-то ради своего спасения: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нет? Вдруг это просто проверка на человечность?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путь к божественности! — Хун Тун был крайне возбуждён, — Боссы этих инстансов обожают смотреть, как мы уничтожаем друг друга! Лю Цинмин, ты же не новичок, и прекрасно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В большинстве игровых заданий боссы действительно любили наблюдать за взаимным уничтожением игроков,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вежливо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Табличку [Давайте весело играть вместе!] Вы же все её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Тун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были цветные буквы. Единственное правило, выделенное цветом. В инстансах строящихся на правилах разные оттенки обозначают разные сигналы. А вдруг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сам убеждался в своей правоте: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Разноцветное любят только дети. В детских книжках буквы часто пишут разными цветами, а дети, как известно, больше всех любят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 смысл, и Лу Хуэй не стал спорить. Но его волновало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проходили задания, где с самого начала всё шло наперекосяк? Чего так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турнира на повышение ранга… Неужели и правда встречаются новички, которые явились сюда с мыслью «попробовать удачу» и дожили до второго отборочного раунда? Тогда им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…Временное ограничение, — Лю Цинмин помолчал, горько усмехнулся и всё же выложил правду, — Тот голос сказал, что если мы согласимся, то должны доставить Ангела к нему до того, как сегодня ночью пробьёт полночный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понял. Он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Собирать больше улик вам сейчас бесполезно… Сотрудник на ресепшене не запрещал селиться вчетвером в одном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Цинмина заблестели. Лу Хуэй, словно предугадав его мысль,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остаться у нас. Если ночью придут NPC и начнут вас преследовать, мы с Мин Чжаолинем вмешаемся.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повернул голову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который с интересом слушал историю,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любопытно, какой NPC решится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Мин Чжаолинь выглядел подозрительно сговорчивым, Хун Тун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нас затянут в индивидуальное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даже Цзюнь Чаомань и Мин Чжаолинь не смогут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либо ставишь на нас, либо на то, что Божественная Овца действительно хочет Ангела, а не проверяет тебя. Выбирай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задумчиво: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исчезнешь, выживших игроков станет как раз чётное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Тун: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Хуэй хлопнул в ладоши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возразил и Лу Хуэй достал копию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какая награда будет за создание новой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Вокруг столпилось слишком много людей, двигаться было неудобно. Он позвал Ци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помоги, принеси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сразу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взглядами нескольких пар глаз Лу Хуэй погрузил карту в воду. На обратной стороне медленно проступил рисунок. Точь-в-точь контур ангела с их студенческих карт, но внизу было написано — [Парк развлечений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вынул карту и разложил сушиться на подоконнике. Одновременно он посмотрел в окно, на высокий электрический забор по периметру парка: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Парк развлечений Ангела превратился в Университет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правил, сообщённые им системой, чётко указывали, что они — студенты Университета Ангела, приехавшие на прогулку. Но то, что с университетом что-то не так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есть. Лу Хуэй сменил тему: — Уже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http://bllate.org/book/12898/1613541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