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76. Парк развлечений Ангела 06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отпихивать их, лишь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Следование за нами не гарантирует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поспешно замотали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пойдём с вами, тоже не факт, что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Лу Хуэй усмехнулся и позволил им пристроиться в хвосте. Мин Чжаолинь тоже было безразлично, кто там плетётся следом, поэтому вся компания направилась к «Гигантскому маятнику».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парка, завидев их, встретил с преувеличенным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Хотите прокатиться на «Маятнике»?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и их проводили к кабинке. После того как работник проверил фиксацию ремней у каждого, Лу Хуэй тихо произнёс, обращаясь только к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сразу понял, о чём тот, и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«Башне свободного падения» мы пережили настоящее падение. 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щелчок, механизм ожил. Кабинка начала медленно раскачиваться. Мин Чжаолинь чувствовал себя абсолютно расслабленно. Лу Хуэй, впрочем, тоже. Главное отличие было в том, что они в реальной жизни никогда не катались на таком, а вот остальные игроки, знакомые с аттракционом, уже зажмурились: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правда боюсь «Маятников». Больше всего страшно, когда швыряет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заинтересовавшись: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швырнуть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в отчаянии. Слишком уж спокойно выглядел Лу Хуэй, и парень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так радоваться, а то на твоём фоне я буду выглядеть полным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заинтересовало это не только его. Мин Чжаолинь, ощущая нарастающую амплитуду, почувствовал лёгкую скуку, смешанную с ожиданием: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действительно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«Маятник» разгонялся быстро. Пока они переговаривались, скорость и угол уже выросли. Лу Хуэй с Мин Чжаолинем уже прошли через «искажение пространства» на башне, поэтому сохраняли хладнокровие, внутренне готовясь к смене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вынесло почти на девяносто градусов и даже чуть выше, возникло ощущение полёта, а того, чего они ждали, всё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 Могли бы уже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это подвешенное состояние натягивало струну ужаса до предела. В очередной раз качнуло вверх, и амплитуда стала заметно выше. Лу Хуэй почувствовал, что висит вверх ногами, удерживаемый лишь страховочным ремнём. И именно в этот момент инверсии он вдруг ощутил, что точка опоры, державшая его, исчезла больше чем наполовину. А затем почувствовал, как ему в лицо летит что-то тяжёлое. Он мгновенно открыл глаза и увидел огромный молот, занесённый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кричал об опасности, но увернуться он не смог — ноги были пристёгнуты к рукояти другого гигантского молота. Поэтому он инстинктивно сгруппировался, согнувшись. Когда молот ударил по рукояти, сильная вибрация подбросила снаряд, и Лу Хуэй вместе с закреплённой конструкцией вылетел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пейзаж стремительно мелькал перед глазами, ему казалось, что глаза сейчас вылезут из орбит, но он всё же пытался разглядеть окружение. Вокруг было много молотов. Кажется, он даже мельком увидел Мин Чжаолиня, но разглядеть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летел вместе с молотом, кувыркаясь в воздухе, словно попал в огромную стиральную машину в режиме отжима. Тошнота подступила к горлу, и вдруг его резко остановило — прямо перед ним летел ещё один молот! Голова кружилась, он снова сгруппировался. Сам увернулся, но привязанный к нему молот — нет. Поэтому Лу Хуэй снова прошёл через безумный цикл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повторилось четыре раза. После последнего удара, когда его отшвырнуло назад, Лу Хуэй наконец «вернулся» в безопасное кресло «Маятника».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Аттракцион снова замер на угле в девяносто градусов. Лу Хуэй действительно чувствовал себя скверно. Он невольно пошевелил рукой и случайно схватил ладонь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«Маятнике» только он сохранял невозмутимость и мог спокойно смотреть по сторонам. Когда он повернул голову, то увидел, что лицо Лу Хуэя побледнело, на нём не осталось прежней живости. Впрочем, его лицо не искажала гримаса боли. Он просто закрыл глаза. Столкнувшись с качаниями под прямым углом, он, наоборот, выглядел так, словно с облегчением откинулся на спинку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излучал неописуемую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его боевая форма была чёрной, с капюшоном. Сейчас, из-за тряски, капюшон немного сполз назад, давя на затылок, а воротник завернулся, облегая подбородок. Это придавало ему ещё более «юный» вид. Ему было всего восемнадцать. Когда Лу Хуэй закрывал глаза и не контролировал мимику, его незрелость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среди вращения мира наблюдал за ним несколько секунд, затем взглянул на свою руку, которую тот сжимал, и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мышцы, тело Лу Хуэя нельзя было назвать особо крепким. Мин Чжаолинь не раз держал его на руках, поэтому знал, что его ладонь казалась чуть изящнее. Даже покрытая мозолями, она выглядела скорее «красивой».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отвернулся, отвёл взгляд и без выражения смотрел на меняющийся внизу пейзаж, где скорость и статика сменяли друг друга. На мгновение он и сам не понял, о чём думает. Он просто почувствовал… «Цзюнь Чаомань», казалось, был немного более хрупким,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амплитуда качаний уменьшилась, они наконец опустились и остановились. Двое игроков не выдержали: только успели расстегнуть ремни, как их вырвало фонтаном. С Лу Хуэем всё было в порядке. Его лишь слегка мутило от головокружения, до рвоты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подошёл, чтобы отстегнуть ремни, и снова задал свой вопрос с ожиданием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как вам? Было весело?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редко удостаивал их ответом, но сейчас криво усмехнулся и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весело,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два предыдущих работника, этот сотрудник переспросил, уточняя: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вы плохо себя чувствуете. Выглядите совсем без сил, и… эх, вы точно в порядке? Правда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ступив на землю, всё ещё опирался на плечо Мин Чжаолиня, чтобы перевести дух. Мин Чжаолинь позволил ему прижаться, используя себя как опору. Лу Хуэй слегка улыбнулся и с нарочитой лёгкостью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весело! Разве не за такими ощущениями приходят в большой парк развлечений? Если не ради этого адреналина, можно было пойти и в детский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облегчением вздохнул, и его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Лу Хуэя, крепко потряс её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сказано! Наш босс тебя точно оценит! Вы просто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поначалу хотел ответить тем же — пожать руку в ответ и выудить немного информации, но ноги стали ватными от головокружения. Он лишь сохранил вежливую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Кстати, кто ваш босс? Я искал информацию в сети,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искал. В конце концов, телефоны у всех были, и глупо было ими не пользоваться. Но стоило открыть браузер, как на экране высвечивалась ошибка 404. Получалось, что помимо камеры и приложения университета Ангела, остальные функции смартфона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боссе сотрудник не подал виду, что тема запретная, но и отвечать не стал, лишь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настаивать. Дождавшись, пока работник отойдёт к остальным игрокам, он наконец позволил себе расслабиться. Силы окончательно иссякли. Он ещё теснее прижался к плечу Мин Чжаолиня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поддержал его за локоть и небрежно увёл подальше от толпы, на тихую аллею: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Хуэй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непривычно ощущать эту внезапную заботу со стороны Мин Чжаолиня. Он бросил на него беглый взгляд, молча отстранился, прислонился спиной к стволу дерева и глубоко вздохнул. Чтобы рассеять повисшую неловкость, он сразу перешёл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вскинул бровь, бессознательно провёл большим пальцем по подушечке указательного и посмотрел на него, ухмыляясь: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же тоже это видел. Как думаешь, что мог заметить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«Маятнике» и правда было жутко, но Лу Хуэй твёрдо знал, что, если там что-то и происходило, Мин Чжаолинь обязательно это подметит. Он не был похож на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воды. Не тяни.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цыкнул: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как хорошо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и ответил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кое-что. Но всё мелькало слишком быстро, картинка смазалась. Лишь один молот казался неподвижным, а к нему было привязано белое… существо? Человек. В любом случае, гуманоид. Пол определить не успел. Знаю только, что связан он был совсем не так, как мы. 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отсылка ли это к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тоже размышлял над этим, но его занимало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инстанс, завязанный на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им были известны: системные ограничения, лимит времени от администратора отеля, надпись [Давайте весело играть вместе!] и правило [Нельзя раскрывать содержание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последнего пока оставалась туманной: то ли его нужно соблюдать беспрекословно, то ли оно служит защитой. Непонятно было и другое: запрет касается устных разговоров между игроками или только публикаций в телефоне. В любом случае, Лу Хуэй уже решил намеренно нарушить его, чтобы проверить, последует 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пока правила можно разделить на три категории. Первая — системные. Им можно доверять полностью. Вторая — правила персонала. Тут нужно чётко разделять сотрудников отеля и работников аттракционов. Третья — правила телефона? Но этот пункт пока под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спокойно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трёх групп наверняка есть ложные правила или те, что должны нас запутать и заставить упустить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пока не идёшь на [Батут «Кролик-прыгун»]?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в курсе, но двенадцать знаков зодиака соответствуют двенадцати двухчасовым периодам суток… Я ещё в детстве это запомнил. Крыса и Бык, Тигр и Кролик, Дракон и Змея, Лошадь и Овца, Обезьяна и Петух, Собака и Свинья… Это китайский отсчёт времени, начиная с одиннадцати вечера по современному календарю. Поэтому я считаю, что дело не в том, что у «Кролика» нет печати. Просто сейчас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на месте Мин Чжаолиня обязательно спросил бы: «А парк вообще открывается в пять утра?», но он не стал задавать лишних вопросов. Выслушав выводы Лу Хуэя, он лишь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нет никаких указаний на круглосуточную работу парка. Во-вторых, это инстанс в жанре «бесконечного потока» — даже если он открыт круглосуточно,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 и ещё раз взглянул на Лу Хуэя. В этом взгляде читалось глубокое размышление. Он всё ещё считал, что логика «Цзюнь Чаоманя»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одиннадцать утра, они решили прервать исследование и сначала поесть. Мин Чжаолинь даже поинтересовался, заботливо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Лу Хуэй легонько хлопнул себя по животу. — Я жутко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аппетит просыпался моментально. Особенно учитывая, что этот инстанс сильно отличался от всего, с чем он сталкивался раньше, и мозги кипели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отеля располагался на первом этаже, сразу за лобби. Они прошли по коридору, свернули внутрь и увидели роскошный шведский стол: чего только душа не пожелает. От птицы до морепродуктов, горячие блюда, салаты, горы десертов.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пришли не только они. Ци Бай с Яо Хаохао уже были здесь, как и Нянь Пинчу с Вэнь Юаньшуем.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Вэнь Юаньшуй тихо присвистнул и без слов отошёл подальше. Лу Хуэю было всё равно. Видя, что Ци Бай сразу направился к ним, он жестом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потом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изобилием он просто не мог тратить время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Хуэя скользнул по плакатам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цену еде в тарелке? Каждое зёрнышко — тяжкий труд!]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зерно риса — одна капля пота. Каждое зёрнышко добыто потом!]②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Юаньюань тоже так решила. Поэтому мы взяли по чуть-чуть, чтобы потом можно было взять добавку. Боимся, что даже зелёный лук нельзя будет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от инстанса, предсказать было сложно. Придирчивость могла быть любой. Лу Хуэй жестом пригласил Ци Бая занять столик, а сам вместе с Мин Чжаолинем пошёл за едой. Формат шведского стола подразумевал, что брать нужно понемногу. Лу Хуэй не любил острое, но в остальном был непривередлив и ел почти всё, хотя явным фаворитом оставались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Хаохао и остальные увидели, что они с Мин Чжаолинем заняли отдельный стол, буквально заваленный тарелками, сначала хотели спросить: «Решили проверить, что будет за нарушение правил?». Но тут же вспомнили, как эти двое в прошлой локации уделали больше десяти тележек с мясом… В общем, об их аппетите можно было не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знал, что такое голод, поэтому за столом не церемонился. Сначала он «зачистил» тарелку в рекордные сроки, и лишь когда желудок перестал ныть, освободил голову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взяла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Баем и Нянь Пинчу ходили на аттракционы. Поскольку мы не понимали механику этих проектов, выбрали тот, что казался самым безопасным —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заселили в номер вместе с Дин Мяомяо. Учитель жил на верхнем этаже вместе с персоналом — ничего необычного. Плакаты в коридорах были такими же, как и на других этажах, кроме двенадцатого. Комнаты оказались одноместными, внутри никаких подсказок не нашлось, поэтому Яо Хаохао решила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работала функция личных сообщений. Она написала Ци Баю. Он как раз был в группе с Нянь Пинчу, и тот тоже согласился рискнуть и взять её с собой. Его слова прозвучали примерно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лезть в рейтинговые турниры, если я буду играть вполсилы? Не проще ли просто фармить очки в обычных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Хаохао с Ци Баем подумали об одном: «Очередной сумасшедший». Впрочем, в логике Нянь Пинчу действительно был смысл. Так они втроём и собрались, чтобы пройти аттракционы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начала рассказ: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втроём подошли к [Карусели], сотрудник на мгновение застыл и спросил, точно ли нас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уточнила: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втроём нельзя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Просто обычно все приходят парами. Впервые вижу троицу, вот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слегка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не в одиночку. Какая разница — двое или трое? Разве мы не избавились от статуса «одиночек»? Если пара считается группой, то и трое тем более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девушки был спокойным, но сотрудник явно запаниковал. На лице застыла вымученная улыбка, глаза стали мокрыми, будто он вот-вот расплачется: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пожалуйста, не обижайтесь! Я не это имел в виду. Кататься можно, конечно можно. Я просто удивился. Простите, правда,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посадкой Яо Хаохао всё же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Просто вопрос возник. К тому же я живу в комнате с преподавателем, соседа по комнате у меня нет, вот и пошла с ребятами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судорожно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понимаю. Приятно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втроём и сели на карусель. Это было чуть позже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жестом прервал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 что было внутри. Я хочу провести эксперимент с контрольной переменной…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Нянь Пинчу, мягко улыбнулся, и в его глазах вдруг появилось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хочешь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он выдохнул без тени иронии, — сейчас вы очень похожи на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изменил выражению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парень. Даже без лишних слов поймёшь, к чему 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 так называемом «Турнире на повышение» явно зависел от прохождения инстансов. А что считалось результатом? Всё та же старая система «Очков вклада», что работала и за пределами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конечно, всё прекрасно понимал. Он помолчал и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карусель крутилась как обычно, ничего странного. Но потом скорость резко выросла. Мы начали вращаться на лошадках вокруг центрального столба. И к нему была привязана белая юбка. Абсолютно чистая, без единого пятна, будто только что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«Он»: В китайском языке местоимение «он» (他) используется как универсальное, когда пол неизвестен, и не обязательно указывает на мужской 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Следующий лозунг взят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http://bllate.org/book/12898/1613171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