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74. Парк развлечений Ангела 04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Плакатов в коридоре было мало, а информации на них — ещё меньше. Лу Хуэй с Мин Чжаолинем приложили ключ-карты к замку и шагнули внутрь. Номер оказался двуспальным, выдержанным в нарочито милом, детском стиле. Несмотря на лёгкий налёт старины, интерьер выглядел уютно и даже красиво. Всё в точности соответствовало ожиданиям от отеля в парке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старой привычке Лу Хуэй решил обыскать комнату с пристрастием, даже если единственной «добычей» окажутся пара-тройка детских игрушек. В руках он вертел кубик Рубика, его пальцы мелькали с невероятной скоростью, а голос звучал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что, за малолеток принимают?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кубик уже щёлкнул, собравшись в идеальный монохром.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прежде не держал подобной игрушки в руках, но она сразу его заинтересовала. Он молча забрал кубик, бегло изучил механизм и, кажется, мгновенно уловил принцип. Перемешал грани, так же быстро собрал обратно и небрежно швырнул Лу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поймал кубик на лету и чуть не отдёрнул руку — пластик ещё хранил тепло чужих пальцев. Только тогда он заметил, насколько ледяным стал воздух в комнате: кондиционер работал на полную. Он провёл пальцами по граням: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чуть приподнял бровь. Уголок губ дрогнул в подобии улыбки. Он встретил настойчивый взгляд Лу Хуэя, но объяснять ничего не стал, лишь ответил на прежнюю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«Хозяин» здесь и правда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«BOSS» можно перевести и как «хозяин», и как «босс».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слегка склонил голову набок. В его голосе прозвучала едва уловимая 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разве ты не утверждал, что не учился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будешь допытываться о моей предыстории в каждом новом инстансе? — мелькнуло у Лу Хуэя, но вслух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реальности есть приложение для поиска работы. Называется «BOSS»* — поэтому и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BOSS直聘 (BOSS zhípìn) - Популярное в Китае приложение для прямого поиска работы и найма.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пальцы снова закрутили грани кубика. Но на этот раз он не стал собирать его обратно. Вместо этого вывел на каждой стороне маленький цветок и швырнул Мин Чжаолиню.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поймал, окинул взглядом, перемешал, собрал цветы другого оттенка и вернул кубик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ты также знаешь то, чего не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вдруг осознал, насколько по-детски выглядит их перепалка. Он небрежно отбросил кубик на стол и вернулся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ожил. Галерея пуста, ничего лишнего. Остальные приложения — стандартные. Лишь одно выделялось иконкой в виде ангельских крыльев. Войдя, он обнаружил кампусный мессенджер, разработанный Университетом Ангела. Внутри светилась группа: число участников — [199]. Название — [Парк развлечений Ангела]. Сто девяносто семь игроков плюс два куратора. Всё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попробовал отправить тестовое сообщение. Система автоматически подтянула его ник: [Цзюнь Чаомань], аватаркой стояло фото на документы. Попробовал изменить — без проблем. Всё выглядело пугающе реалистично. Не успел он отвлечься, как в чате мелькнуло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 И: @11111, Цзюнь Чаомань, верни никнейм на место. Иначе последствия будешь расхлёбывать 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тихо присвистнул. У Мин Чжаолиня явно был телефон, но тот словно ленился его доставать. Вместо этого он прислонился к шкафу, наклонился и заглянул ему через плечо. Тёмные пряди соскользнули вниз, отсекли часть света и случайно коснулись шеи Лу Хуэя, вызвав лёгкую щекотку. Тот отстранился и лёгонько толкнул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Завяжи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лениво покрутил прядь: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лезь ко мне. Смотри в свой телефон, он же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цыкнул, но всё же достал из кармана резинку и кое-как стянул волосы в низкий хвост. Стрижка «волчий хвост*» не поддавалась идеальной укладке — несколько прядей тут же выбились, обрамляя лицо. В полумраке комнаты это смотрелось особенно выразительно. Словно персонаж с иллюстрации шагнул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狼尾 (lángwěi) - Букв. «волчий хвост». Мужская стрижка, при которой волосы спереди и сверху короче, а сзади остаются длинными (современный аналог маллета или «волчьей гривы»).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секунду замер, затем вернулся к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 эта группа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невинный эксперимент мгновенно сработал как сигнал для остальных. Лю Цинмин не выдержал и отправил в чат условный знак, понятный только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Цинмин: [Большой палец вверх] [Кулак и ладонь*]]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抱拳 (bàoquán) - Традиционный китайский жест приветствия: правый кулак прикрывается левой ладонью. Исторически связан с боевыми искусствами и этикетом. В чате игроков используется как негласный сигнал «свой», подтверждающий мирные намерения и принадлежность к одной группе.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тут же хлынула лавина таких же эмодзи — короткие, молчаливые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едва заметно усмехнулся, но в глазах улыбка стала чуть глубже. Пока никто не пытается перерезать друг другу глотки, начало инстанса действительно выглядело почти мирным. Жаль только, что встретились они в таком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В комнате больше ничего нет, осмотрим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кивнул. Уже у порога Лу Хуэй бросил взгляд на кубик. Мин Чжаолинь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— честно ответил Лу Хуэй. — Просто вдруг понял, что ты похож на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Хвалю способность к обучению. Ты не знал, как им играть, но разобрался, просто посмотрев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они ждали молча. Когда двери разъехались, внутри уже стояли несколько человек. Все держались парами. Заметив Лу Хуэя и Мин Чжаолиня, они резко оборвали разговор. Лу Хуэй шагнул в кабину совершенно спокойно, не отрывая взгляда от карты парка: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какие аттракционы тут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сомкнулись и повисла давящая тишина. Мин Чжаолинь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каждом парке не свой набор?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там тоже не был. — подумал Лу Хуэй. Вслух же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входили, я мельком взглянул на вывеску: парк занимает почти четыреста му. Значит, это вам не обычная детская площадка. Судя по номерам, проектов для взрослых и подростков тут должно быть куда больше… Позже на ресепшене спросим, есть ли бумажная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убрал электронную карту и ключ-карту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му… Площадь Университета Ангела почти такая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эта невозмутимая гармония между ними придала одному из игроков смелости обратиться к Лу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Учитель Цзюнь, можно спросить… Откуда вы знаете, что площадь университета — почти четыреста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слегка приподнял бровь. С чего вдруг «учитель»?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коридоре не висит проспект набора в Университет Ангела?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переглянулись. Очевидно, не висел.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перевёл взгляд на табло лифта: горела цифра 6. Он нажал кнопку четвёртого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Чжаолинь, пошли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отдаёт приказы Мин Чжаолиню…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устремлённые на Лу Хуэя, мгновенно изменились. Ещё в автобусе и в холле они лишь гадали, а теперь поняли, что перед ними боец. И явно из высшей лиги. Иначе с чего бы такой безумец, как Мин Чжаолинь, стал бы ему подчиняться?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не нажить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открылся на четвёртом. Лу Хуэй и Мин вышли первыми, чтобы оценить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 оставался жилой зоной. Коридор почти не отличался от двенадцатого, но на стенах висели лишь рекламные плакаты парка развлечений Ангела. Проспект университета действительно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задумчиво повёл Мин Чжаолиня обратно к лифту: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карте активности тоже двенадцать печатей. Двенадцать знаков зодиака. Это намёк?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Крыса, Бык, Тигр, Кролик, Дракон, Змея, Лошадь, Овца, Обезьяна, Петух, Собака, Свинья… Есть ли в этом скрытый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Ангела… Двенадцать знаков…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совершенно разные культурные коды.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на одном «мгм» и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слегка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Подсказок кот наплакал, ты уже все мысли вслух озвучил, а ещё хочешь, чтобы я вставил слово. Что я могу сказать? За тобой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мгновение остолбенел. Если бы Мин не сказал, он бы и не заметил, что тот просто следует за его логикой, подхватывая конец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неужели сам Мин Чжаолинь не чувствует в этом странности? Зачем он слушается? Зачем откликается?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повернулся и встретился взглядом с прекрасными глазами, в которых смешались лёгкая растерянность и улыбка. Не успел он разглядеть, что там кроется на самом деле, как лифт уже прибыл. Двери разъехались. Мин Чжаолинь шагнул внутрь, и Лу Хуэй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кабина была пуста. Вероятно, игроки уже убедились, что в номерах ничего нет, и теперь спешили в парк собирать двенадцать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боялись, что знаки привязаны ко времени: разные на каждый из четырёх дней. Ведь двенадцать животных — это ещё и китайский часовой цикл. Пропустишь нужный день — и путь к выживанию может закрыться. Это всё-таки второй отборочный тур, но в любой момент сложность может переключиться на адскую.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Лу Хуэй и Мин Чжаолинь вели себя так, будто действительно приехали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заглянул на ресепшен и поинтересовался, нет ли у них компактной бумажной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—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старые тиражи, остались от прошлых сезонов.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Девушка-администратор достала из ящика буклет, похожий на туристическую брошюру. На развороте — описание аттракционов, на обратной стороне — полная схема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возможны расхождения: если придёте куда-то, а проект окажется другим…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макеты уже в печати, но Хозяин всё время чем-то недоволен, так что постоянно вносим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будто между прочим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именно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стойкой охотно поддержала разговор, словно это была самая обычная светская беседа: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говорит, что интуитивно чувствует, что в паре мест дизайн вышел не таким, как хотелось бы. Хочет ещё немного доработать.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речь о макете буклета или о самом парке?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 этом развлекательном комплексе есть лазейки? Или, наоборот, некоторые зоны окажутся куда опаснее, чем кажутся.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развернул карту и показал Мин Чжаолиню: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тридцати аттракционов. Ровно двенадцать из них отсылают к знакам зодиака.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[Карусель]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[Вращающиеся чашки «Яичная скорлупа»]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[Водная горка «Змеиные повороты»]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[Парящий дракон]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 «Живые кроты»]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[Бамперные машинки «Бычок»]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[Паровозик «Милый тигрёнок»]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[Батут «Кролик-прыгун»]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[Пруд желаний «Божественная овца»]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[Обезьяна, ловящая луну]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[Весёлый поросёнок]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[Небесный пёс, пожирающий луну]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совсем так.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ткнул пальцем в [Вращающиеся чашки «Яичная скорлупа»]: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ни слова про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предупредить группу, как на экране всплыло сообщение от игрока «Чэн Цзя» — судя по аватарке, девушки: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Цзя: В «Чашечках» нет упоминания Петуха. Вообще ни один аттракцион не связан с этим знаком. Всем обратить внимание!]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стёр набранный текст, в ответ на шквал единиц* тоже отправил цифру, а затем с лёгкой иронией заметил Мин Чжаолиню: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всё-таки хороших людей больше.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китайских чатах цифра «1» используется как подтверждение согласия или понимания (аналог «+», «ок», «подтверждаю»).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спутнику: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начнём?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слегка приподнял бровь и указал на аттракцион, не имеющий отношения к зодиаку, но расположенный рядом: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Свободное падение.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 любопытства.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захлопнул буклет: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территорию отеля и ступив в игровую зону, Лу Хуэй заметил информационный стенд. На нём висел свежий плакат с наивным, почти детским рисунком: мальчик и девочка, взявшись за руки, весело прыгают. Рядом крупными цветными буквами значилось: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играть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парк не был обычным развлекательным центром, аттракционы с названиями вроде «Свободное падение», которые вполне могли оказаться буквального таковыми, отпугивали игроков. Поэтому, когда Лу Хуэй с Мин Чжаолинем подошли, там было пусто. Сотрудница, дежурившая у кабины, даже слегка удивилась: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студента?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покататься?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Двоих запустите?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Она уже разблокировала механизм. — Студенты вы, судя по всему, осторожные. Любите перестраховаться. Вряд ли кто-то ещё скоро подойдёт. А если очереди нет…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сладко улыбнулась: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прыгать здесь хоть весь день.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…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подходом к клиентам неудивительно, что аттракцион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рядом. Сотрудница помогла пристегнуть ремни. На этот раз Мин Чжаолинь не стал возражать. Он тихо спросил: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катался?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покачал головой: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 В детстве он не дотягивал по возрасту: слишком низкий и худой, крепления на башне свободного падения могли просто не удержать его хрупкое тело. А когда подрос… случая уже не представилось. Впрочем, позже в его жизни появился Чэн 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обладал редкой чуткостью. Он догадывался, что Лу Хуэй, возможно, никогда не бывал в парках аттракционов, и однажды даже предложил Инь Цзя: «Давай возьмём его с собой». Лу Хуэй отнекивался, говорил, что не хочет быть третьим лишним, но друзья не приняли отговорок и настояли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 тогда отшучивалась: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дом с привидениями, а Чэн Фэй, как ты знаешь, их панически боится. Составишь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оставалось лишь словами. Оба работали в полиции, и отпуск для них был несбыточной мечтой. Они постоянно обещали выбраться, но их вечно держали на дежурстве.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Лу Хуэй взглянул на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действительно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пристёгивавшая ремни, прониклась искренним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переживайте! Мы гарантируем незабываемые впечатления, которые врежутся в память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Сестрица, такими формулировками успокоить сложнее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отошла к пульту. Наблюдая, как она активирует систему, Лу Хуэй не удержался и задал очевидный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вопрос был бессмысленным. — усмехнулся про себя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ответил встречным вопросом, внимательно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ты ведь не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 — невозмутимо ответил Лу Хуэй. — Смерти ужасно боюсь.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лишь чуть дёрнул уголком губ. Механизм щёлкнул, и кабина начала медленно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башня свободного падения, а не подъёма. Всё самое интересное начинается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кабина, медленно вращаясь, ползла вверх. Башня и правда оказалась высокой. Обзор стремительно расширялся, открывая всё новые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девяносто семь игроков — цифра немалая. Но если рассыпать их по территории почти в четыреста му, они растворялись, словно призраки. Парк казался вымершим. Даже при дневном свете над аттракционами сгущалась тяжёлая, почти осязаемая жуть. Всё вокруг выглядело слегка обветшалым, будто время здесь текло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смотрел вниз. Парк постепенно уменьшался, превращаясь в миниатюрную модель. Он заметил, что траектории нескольких аттракционов явно выходят за официальную границу территории. Он жестом привлёк внимание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те два? Похоже, это [Парящий дракон] и [Водная горка «Змеиные повороты»]. Оба вылезают за периметр.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правилах Системы чётко сказано: покидать парк на аттракционах не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хоррор-инстанс. Кто знает, не окажется ли та зона ловушкой, из которой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парка белела статуя ангела, но расстояние было слишком велико. Каким бы острым ни было зрение Мин Чжаолиня, оно не могло заменить бинокль с восьмикратным увеличением. Детали оставались неразличимыми. Он видел примерно то же, что и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Спешить не имело смысла. Подойдут и рассмотрят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сделала полный оборот. Мин Чжаолинь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Заявлено почти четыреста му, но юго-восточный угол совершенно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тоже это заметил. Он уже собрался ответить, как башня достигла вершины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всё погрузилось во тьму!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толчок в спину — и он полетел вниз, лицом вверх. Резкое падение, обжигающий ветер, бьющий в лицо, и тошнотворное чувство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толчок, Лу Хуэй инстинктивно открыл глаза и увидел…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ту же землю. Но теперь она была усеяна трупами с размозжёнными черепами.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молнией пронзил сознание. За считанные доли секунды он скрутил корпус, пытаясь перевернуться, но в поле зрения мелькнул лишь белый край чьей-то одежды, исчезающий на крыше. Затем — тяжёлое приземление. Оглушительный удар, взрыв боли в голове. В тот миг, когда реальность готова была окончательно рассыпаться, он резко дёрнулся, пытаясь «сесть»...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резко открыл глаза. Грудь ходила ходуном. Острая боль и кровавая пелена перед глазами исчезли в одно мгновение, будто их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Мин Чжаолиня. Тот выглядел бледным, но в его позе читалось странное, почти азартное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незабываемо. — усмехнулся про себя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сел на эту башню, тому кошмары будут сниться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та самая сотрудница, сияя от восторга и предвкушения,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Было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ранее увиденный плакат: [Давайте играть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Чертовски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Хуэй. Режим «ядерно-доброжелательной улыбки» активирован.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http://bllate.org/book/12898/1608310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