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Парк развлечений Ангела 04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Плакатов в коридоре было мало, а информации на них — ещё меньше. Лу Хуэй с Мин Чжаолинем приложили ключ-карты к замку и шагнули внутрь. Номер оказался двуспальным, выдержанным в нарочито милом, детском стиле. Несмотря на лёгкий налёт старины, интерьер выглядел уютно и даже красиво. Всё в точности соответствовало ожиданиям от отеля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Лу Хуэй решил обыскать комнату с пристрастием, даже если единственной «добычей» окажутся пара-тройка детских игрушек. В руках он вертел кубик Рубика, его пальцы мелькали с невероятной скоростью, а голос звучал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за малолеток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кубик уже щёлкнул, собравшись в идеальный монохром.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прежде не держал подобной игрушки в руках, но она сразу его заинтересовала. Он молча забрал кубик, бегло изучил механизм и, кажется, мгновенно уловил принцип. Перемешал грани, так же быстро собрал обратно и небрежно швырнул Лу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поймал кубик на лету и чуть не отдёрнул руку — пластик ещё хранил тепло чужих пальцев. Только тогда он заметил, насколько ледяным стал воздух в комнате: кондиционер работал на полную. Он провёл пальцами по граням: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бровь. Уголок губ дрогнул в подобии улыбки. Он встретил настойчивый взгляд Лу Хуэя, но объяснять ничего не стал, лишь ответил на прежнюю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«Хозяин» здесь и правда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«BOSS» можно перевести и как «хозяин», и как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склонил голову набок. В его голосе прозвучала едва уловимая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разве ты не утверждал, что не учился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будешь допытываться о моей предыстории в каждом новом инстансе? — мелькнуло у Лу Хуэя, но вслух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есть приложение для поиска работы. Называется «BOSS»* — поэтому 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BOSS直聘 (BOSS zhípìn) - Популярное в Китае приложение для прямого поиска работы и найма.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пальцы снова закрутили грани кубика. Но на этот раз он не стал собирать его обратно. Вместо этого вывел на каждой стороне маленький цветок и швырнул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поймал, окинул взглядом, перемешал, собрал цветы другого оттенка и вернул кубик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ты также знаешь то, чего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вдруг осознал, насколько по-детски выглядит их перепалка. Он небрежно отбросил кубик на стол и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ожил. Галерея пуста, ничего лишнего. Остальные приложения — стандартные. Лишь одно выделялось иконкой в виде ангельских крыльев. Войдя, он обнаружил кампусный мессенджер, разработанный Университетом Ангела. Внутри светилась группа: число участников — [199]. Название — [Парк развлечений Ангела]. Сто девяносто семь игроков плюс два куратора.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попробовал отправить тестовое сообщение. Система автоматически подтянула его ник: [Цзюнь Чаомань], аватаркой стояло фото на документы. Попробовал изменить — без проблем. Всё выглядело пугающе реалистично. Не успел он отвлечься, как в чате мелькнуло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И: @11111, Цзюнь Чаомань, верни никнейм на место. Иначе последствия будешь расхлёбывать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присвистнул. У Мин Чжаолиня явно был телефон, но тот словно ленился его доставать. Вместо этого он прислонился к шкафу, наклонился и заглянул ему через плечо. Тёмные пряди соскользнули вниз, отсекли часть света и случайно коснулись шеи Лу Хуэя, вызвав лёгкую щекотку. Тот отстранился и лёгонько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покрутил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лезь ко мне. Смотри в свой телефон, он же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цыкнул, но всё же достал из кармана резинку и кое-как стянул волосы в низкий хвост. Стрижка «волчий хвост*» не поддавалась идеальной укладке — несколько прядей тут же выбились, обрамляя лицо. В полумраке комнаты это смотрелось особенно выразительно. Словно персонаж с иллюстрации шагнул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狼尾 (lángwěi) - Букв. «волчий хвост». Мужская стрижка, при которой волосы спереди и сверху короче, а сзади остаются длинными (современный аналог маллета или «волчьей гривы»).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замер, затем 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эта группа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невинный эксперимент мгновенно сработал как сигнал для остальных. Лю Цинмин не выдержал и отправил в чат условный знак, понятный только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Цинмин: [Большой палец вверх] [Кулак и ладонь*]]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抱拳 (bàoquán) - Традиционный китайский жест приветствия: правый кулак прикрывается левой ладонью. Исторически связан с боевыми искусствами и этикетом. В чате игроков используется как негласный сигнал «свой», подтверждающий мирные намерения и принадлежность к одной группе.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хлынула лавина таких же эмодзи — короткие, молчаливые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едва заметно усмехнулся, но в глазах улыбка стала чуть глубже. Пока никто не пытается перерезать друг другу глотки, начало инстанса действительно выглядело почти мирным. Жаль только, что встретились они в таком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 комнате больше ничего нет, осмотрим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кивнул. Уже у порога Лу Хуэй бросил взгляд на кубик. Мин Чжаолинь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честно ответил Лу Хуэй. — Просто вдруг понял, что ты похож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способность к обучению. Ты не знал, как им играть, но разобрался, просто посмотрев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они ждали молча. Когда двери разъехались, внутри уже стояли несколько человек. Все держались парами. Заметив Лу Хуэя и Мин Чжаолиня, они резко оборвали разговор. Лу Хуэй шагнул в кабину совершенно спокойно, не отрывая взгляда от карты парка: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аттракционы тут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сомкнулись и повисла давящая тишина. Мин Чжаолинь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каждом парке не свой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там тоже не был. — подумал Лу Хуэй. Вслух же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входили, я мельком взглянул на вывеску: парк занимает почти четыреста му. Значит, это вам не обычная детская площадка. Судя по номерам, проектов для взрослых и подростков тут должно быть куда больше… Позже на ресепшене спросим, есть ли бумажная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электронную карту и ключ-карту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му… Площадь Университета Ангела почти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эта невозмутимая гармония между ними придала одному из игроков смелости обратиться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Учитель Цзюнь, можно спросить… Откуда вы знаете, что площадь университета — почти четыреста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бровь. С чего вдруг «учитель»?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коридоре не висит проспект набора в Университет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Очевидно, не 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табло лифта: горела цифра 6. Он нажал кнопку четвёртого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пошли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отдаёт приказы Мин Чжаолиню…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устремлённые на Лу Хуэя, мгновенно изменились. Ещё в автобусе и в холле они лишь гадали, а теперь поняли, что перед ними боец. И явно из высшей лиги. Иначе с чего бы такой безумец, как Мин Чжаолинь, стал бы ему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нажить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 на четвёртом. Лу Хуэй и Мин вышли первыми,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оставался жилой зоной. Коридор почти не отличался от двенадцатого, но на стенах висели лишь рекламные плакаты парка развлечений Ангела. Проспект университета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повёл Мин Чжаолиня обратно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активности тоже двенадцать печатей. Двенадцать знаков зодиака. Это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Бык, Тигр, Кролик, Дракон, Змея, Лошадь, Овца, Обезьяна, Петух, Собака, Свинья… Есть ли в этом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Ангела… Двенадцать знаков…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совершенно разные культурные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на одном «мгм» и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слегка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Подсказок кот наплакал, ты уже все мысли вслух озвучил, а ещё хочешь, чтобы я вставил слово. Что я могу сказать? За тобой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мгновение остолбенел. Если бы Мин не сказал, он бы и не заметил, что тот просто следует за его логикой, подхватывая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 сам Мин Чжаолинь не чувствует в этом странности? Зачем он слушается? Зачем откликается?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повернулся и встретился взглядом с прекрасными глазами, в которых смешались лёгкая растерянность и улыбка. Не успел он разглядеть, что там кроется на самом деле, как лифт уже прибыл. Двери разъехались. Мин Чжаолинь шагнул внутрь, и Лу Хуэй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кабина была пуста. Вероятно, игроки уже убедились, что в номерах ничего нет, и теперь спешили в парк собирать двенадцать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что знаки привязаны ко времени: разные на каждый из четырёх дней. Ведь двенадцать животных — это ещё и китайский часовой цикл. Пропустишь нужный день — и путь к выживанию может закрыться. Это всё-таки второй отборочный тур, но в любой момент сложность может переключиться на адскую.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Хуэй и Мин Чжаолинь вели себя так, будто действительно приехали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заглянул на ресепшен и поинтересовался, нет ли у них компактной бумажной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тиражи, остались от прошлых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достала из ящика буклет, похожий на туристическую брошюру. На развороте — описание аттракционов, на обратной стороне — полная схема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возможны расхождения: если придёте куда-то, а проект окажется другим…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макеты уже в печати, но Хозяин всё время чем-то недоволен, так что постоянно вносим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будто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именно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охотно поддержала разговор, словно это была самая обычная светская беседа: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говорит, что интуитивно чувствует, что в паре мест дизайн вышел не таким, как хотелось бы. Хочет ещё немного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речь о макете буклета или о самом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этом развлекательном комплексе есть лазейки? Или, наоборот, некоторые зоны окажутся куда опаснее, чем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развернул карту и показал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тридцати аттракционов. Ровно двенадцать из них отсылают к знакам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[Карусель]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[Вращающиеся чашки «Яичная скорлупа»]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[Водная горка «Змеиные повороты»]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[Парящий дракон]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 «Живые кроты»]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[Бамперные машинки «Бычок»]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[Паровозик «Милый тигрёнок»]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[Батут «Кролик-прыгун»]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[Пруд желаний «Божественная овца»]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[Обезьяна, ловящая луну]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[Весёлый поросёнок]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пёс, пожирающий луну]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совсем так.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ткнул пальцем в [Вращающиеся чашки «Яичная скорлупа»]: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 слова про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предупредить группу, как на экране всплыло сообщение от игрока «Чэн Цзя» — судя по аватарке, девушки: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Цзя: В «Чашечках» нет упоминания Петуха. Вообще ни один аттракцион не связан с этим знаком. Всем обратить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стёр набранный текст, в ответ на шквал единиц* тоже отправил цифру, а затем с лёгкой иронией заметил Мин Чжаолиню: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всё-таки хороших людей больше.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китайских чатах цифра «1» используется как подтверждение согласия или понимания (аналог «+», «ок», «подтверждаю»).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спутнику: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 и указал на аттракцион, не имеющий отношения к зодиаку, но расположенный рядом: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падение.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 любопытства.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захлопнул буклет: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территорию отеля и ступив в игровую зону, Лу Хуэй заметил информационный стенд. На нём висел свежий плакат с наивным, почти детским рисунком: мальчик и девочка, взявшись за руки, весело прыгают. Рядом крупными цветными буквами значилось: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играть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парк не был обычным развлекательным центром, аттракционы с названиями вроде «Свободное падение», которые вполне могли оказаться буквального таковыми, отпугивали игроков. Поэтому, когда Лу Хуэй с Мин Чжаолинем подошли, там было пусто. Сотрудница, дежурившая у кабины, даже слегка удивилась: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студента?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покататься?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запустите?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Она уже разблокировала механизм. — Студенты вы, судя по всему, осторожные. Любите перестраховаться. Вряд ли кто-то ещё скоро подойдёт. А если очереди нет…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улыбнулась: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прыгать здесь хоть весь день.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к клиентам неудивительно, что аттракцион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рядом. Сотрудница помогла пристегнуть ремни. На этот раз Мин Чжаолинь не стал возражать. Он тихо спросил: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катался?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В детстве он не дотягивал по возрасту: слишком низкий и худой, крепления на башне свободного падения могли просто не удержать его хрупкое тело. А когда подрос… случая уже не представилось. Впрочем, позже в его жизни появился Чэн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обладал редкой чуткостью. Он догадывался, что Лу Хуэй, возможно, никогда не бывал в парках аттракционов, и однажды даже предложил Инь Цзя: «Давай возьмём его с собой». Лу Хуэй отнекивался, говорил, что не хочет быть третьим лишним, но друзья не приняли отговорок и настояли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тогда отшучивалась: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дом с привидениями, а Чэн Фэй, как ты знаешь, их панически боится.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оставалось лишь словами. Оба работали в полиции, и отпуск для них был несбыточной мечтой. Они постоянно обещали выбраться, но их вечно держали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Лу Хуэй взглянул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действительно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пристёгивавшая ремни, прониклась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Мы гарантируем незабываемые впечатления, которые врежутся в память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такими формулировками успокоить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отошла к пульту. Наблюдая, как она активирует систему, Лу Хуэй не удержался и задал очевидный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вопрос был бессмысленным. — усмехнулся про себя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ответил встречным вопросом,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ведь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— невозмутимо ответил Лу Хуэй. — Смерти ужасно боюсь.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чуть дёрнул уголком губ. Механизм щёлкнул, и кабина начала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башня свободного падения, а не подъёма. Всё самое интересное начинается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кабина, медленно вращаясь, ползла вверх. Башня и правда оказалась высокой. Обзор стремительно расширялся, открывая всё новые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девяносто семь игроков — цифра немалая. Но если рассыпать их по территории почти в четыреста му, они растворялись, словно призраки. Парк казался вымершим. Даже при дневном свете над аттракционами сгущалась тяжёлая, почти осязаемая жуть. Всё вокруг выглядело слегка обветшалым, будто время здесь текло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 вниз. Парк постепенно уменьшался, превращаясь в миниатюрную модель. Он заметил, что траектории нескольких аттракционов явно выходят за официальную границу территории. Он жестом привлёк внимание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два? Похоже, это [Парящий дракон] и [Водная горка «Змеиные повороты»]. Оба вылезают за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Системы чётко сказано: покидать парк на аттракционах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хоррор-инстанс. Кто знает, не окажется ли та зона ловушкой,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парка белела статуя ангела, но расстояние было слишком велико. Каким бы острым ни было зрение Мин Чжаолиня, оно не могло заменить бинокль с восьмикратным увеличением. Детали оставались неразличимыми. Он видел примерно то же, что и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не имело смысла. Подойдут и рассмотрят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сделала полный оборот. Мин Чжаолинь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Заявлено почти четыреста му, но юго-восточный угол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это заметил. Он уже собрался ответить, как башня достигла вершины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всё погрузилось во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в спину — и он полетел вниз, лицом вверх. Резкое падение, обжигающий ветер, бьющий в лицо, и тошнотворное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толчок, Лу Хуэй инстинктивно открыл глаза и увидел…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ту же землю. Но теперь она была усеяна трупами с размозжёнными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молнией пронзил сознание. За считанные доли секунды он скрутил корпус, пытаясь перевернуться, но в поле зрения мелькнул лишь белый край чьей-то одежды, исчезающий на крыше. Затем — тяжёлое приземление. Оглушительный удар, взрыв боли в голове. В тот миг, когда реальность готова была окончательно рассыпаться, он резко дёрнулся, пытаясь «сесть»...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открыл глаза. Грудь ходила ходуном. Острая боль и кровавая пелена перед глазами исчезли в одно мгновение,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Мин Чжаолиня. Тот выглядел бледным, но в его позе читалось странное, почти азартное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незабываемо. — усмехнулся про себя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сел на эту башню, тому кошмары будут сниться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та самая сотрудница, сияя от восторга и предвкушения,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ранее увиденный плакат: [Давайте играть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Хуэй. Режим «ядерно-доброжелательной улыбки»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http://bllate.org/book/12898/1608310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