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73. Парк развлечений Ангела 03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197, ни по отдельности 1, 9, 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нельзя было найти ни одного чётного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прибавить двух кураторов, получится 199 — всё равно нечётное.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после чего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Именно 1773 игрока разделили на 9 групп, именно по 197 игроков в группе, и ни одного чётного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размещение в отеле действительно становилось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оставаться в одиночестве после слов администратора, но ещё меньше людей хотели соглашаться на троих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……Тогда, что делать если мы хотим жить по двое, но нас нечётное количество? — Спросил один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этот момент сотрудник стойки регистрации, скорее всего, ответил бы вежливой версией «Какое мне дело», но администратор этого инстанса, услышав вопрос, продемонстрировала дежурную улыбку обслуживающего персонала: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отель также предоставляет услугу совместного размещения, можно поселиться вместе с сотрудником отеля~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приподнял бровь, искренне интересуясь и одновременно намекая другим игрокам: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ваших сотрудников есть одноместные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стойки регистрации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Совместное размещение с нашим особым сотрудником. Сяо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девушке-служащей поблизости: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сюда нашего особого сотрудника для демонстрации!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ушла… и довольно быстро вернулась, катя перед собой куклу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человекоподобную — это был плюшевый медведь. Вытянутый, не округлый, сделанный из дешёвого плюша. И всё же… его стеклянные глаза и безмятежная морда медленно, но верно вызывали у всех ощущение, будто за тобой наблюдают. Пробирало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спать с этим существом, ведь это был [Парк развлечений Ангела], кто знает, живое оно или мёртвое.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Ань снова величественно укатила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тридцати игроков переглядывались, никто не хотел быть лишним,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отдельно живи ты. — обратился Лу Хуэй к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кем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Бай Ци. — кивнул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— это Ци Бай. Именно это имя было указано на его университетской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Яо Хаохао карта изменилась, потому что игроков, знающих её как [Лу Юаньюань] из прошлого инстанса и всё ещё живых, было гораздо больше, чем тех, кто знал её как «Яо Хаохао». Поэтому имя на университетской карте и в рейтинге автоматически изменились на [Лу Юаньюань].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участия в Турнире на повышение рейтинга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Бай, которого назвали, посмотрел на них с видом человека, готового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бросил на него взгляд и сказал, как отрезал: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лениво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 Ты больной? Это не с тобой он будет в комнате, какое мне дело, нравится он тебе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убью его, это тоже не будет твоим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безумные вещи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другие игроки уже начали занимать двухместные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тоже хотел заселиться, но Лу Хуэй внезапно схватил его за воротник и не дал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 втягиваете меня в свои разборки? Этот сумасшедший сейчас ещё сильнее захочет меня убить!!!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Юаньшуй: 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тихо цыкнул, его красивые миндалевидные глаза выражали ещё большее нетерпение: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развёл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поделаешь, я не могу позволить Сяо Баю быть лишним. Вдруг ночью объявится монстр, нападающий на слабых, но избегающий сильных, и убьёт Сяо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они опасаются, что этой ночью появится БОСС или призрак, который убивает лишнего нечётного игрока, и этот убийца действительно задирает слабых и боится сильных, то зачем втягивать его? Разве не стоит сначала спросить 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тихо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правда не учитываете, хочу я этого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легко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ему нужно лишь один раз использовать способность, чтобы убить тебя, так что просто следуй моим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«Моим», а не «нашим».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усмехнулся, а в глазах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с «Цзюнь Чаоманем» он уже начал замечать, что у того есть врождённая тяга к контролю и властности. Он любит, чтобы всё шло по его сценарию. И чтобы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интересное, что он это осознаёт. Поэтому и избегает открытого лидерства, будто сам себе ставит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сам надевает на себя ошейник?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любопытно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всё же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повернул голову и снова применил свой убийственный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Хочешь проверить? Но предупреждаю, для тебя эта проверка станет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Мин Чжаолинь не может вернуть забранную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душе он до сих пор не верил, уверенность Лу Хуэя выбила у него почву из-под ног.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замолчал, Лу Хуэй посмотрел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закончив фразу,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есть ещё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приподнял бровь, заметив, как у Лу Хуэя блеснули глаза, и сразу смекнул: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хлопнул Вэнь Юаньшуя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иди. Ты нам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я что, по-вашему, собака? — мрачно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Позвали — пришёл. Отпустили 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чуть наклонил голову,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можешь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Юаньшуй не сдержался и усмехнулся, — Вы с Мин Чжаолинем прямо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Шуток не понимает… Неудивительно, что он один из моих нелюбимых.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Ци Бай с Яо Хаохао повернулись к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197 игроков. Один неизбежно окажется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выдохнул и посмотрел на Яо Хаохао: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обратись к кому-нибудь из игроков — например, к Нянь Пинчу или Лю Цинмину… Здесь достаточно «приличных» игроков. Когда вы объединитесь, вряд ли кто-то захочет устраивать разборки. Скорее наоборот — будет взаимозащита.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лучше бы с Нянь Пинчу. Лу Хуэй хотел, чтобы Ци Бай пошёл именно к нему. Но не мог сказать это вслух — Мин Чжаолинь уже итак подозревал его, и любое упоминание лишь подольёт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Мин Чжаолинем ещё не достигли той стадии, чтобы за раз раскрыть ему столько информации. Если позже будет недостаточно «интересно», Мин Чжаолинь может потерять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Наживку нужно подавать дозированно, а не сваливать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Хуэй был уверен, что Нянь Пинчу сам выберет Ци Бая. Он явно кое-что знает, так что они сработаются.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согласился и Лу Хуэй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 197 игроков остаёмся мы трое. Мы можем позвать ещё одного, чтобы стало четверо, но исходя из моих текущих предположений, я не советую собираться в четвёрку. Итак, на данный момент у нас есть три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вариант: идём втроём. Риск делим на всех, но и выгода будет минимальной.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Второй: ты идёшь к учителям, а мы с Мин Чжаолинем занимаем один номер. Так мы выясним, кто такие учителя-NPC в этом инстансе — живые ли они, но твой риск возрастёт вдвое: тебя может ждать двойная угроза.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Третий: ты идёшь к одному учителю, мы с Мин Чжаолинем — к другому. Это позволит проверить обоих сразу и понять, что именно происходит с нечётным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развёл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может ничего и не случится, и они нас просто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инстансах часто встречаются такие отвлекающие манёвры,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игроков, выживающих в этом мире. Даже если это всего лишь запугивание, всё равно приходится быть на 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не возражала, она даже не спросила, почему Лу Хуэй и Мин Чжаолинь не могут разделиться. Она была умной девушкой и понимала, что Мин Чжаолинь словно очертил невидимый круг вокруг «Цзюнь Чаоманя», обозначая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охотник и добыча. Ни один охотник не любит, когда его добыча выходит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такой безумец, как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вряд ли смог бы принять, если бы другой охотник положил глаз на его добычу, будь то игрок или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спокойно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встретила тебя, мне пришлось бы столкнуться с куда большими опасностями, чем сейчас, так что тебе не стоит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сотрудничала с «Цзюнь Чаоманем», именно сотрудничала, а не искала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щёлкнул пальцами: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такой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прожить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всё решили, Ци Бай сначала отправился к Нянь Пинчу, который тоже остался без пары. Нянь Пинчу выглядел слишком молодо, как подросток, и в этом мире его слова не всегда вызывали доверие, совсем как у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Лу Хуэя не было Мин Чжаолиня, который поднимал его статус, его бы тоже не считали боссом. Ему было бы трудно добиться, чтобы ему верили на слово, и даже сейчас, когда Мин Чжаолинь не стоял рядом, ему, возможно, пришлось бы многое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каждого важна, в этом игровом мире нет настоящего понятия команды, поэтому предателей, вроде Вэнь Юаньшуя, которые наносят удар в спину,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его группа подождали, пока пассажиры ещё двух автобусов пройдут регистрацию. Лу Хуэй не поленился ещё раз напомнить им про этаж [2-], и в конце концов остались только они и учителя — Дин Мяомяо и Го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подошла к Дин Мяомяо и обхватила её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все расселились по двое, а я осталась только с этими двумя парнями. Не могли бы вы поселиться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страшно спать одной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была очень красивой, и из-за врождённого отсутствия пигмента её волосы были каштановыми, а глаза янтарными, немного отличаясь от обычных. При этом у неё было восточное лицо, поэтому она выглядела как изящная красивая кукла. Когда она демонстрировала слабость, это всегда вызывало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сразу обняла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учитель будет с тобой, но тебе придётся жить на верхнем этаже. Мы с учителем Го живём в номерах на самом верхнем этаже… и это одноместные номера, нам придётся спать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кивнула и лучезарно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Мяомяо сказала, что это пустяки, затем взяла две ключ-карты и одну отдала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номер, а Лу Хуэй с Мин Чжаолинем не стали сразу «похищать» Го И, решив сначала взять двухместный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заметил, что ключ-карты учителей отличались от студенческих. Поскольку Яо Хаохао была с учителем, у неё была такая же карта, как у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Студенческие карты были чисто чёрными, материал не отличался от обычных отельных ключей: одна сторона была полностью чёрной, без каких-либо знаков, а на другой было написано [Отель парка развлечений Ангела], номер комнаты и этаж — всё выполнено скрытым тиснением. Карты учителей были наполовину чёрными, наполовину белыми: сторона с названием отеля и номером была белой, надпись также с едва заметным тиснением, а обратная сторона — просто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немного неожиданно было то, что когда Лу Хуэй запросил ключ-карты, сотрудница стойки регистрации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внимательные дети получат особый подарок, поэтому мы специально организовали для тебя и выбранного тобой лучшего друга самый лучший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две полностью белые ключ-карты и вручила их Лу Хуэю и Мин Чжаолиню: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приятного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протянул руку и взял ключ-карту. На одной стороне также было написано тиснением [Отель парка развлечений Ангела], но этаж был [12], а номер комнаты [1202].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[01], такого номера здесь нет, хозяин не любит нечётные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крутил ключ-карту между пальцами, как ручку, перевернув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обращался с такими вещами, достаточно взглянуть на то, как он управляется с ножом-бабочкой, ведь его основное оружие — именно нож-бабочка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Мин Чжаолинем наконец зашли в лифт, и тут Лу Хуэй обнаружил, что лифт зеркальный. Двери лифта, левая и правая стены, задняя стена и даже потолок были зеркальными, и они очень чётко отражали их облики, что сразу напомнило предыдущий инстанс — [Зеркало].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ведь в «Зеркале» упоминался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подумал, что, если Турнир на повышение окажется цепочкой связанных инстансов, это будет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нажал кнопку двенадцатого этажа, прислонился спиной к стене лифта и бросил взгляд на горящую красным камеру наблюдения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лифт был зеркальным, ничего особого не было. Как и лобби отеля, кроме того [2-], он мало отличался от большинства отелей, не был специально стилизован под детский, просто висело несколько рекламных постеров парка да стояла навигационная карта в холле, более подробная, чем та, что снаружи, но такая же бумажная.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……Старьё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склонил голову, глядя на кнопки лифта: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зеркалах ничего не видно, но вот кнопки…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изрядно потрёпаны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новых лифтах кнопки чаще всего полностью металлические, только в таких, что постарше, они пластиковые. Надписи стираются, а белый корпус со временем желтеет.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парк развлечений пропитан налётом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повернул голову и посмотрел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горел мягкий тёплый свет. Падая на Лу Хуэя, он делал его облик более мягким и утончённым, невольно создавая некое размытое ощущение,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всё ещё размышлял, не является ли это намёком, как вдруг Мин Чжаолинь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опомнившись, Мин Чжаолинь отпустил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взглянул на разъехавшиеся двери лифта, когда цифры переключились на [12], промычал «ага» и, выходя наружу,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на двенадцатом этаже живём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выглядел вполне обычно, как в любой стандартной гостинице. Пол напоминал красный бархат, на белых стенах висело множество рекламных щитов. Однако это была не внешняя реклама, а внутренняя, относящаяся к парку развлечений, а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определённо есть связь, иначе зачем у обоих в названиях стоит «Ангел»?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парке развлечений Ангела так и не попался ни один фирменный знак — ни на вывесках, ни на указателях, хотя места для них явно отведены. Не исключено, что парк и Университет Ангела используют одну и ту же эмблему.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плакаты тоже были бумажными. Объявление о наборе в Университет Ангела не содержало конкретных дат, зато текста на нём было много — всё-таки это полноценный университетский проспект. Помимо названия, на плакате красовалась эмблема: белый силуэт девочки-ангела. На чёрном фоне он смотрелся особенно контрастно и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был выполнен в стиле «чёрный фон, белые буквы», от чего становилось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[Проспект набора в Университет Ангела]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университете: Университет Ангела — частный вуз, расположенный в ■■■■. Ранее на этом месте находился ■■■. Основан в ■■■■ году. Площадь кампуса превышает 390 му* (≈26 га), в штате числится ■■ сотрудников, обучается ■■■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предлагает передовые образовательные программы и создаёт комфортные условия для обучения. Мы гарантируем: каждый выпускник найдёт работу по специальности.]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亩 (mǔ) - Традиционная китайская единица измерения площади. 1 му ≈ 667 м² (≈ 0,067 га).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присвистнул: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Цензурят больше, чем зелёный сайт. Те хоть не так ядовито рекламируются.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на этом плакате чёрные квадраты были не естественными пятнами грязи, скрывающими информацию, их кто-то нарисовал чёрным маркером!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понимал, на что жаловался Лу Хуэй, но протянул руку, потрогал поверхность и потёр пальцы: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не очень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не больше пары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зелёный сайт*?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искренне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ужасное место, которое может закрыть тебя в тёмной комнате на шесть часов всего лишь за объятие**.①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绿油油的网站 (lǜ yóu yóu de wǎngzhàn) - Ироническое прозвище платформы Jinjiang Literature City (JJWXC), чей логотип выполнен в зелёных тонах. Платформа известна жёсткой модерацией и строгой цензурой контента.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小黑屋 (xiǎo hēi wū) - Сленговое выражение с китайских литературных платформ; означает временную блокировку аккаунта автора за нарушение правил (например, за контент «18+», политику или спорные темы).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бровь и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инстанс, где людям нельзя касаться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понимать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поступления: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Наличие местной регистрации и возраст от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После подачи заявки кандидат получает допуск к собеседованию и письменному экзамену. По результатам успешной сдачи направляется официальное уведомление о зачислении; оформление поступления производится строго по данному документу.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Требования к регистрации: удостоверение личности и видеопрезентация длительностью 4 минуты. В ролике необходимо назвать свои имя, возраст, пол, а также рассказать об увлечениях и предпочтениях в сфере досуга.]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третий пункт и посмотрел на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учился в университете, но я знаю, что в нормальных университетах страны поступление зависит от результатов гаокао*.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штука больше похожа не на набор студентов, а на набор персонала для развлекательных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高考 (gāokǎo) - Единый государственный вступительный экзамен в вузы КНР. Аналог российского ЕГЭ, но с существенно более высокой конкуренцией и социальной значимостью: результаты во многом определяют карьеру и статус абитуриента.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ещё есть~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①: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— Мяньмянь и Гугу.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помню тот поздний осенний случай, когда меня на полдня заблокировали за одно-единственное объятие, заставили трижды переписывать текст и так испортили атмосферу, что всё стало неузнаваемым, прежде чем наконец отпустили :)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поминать тебя недобрым словом всю оставшуюся жизнь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http://bllate.org/book/12898/1608309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