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Парк развлечений Ангела 03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197, ни по отдельности 1, 9, 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было найти ни одного чётного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прибавить двух кураторов, получится 199 — всё равно нечётное.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после чего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Именно 1773 игрока разделили на 9 групп, именно по 197 игроков в группе, и ни одного чётного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размещение в отеле действительно становилось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оставаться в одиночестве после слов администратора, но ещё меньше людей хотели соглашаться на троих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……Тогда, что делать если мы хотим жить по двое, но нас нечётное количество? — Спросил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момент сотрудник стойки регистрации, скорее всего, ответил бы вежливой версией «Какое мне дело», но администратор этого инстанса, услышав вопрос, продемонстрировала дежурную улыбку обслуживающего персонала: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отель также предоставляет услугу совместного размещения, можно поселиться вместе с сотрудником отеля~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бровь, искренне интересуясь и одновременно намекая другим игрокам: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сотрудников есть одноместные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стойки регистрации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размещение с нашим особым сотрудником.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девушке-служащей поблизости: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нашего особого сотрудника для демонстрации!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ушла… и довольно быстро вернулась, катя перед собой куклу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человекоподобную — это был плюшевый медведь. Вытянутый, не округлый, сделанный из дешёвого плюша. И всё же… его стеклянные глаза и безмятежная морда медленно, но верно вызывали у всех ощущение, будто за тобой наблюдают. Пробирало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спать с этим существом, ведь это был [Парк развлечений Ангела], кто знает, живое оно или мёртвое.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Ань снова величественно укатила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игроков переглядывались, никто не хотел быть лишним,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отдельно живи ты. — обратился Лу Хуэй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кем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Ци.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— это Ци Бай. Именно это имя было указано на его университетской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Яо Хаохао карта изменилась, потому что игроков, знающих её как [Лу Юаньюань] из прошлого инстанса и всё ещё живых, было гораздо больше, чем тех, кто знал её как «Яо Хаохао». Поэтому имя на университетской карте и в рейтинге автоматически изменились на [Лу Юаньюань].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участия в Турнире на повышение рейтинга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которого назвали, посмотрел на них с видом человека, готового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взгляд и сказал, как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 Ты больной? Это не с тобой он будет в комнате, какое мне дело, нравится он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убью его, это тоже не будет твоим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безумные вещи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другие игроки уже начали занимать двухместные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тоже хотел заселиться, но Лу Хуэй внезапно схватил его за воротник и не дал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 втягиваете меня в свои разборки? Этот сумасшедший сейчас ещё сильнее захочет меня убить!!!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цыкнул, его красивые миндалевидные глаза выражали ещё большее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я не могу позволить Сяо Баю быть лишним. Вдруг ночью объявится монстр, нападающий на слабых, но избегающий сильных, и убьёт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они опасаются, что этой ночью появится БОСС или призрак, который убивает лишнего нечётного игрока, и этот убийца действительно задирает слабых и боится сильных, то зачем втягивать его? Разве не стоит сначала спросить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правда не учитываете, хочу я этого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легко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ему нужно лишь один раз использовать способность, чтобы убить тебя, так что просто следуй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«Моим», а не «нашим».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а 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«Цзюнь Чаоманем» он уже начал замечать, что у того есть врождённая тяга к контролю и властности. Он любит, чтобы всё шло по его сценарию. И чтобы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интересное, что он это осознаёт. Поэтому и избегает открытого лидерства, будто сам себе ставит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сам надевает на себя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любопытно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всё 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 и снова применил свой убийственный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Хочешь проверить? Но предупреждаю, для тебя эта проверка станет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Мин Чжаолинь не может вернуть забранную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душе он до сих пор не верил, уверенность Лу Хуэя выбила у него почву из-под ног.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Лу Хуэй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фразу,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ещё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заметив, как у Лу Хуэя блеснули глаза, и сразу смекнул: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хлопнул Вэнь Юаньшуя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 Ты нам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я что, по-вашему, собака? — мрачно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Позвали — пришёл. Отпустили 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наклонил голову,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можешь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Юаньшуй не сдержался и усмехнулся, — Вы с Мин Чжаолинем прямо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Шуток не понимает… Неудивительно, что он один из моих нелюбимых.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Ци Бай с Яо Хаохао повернулись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 игроков. Один неизбежно окажется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выдохнул и посмотрел на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обратись к кому-нибудь из игроков — например, к Нянь Пинчу или Лю Цинмину… Здесь достаточно «приличных» игроков. Когда вы объединитесь, вряд ли кто-то захочет устраивать разборки. Скорее наоборот — будет взаимозащита.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лучше бы с Нянь Пинчу. Лу Хуэй хотел, чтобы Ци Бай пошёл именно к нему. Но не мог сказать это вслух — Мин Чжаолинь уже итак подозревал его, и любое упоминание лишь подольёт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Мин Чжаолинем ещё не достигли той стадии, чтобы за раз раскрыть ему столько информации. Если позже будет недостаточно «интересно», Мин Чжаолинь может потерять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Наживку нужно подавать дозированно, а не сваливать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Хуэй был уверен, что Нянь Пинчу сам выберет Ци Бая. Он явно кое-что знает, так что они сработаются.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согласился и Лу Хуэй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 197 игроков остаёмся мы трое. Мы можем позвать ещё одного, чтобы стало четверо, но исходя из моих текущих предположений, я не советую собираться в четвёрку. Итак, на данный момент у нас есть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вариант: идём втроём. Риск делим на всех, но и выгода будет минимальной.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ты идёшь к учителям, а мы с Мин Чжаолинем занимаем один номер. Так мы выясним, кто такие учителя-NPC в этом инстансе — живые ли они, но твой риск возрастёт вдвое: тебя может ждать двойная угроза.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Третий: ты идёшь к одному учителю, мы с Мин Чжаолинем — к другому. Это позволит проверить обоих сразу и понять, что именно происходит с нечётным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может ничего и не случится, и они нас просто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часто встречаются такие отвлекающие манёвры,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игроков, выживающих в этом мире. Даже если это всего лишь запугивание, всё равно приходится быть на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возражала, она даже не спросила, почему Лу Хуэй и Мин Чжаолинь не могут разделиться. Она была умной девушкой и понимала, что Мин Чжаолинь словно очертил невидимый круг вокруг «Цзюнь Чаоманя», обозначая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охотник и добыча. Ни один охотник не любит, когда его добыча выходит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такой безумец, как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вряд ли смог бы принять, если бы другой охотник положил глаз на его добычу, будь то игрок или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спокойно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встретила тебя, мне пришлось бы столкнуться с куда большими опасностями, чем сейчас, так что тебе не стоит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сотрудничала с «Цзюнь Чаоманем», именно сотрудничала, а не искала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всё решили, Ци Бай сначала отправился к Нянь Пинчу, который тоже остался без пары. Нянь Пинчу выглядел слишком молодо, как подросток, и в этом мире его слова не всегда вызывали доверие, совсем как у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 Хуэя не было Мин Чжаолиня, который поднимал его статус, его бы тоже не считали боссом. Ему было бы трудно добиться, чтобы ему верили на слово, и даже сейчас, когда Мин Чжаолинь не стоял рядом, ему, возможно, пришлось бы многое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каждого важна, в этом игровом мире нет настоящего понятия команды, поэтому предателей, вроде Вэнь Юаньшуя, которые наносят удар в спину,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его группа подождали, пока пассажиры ещё двух автобусов пройдут регистрацию. Лу Хуэй не поленился ещё раз напомнить им про этаж [2-], и в конце концов остались только они и учителя — Дин Мяомяо и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подошла к Дин Мяомяо и обхватила её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расселились по двое, а я осталась только с этими двумя парнями. Не могли бы вы поселиться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 спать одной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была очень красивой, и из-за врождённого отсутствия пигмента её волосы были каштановыми, а глаза янтарными, немного отличаясь от обычных. При этом у неё было восточное лицо, поэтому она выглядела как изящная красивая кукла. Когда она демонстрировала слабость, это всегда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сразу обняла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будет с тобой, но тебе придётся жить на верхнем этаже. Мы с учителем Го живём в номерах на самом верхнем этаже… и это одноместные номера, нам придётся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кивнула и лучезарно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Мяомяо сказала, что это пустяки, затем взяла две ключ-карты и одну отдала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номер, а Лу Хуэй с Мин Чжаолинем не стали сразу «похищать» Го И, решив сначала взять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заметил, что ключ-карты учителей отличались от студенческих. Поскольку Яо Хаохао была с учителем, у неё была такая же карта, как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карты были чисто чёрными, материал не отличался от обычных отельных ключей: одна сторона была полностью чёрной, без каких-либо знаков, а на другой было написано [Отель парка развлечений Ангела], номер комнаты и этаж — всё выполнено скрытым тиснением. Карты учителей были наполовину чёрными, наполовину белыми: сторона с названием отеля и номером была белой, надпись также с едва заметным тиснением, а обратная сторона — просто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неожиданно было то, что когда Лу Хуэй запросил ключ-карты, сотрудница стойки регистрации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внимательные дети получат особый подарок, поэтому мы специально организовали для тебя и выбранного тобой лучшего друга самый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две полностью белые ключ-карты и вручила их Лу Хуэю и Мин Чжаолиню: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 руку и взял ключ-карту. На одной стороне также было написано тиснением [Отель парка развлечений Ангела], но этаж был [12], а номер комнаты [1202].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[01], такого номера здесь нет, хозяин не любит нечётные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крутил ключ-карту между пальцами, как ручку, перевернув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обращался с такими вещами, достаточно взглянуть на то, как он управляется с ножом-бабочкой, ведь его основное оружие — именно нож-бабочка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наконец зашли в лифт, и тут Лу Хуэй обнаружил, что лифт зеркальный. Двери лифта, левая и правая стены, задняя стена и даже потолок были зеркальными, и они очень чётко отражали их облики, что сразу напомнило предыдущий инстанс — [Зеркало].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ведь в «Зеркале» упоминался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что, если Турнир на повышение окажется цепочкой связанных инстансов, это будет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нажал кнопку двенадцатого этажа, прислонился спиной к стене лифта и бросил взгляд на горящую красным камеру наблюдения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лифт был зеркальным, ничего особого не было. Как и лобби отеля, кроме того [2-], он мало отличался от большинства отелей, не был специально стилизован под детский, просто висело несколько рекламных постеров парка да стояла навигационная карта в холле, более подробная, чем та, что снаружи, но такая же бумажная.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……Старьё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склонил голову, глядя на кнопки лифта: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зеркалах ничего не видно, но вот кнопки…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изрядно потрёпаны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новых лифтах кнопки чаще всего полностью металлические, только в таких, что постарше, они пластиковые. Надписи стираются, а белый корпус со временем желтеет.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парк развлечений пропитан налётом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повернул голову и посмотрел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горел мягкий тёплый свет. Падая на Лу Хуэя, он делал его облик более мягким и утончённым, невольно создавая некое размытое ощущение,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ещё размышлял, не является ли это намёком, как вдруг Мин Чжаолинь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опомнившись, Мин Чжаолинь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разъехавшиеся двери лифта, когда цифры переключились на [12], промычал «ага» и, выходя наружу,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на двенадцатом этаже живём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выглядел вполне обычно, как в любой стандартной гостинице. Пол напоминал красный бархат, на белых стенах висело множество рекламных щитов. Однако это была не внешняя реклама, а внутренняя, относящаяся к парку развлечений,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определённо есть связь, иначе зачем у обоих в названиях стоит «Ангел»?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парке развлечений Ангела так и не попался ни один фирменный знак — ни на вывесках, ни на указателях, хотя места для них явно отведены. Не исключено, что парк и Университет Ангела используют одну и ту же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плакаты тоже были бумажными. Объявление о наборе в Университет Ангела не содержало конкретных дат, зато текста на нём было много — всё-таки это полноценный университетский проспект. Помимо названия, на плакате красовалась эмблема: белый силуэт девочки-ангела. На чёрном фоне он смотрелся особенно контрастно и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был выполнен в стиле «чёрный фон, белые буквы», от чего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[Проспект набора в Университет Ангела]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университете: Университет Ангела — частный вуз, расположенный в ■■■■. Ранее на этом месте находился ■■■. Основан в ■■■■ году. Площадь кампуса превышает 390 му* (≈26 га), в штате числится ■■ сотрудников, обучается ■■■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предлагает передовые образовательные программы и создаёт комфортные условия для обучения. Мы гарантируем: каждый выпускник найдёт работу по специальности.]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亩 (mǔ) - Традиционная китайская единица измерения площади. 1 му ≈ 667 м² (≈ 0,067 га).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Цензурят больше, чем зелёный сайт. Те хоть не так ядовито рекламируются.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этом плакате чёрные квадраты были не естественными пятнами грязи, скрывающими информацию, их кто-то нарисовал чёрным маркером!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понимал, на что жаловался Лу Хуэй, но протянул руку, потрогал поверхность и потёр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не очень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больше пары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зелёный сайт*?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ужасное место, которое может закрыть тебя в тёмной комнате на шесть часов всего лишь за объятие**.①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绿油油的网站 (lǜ yóu yóu de wǎngzhàn) - Ироническое прозвище платформы Jinjiang Literature City (JJWXC), чей логотип выполнен в зелёных тонах. Платформа известна жёсткой модерацией и строгой цензурой контента.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小黑屋 (xiǎo hēi wū) - Сленговое выражение с китайских литературных платформ; означает временную блокировку аккаунта автора за нарушение правил (например, за контент «18+», политику или спорные темы).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бровь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инстанс, где людям нельзя касаться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понимать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поступления: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Наличие местной регистрации и возраст от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После подачи заявки кандидат получает допуск к собеседованию и письменному экзамену. По результатам успешной сдачи направляется официальное уведомление о зачислении; оформление поступления производится строго по данному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Требования к регистрации: удостоверение личности и видеопрезентация длительностью 4 минуты. В ролике необходимо назвать свои имя, возраст, пол, а также рассказать об увлечениях и предпочтениях в сфере досуга.]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третий пункт и посмотрел на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учился в университете, но я знаю, что в нормальных университетах страны поступление зависит от результатов гаокао*.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штука больше похожа не на набор студентов, а на набор персонала для развлекательных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高考 (gāokǎo) - Единый государственный вступительный экзамен в вузы КНР. Аналог российского ЕГЭ, но с существенно более высокой конкуренцией и социальной значимостью: результаты во многом определяют карьеру и статус абитуриента.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ещё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①: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— Мяньмянь и Гугу.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тот поздний осенний случай, когда меня на полдня заблокировали за одно-единственное объятие, заставили трижды переписывать текст и так испортили атмосферу, что всё стало неузнаваемым, прежде чем наконец отпустили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поминать тебя недобрым словом всю оставшуюся жизнь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http://bllate.org/book/12898/1608309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