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70. [Гром и молния]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переносил острое, поэтому острую основу не заказывал. Но на этот раз их было только двое, и Мин Чжаолинь настоял на остром варианте — четырёхсекционный горшок с четырьмя вкусами.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грибной бульон, один — томатный, один — острый, и один — куриный.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ели много.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опускали ингредиенты в кипящий бульон и сосредоточенно уплетали еду, пока Мин Чжаолинь не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-Мань, с тобой в детстве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мысленно: Вот и дождались.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удивился вопросу. Его детская версия выглядела слишком «насыщенной историей».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Восьмилетний ребёнок с нечеловеческой проницательностью — такое бывает. Но проблема в другом: его настороженность, подозрительность — не похоже на обычного ребёнка из нормальной семьи. Даже при всей внешней наивности его глаза сияли так же, как у взрослого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мерцал свет, превосходящий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подобрать одно слово, чтобы описать это. Но любой почувствовал бы, что перед ним «мудрец».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Лу Хуэй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я не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видом полного безразличия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отец, можно сказать, издевался надо мной. Я был смышлёным, и он заставлял меня выступать на улицах — особенно любил выталкивать на сцену. Так мы зарабатывали на хлеб. Мало заработаешь — день прошёл зря. Много — значит, выжил. Это продолжалось, пока кто-то не пожаловался. Отца арестовали, осудили. А меня отправили в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этого места, Лу Хуэй даже вздохнул с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так и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Мин Чжаолиня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 — возможно, интуиция сработала, а может, что-то иное — но в груди возникло странное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же, как когда Цзюнь Чаомань легко улыбается, с видом доброго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промолчал и продолжил есть, сохраняя безразличное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тоже больше не заговаривал. Закончив трапезу, они дождались, пока система автоматически уберёт посуду и остатки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по привычке направился умыться после еды. Включая воду, он услышал вопрос Мин Чжаолиня, прислонившегося к дверному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попал в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Лёг спать — проснулся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конечно, знал, что он спрашивал. Хотя он и прописал Мин Чжаолиня как человека, будто бы ни к чему не причастного, это было лишь «будто бы». Суть персонажа — потеря памяти и поиск собственного прошлого. Естественно, он исследовал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в самом начале Лу Хуэй не описывал момент потери памяти Мин Чжаолинем — а начинал с того, что тот уже прошёл несколько инстансов в состоянии амнезии. Но он упоминал, что Мин Чжаолинь был достаточно умён, чтобы понять, что игровой мир не «реален». Все игроки вокруг отличаются от него, ибо у них есть общий, свой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«реальный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нет ни единого воспоминания о нём. И ни капли знакомства даже с похожими на реальность инстансами.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весь игровой мир — и есть вся его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попадают сюда, столкнувшись с опасностью. Меньшинство — не помнят как. И, судя по их описаниям, эта опасность часто приводит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Например: случайно упасть в озеро, сорваться со ступенек, съесть ядовитый гриб, или быть блогером-гурманом и потерять сознание во время стрима…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твоё «лёг спать» — это что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зная, что Мин Чжаолинь уже в курсе, всё равно сказал «лёг спать», не боясь последующих вопросов. Он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и сам хотел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между ним и «реальным миром» этого места есть барьер. Для него этот реальный мир — всего лишь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тоже хотел понять, почему, лёг спать — и оказался внутри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задумался: неужели из-за той фразы перед сном — «Как же мне тебя спасти?». Какой-то бог миров услышал их и отправил его в роман лично спасать Мин Чжаолиня?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разве не должен был появиться системный квест [Спасти Мин Чжаолиня], чтобы тот обрёл свет в душе и стал благородным главным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ведь нет никакой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 — местная система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статус «Создателя Миров» признан даже NPC — которые, кстати, тоже хотят его съесть, — то чего от него хочет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какая разница. Всё равно, получив [купон желаний], он попрощается и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чуть приподнял бровь, глядя на него с ехидной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правда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 Ты это сказал так, будто сам знаешь, как я сюда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раскусил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Сменим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не стал отвечать, переключившись на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свои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Разозлился, что уличили?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выдержал, занёс ногу, чтобы пнуть Мин Чжаолиня, но тот, разумеется,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Чжаолинь не обиделся. Наоборот — улыбнулся ещё шире, прищурив свои миндалевидные глаза, в которых в этот момент так ярко проявлялась «многозначительность», и с лёгкой насмешкой посмотрел на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один момент, который необходимо признать и подчеркнуть.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действительно очень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всегда было одним из его орудий, будь то излучающее опасное давление, хмурое или вот такое,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сильно оно было во вкусе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[Хамелеон], выйдя из игры, оказался прямо в [Парящем Городе], а не в Арсенале.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числился среди самых слабых в Ядре, он знал, что даже среди таких, как он, есть те, кто следит за каждым его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раскрывать свою настоящую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материализовавшись у себя дома, он первым делом проверил рейтинг.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[№1: Цзюнь Чаомань]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[№2: Мин Чжаолинь]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[№3: Вэнь Юаньшуй]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сжал телефон так, что костяшки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инстансе он с ними не пересёкся, но кое-что слышал. Говорили, что Мин Чжаолинь, некогда преследовавший Цзюнь Чаоманя, теперь держится с ним слишком близко — даже странно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объединятся…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какое впечатление производит Цзюнь Чаомань, у него, возможно, нет ни единого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 — тихо выругался Хамелеон.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 спрашивал систему: если игрок из Ядра, обладающий особым навыком превращения в обычного игрока для повторного участия в квалификации на повышение, всё же пройдёт отбор — что будет? На что система ответила: он получит «гарантию выживания».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 Божественном инстансе, в который ему придётся войти, когда обратный отсчёт закончится, у него будет дополнительная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вспомнил свой первый Божественный инстанс с теми монстрами — и невольно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пройдя квалификацию, станет особенным. Что теперь он, в любом случае, силён. Но Божественный инстанс…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резко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 объединиться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предчувствие, что, если Цзюнь Чаомань и Мин Чжаолинь войдут в Ядро, они ничем не будут отличаться от тех самых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квалификации нет жёсткого лимита на количество прошедших — просто все привыкли думать, что проходят лишь немногие. Это не битва на выживание, где только один 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судорожно схватился за волосы, заставляя себя успокоиться и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объединиться с ними, нужен «входной билет»…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бы заполучить [купон желаний] — они точно её захотят.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Хамелеон не жаждал заполучить этот купон и считал его бесполезной.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покидать игровой мир. И не собирался. Да, здесь, сталкиваясь с теми монстрами, он чувствовал себя муравьём. Но снаружи он был настоящим муравьём. А здесь у него хотя бы есть кое-какие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глубоко выдохнул, чувствуя лёгкое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объединиться с Чжу Люй, но та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его телефон пискнул.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Хамелеон открыл уведомление и увидел, что «Гром и Молния» опубликовала объявление о поиске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Объявления, размещённые игроками Ядра, видны только игрокам Ядра, если специально не отметить «видно всему серверу».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о поиске команды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Разместил: Гром и Молния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Содержание: Отсчитывая от текущего момента по времени «Утопии» — 182 дня. Это крайний срок, когда мне вновь придётся войти в Божественный инстанс. Те, у кого примерно такой же отсчёт — пишите в личку. С кем у меня счёт — не лезьте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отсутствует]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«Отсутствует» — потому что игроки Ядра используют такие объявления как способ найти команду, а не ради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игрок Ядра не осмелится пройти Божественный инстанс в одиночку. Слишком много неизвестных факторов. Там нет множества путей к спасению, как в обычных инстансах. Даже инстансы квалификации на повышение — детская забава в сравнении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инстансах квалификации всё же остаётся несколько шансов на выживание. Иногда приходится рисковать, но чаще достаточно быть осторожным. Настоящая схватка начинается лишь на поздних этапах. А если повезёт и попадёшь в команду с добрыми «боссами» — вроде таких, как [Весы Справедливости] — то стоит лишь слушаться, и шансы на смерть резко снижаются.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Божественный инстанс заставляет каждого выкладываться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«Грома и Молнии» — призыв собрать команду из игроков с похожим сроком. Хотя, если кто-то хочет присоединиться, имея иной отсчёт, система всё равно засчитает участие и запустит новый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после первого прохождения второй отсчёт начинается минимум с года. Точная формула до сих пор не раскрыта — предполагают, что система учитывает силу игрока: сильные получают год, слабые — два-три. Это своего рода милость системы, она даёт время и пространство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раз Хамелеон проходил Божественный инстанс полгода назад — и как раз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впечатление об этой женщине…  тоже сумасшедшая, готовая играть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выносил таких людей. Но признавал, что без них он бы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глубоко вдохнув, Хамелеон всё же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 Юй, если понадоблюсь — дай знать заранее. Пока я жив и могу войти в инстанс, я выделю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Лу Хуэй с удивлением обнаружил, что Мин Чжаолинь ещё не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лежал сверху, обнимая его — и очень крепко.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было очень жарко, ибо Мин Чжаолинь был горячее печки.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предложить ему перед сном понизить температуру кондиционера?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на секунду отвлёкся — и осознал, что уже окончательно привык спать вместе с Мин Чжаолинем.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терпеть не мог спать с кем-то. Это лишало его чувства безопасности, провоцировало кошмары — словно сосед по постели вот-вот вонзит в него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рядом с Мин Чжаолинем таких снов не было. Максимум — снилось, что его придавила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не открывая глаз, ощущал тяжесть руки на плече, другую — на талии, ногу, переплетённую с его ногой…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 было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 одежде выглядел стройным, но без представлял собой настоящую гору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боевой форме, пиджак скрывает фигуру и создаётся впечатление лёгкой пустоты. Максимум — замечаешь рост и предполагаешь неплохую комплекцию. Но стоит снять верх — и сразу «вау».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лежал с закрытыми глазами, думая, как бы снова уснуть и избежать неловкости, как вдруг Мин Чжаолинь, прижавшийся подбородком к его плечу, хриплым, ещё сонным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бархатистый тембр так соблазнительно вибрировал в ушах, что у Лу Хуэя зачесалась перепонка: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а как же наше взаимопонимание?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какое-время помолчал, но в конце концов всё же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уже проснулся, так почему не слезаешь со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Невнятное мычание Мин Чжаолиня, словно он ещё не вышел из дрёмы, предшествовало тому, как он повернул голову и прижался щекой к шее Лу Хуэя. По коже Лу Хуэя тут же пробежал холодок. Если бы не стальная хватка Мин Чжаолиня, он бы уже сбросил его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положении реакция Лу Хуэя была очевидна. Он вздрогнул, явно занервничав, и волоски на руках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это почувствовал, но не придал значения. Наоборот, ещё сильнее прижал его к себе, уткнулся носом в шею и явно, с наслаждением вдохнул его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— произнёс он. — А я тебе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приподнял веки. В его миндалевидных глазах не было ни кокетства, ни пошлости — лишь простое констатирование факта: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очень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повод для домогательств.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понял. Не осознал.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прекрасно знал, Мин Чжаолинь в этом полный ноль. Для ребёнка это нормально, но для взрослого человека… Та самая странная, нечеловеческая сущность, которую он ему приписал, проявлялась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это снова бьёт именно по нему?!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закрытыми глазами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сейчас делаешь, допустимо только между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убрал руки и отполз.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его не подгонял — он знал, что Мин Чжаолиню сейчас неловко. Ему, кстати,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Мин Чжаолинь отвернулся, он, хотя и понимал, что так нельзя, всё равно наклонился и понюхал свой рукав — тот самый, что остался от Лу 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……Действительно очень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Мин Чжаолиня мелькнуло недоумение и что-то ещё, нечто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всё это время это был единственный запах, который дарил ему ощущение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это заметил ещё в инстансе «Правила Санатория 444» — этот запах его расслаблял.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как-то слышал теорию, что люди чувствуют себя в безопасности рядом с запахом того, кого хорошо знают… Но откуда Цзюнь Чаоманю знать его? Разве они раньше были близки?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Дорогие мои, так как у меня немного застопорился восьмой инстанс, я пока откажусь от сверхобновлений. Начиная с завтрашнего дня буду обновляться дважды в день. Если будут сверхобновления — заранее напишу в примечаниях автора~ Огромное-преогромное спасибо всем за покупки и поддержку, я правда безумно рада! Я знаю, что у меня ещё много недостатков, буду стараться и усердно работать!!! Люблю вас!!! Вы все мои маленькие сокровища!!! Целую-целую-целую-целую-целую-целую!!!!!!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http://bllate.org/book/12898/1595704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