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Зеркало 14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зеркальную гладь, Лу Хуэй с Мин Чжаолинем оказались не в другом мире, а всё в том же двухэтажном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вокруг изменилось. Помещение покрылось слоем пыли, в воздухе витал запах затхлости — будто здесь давно никто не жил. Даже яркий солнечный свет за окном не мог разогнать царившие в комнатах «вечерние сумерки».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деталь: по дому всё ещё тянулись остатки полицейской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материализовались прямо у входной двери. Лу Хуэй взглянул на ленту — дат на ней не было, но он уже кое-что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её натянули уже после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разбирался в таких тонкостях и не знал, что при обычном исчезновении ленту не ставят, но Лу Хуэй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исчезновения натянули ленту… значит, дело не в простой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новости о пропавших взрослых… Неужели первое такое исчезновение случилось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«неужели» было лишь формальностью. Ещё увидев новости, Лу Хуэй на девяносто процентов был уверен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 у входа и прошли внутрь. Обстановка повторяла ту, что они видели раньше, но Лу Хуэя больше интересовал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 зеркальном пространстве была стена, теперь располагалась гардеробная — та самая, со шкафами-зеркалами. Единственное отличие: на молочно-белой обивке дивана кто-то оставил рисунок восковым карандашом.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наклонился, вглядываясь в хаотичные штрихи, и различил семью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мама,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зашли в комнату девочки. Как и предполагал Лу Хуэй, она была совершенно пустой. Из мебели были только кровать и шкаф —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игрушек, ни постельного белья. В шкафу были пустые полки. На кровати просто голый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существовала, но явно никогда не была обжита.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повернул голову — и столкнулся со взглядом Мин Чжаолиня. Тот выглядел так, будто вот-вот уснёт: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зачем за мной таскаешься?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веки,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босс не съел тебя потихоньку. Всё-таки кожа нежная, мясо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сейчас твои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[Сестры] нет физического тела. Она, скорее всего, вообще не родилась — беременность прервали. То, что мы видим, существует лишь благодаря чему-то внешнему. Она, вероятно, и есть настоящий босс инстанса. Устраним её — пройдём уровень. [Зеркало]… Слишком очевидно, если она привязана именно к зеркалам. Или инстанс играет в обратную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засунул руку в карман, развернул обёртку от леденца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перед входом в инстанс купил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шагая рядом, чуть шевельнул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Клубнично-молочный… довольно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Лу Хуэй заглянул в главную спальню — и, как и ожидал, нашёл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…Прервали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мать беременеет, но не хочет ребёнка — обращается в больницу, делают искусственное прерывание… Разобранная кукла Барби — намёк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момент и помог ему собрать всю историю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хотят рожать — зачем вообще 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неведение Мин Чжаолиня было делом рук самого Лу Хуэя,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дело в нежелании ребёнка вообще. Бывает, хотят мальчика, а не девочку. Узнают пол — и решают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карте не была указана причина, так что, скорее всего, просто не захотели… Хотя не исключено, что от второго ребёнка ибавились бы независимо от пола. Но он прав: если не хочешь ребёнка — не стоит заводить 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контрацепция не даёт стопроцентной гарантии — воздержание снимает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о чём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семьях распротранён культ сына. Девочек считают «невыгодными вложениями»: вырастишь на свои деньги — а она уйдёт в чужую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секунду. Хотел было подумать: стоит ли рассказывать Мин Чжаолиню такие вещи? Не усилит ли это его и без того равнодушное отношение к людям?.. Но взглянув на спутника и увидев, что в его глазах не было ни сочувствия, ни отвращения, а лишь лёгкое недоумение, и понял, что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 него не повлияют.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Хуэй не научил его сочувствовать. Не вложил в него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…Мин Чжаолинь напоминал механизм, созданный по его, Лу Хуэя,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заметив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мальчик - не прерывают?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потому что мальчиков женят? Честно говоря, я тоже не понимаю, почему рождение ребёнка превращают в коммерческую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были такими. Друзья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мог постичь подобною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Отвлеклись. Обсудим мораль позже,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комода. Внутри лежали часы со стеклянным циферблатом — и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были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примечательная пара — от знакомства и любви до свадьбы, беременности,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первого фото малыша рукой выведено: «Наш драгоценный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быстро политал альбом. Как и ожидалось, фото второй беременности отсуттвовалр.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страницы, Мин Чжаолинь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захлопнул альбом, поднялся и вышел в коридор — и увидел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на квалификацию для повышения ранга зарегистрировалось две тысячи двести тридцать семь игроков, но в этот раунд фактически вошли лишь две тысячи двести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рейтинговой таблице значились имена лишь до двадцатого места — значит, из топ-20 явились только тринадцать человек. Лу Хуэй примерно представлял, кто именно. Раз Мин Чжаолинь и она оказались здесь вместе, то, если не считать слепого случая, первой должна была появиться именно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её он сам назначил для Мин Чжаолиня в «Утопии» одним из сильнейших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Чжу Люй на миг замерла, но всё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делиться было особо нечем — оба понимали, что они уже близки к финалу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обсуждения выяснилось, что их выводы во многом совпадают. Чжу Люй тоже предположила, что беременность [Сестрой] могла быть прервана на раннем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Аборт — это процедура, когда плод отделяется от стенки матки и выводится из организма. Разобранная кукла Барби — прямой намёк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лекарства, что ты упоминал, тоже используются для восстановления после такой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у входа в дом материализовался новыый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видел её впервые: высокая, коротко стриженная женщина, чьё лицо было усыпано веснушками. Заметив их, она замерла, словно пойманная врасплох. Взгляд её метнулся к Мин Чжаолиню, и брови тут же сошлись на переносице. Но стоило ей увидеть Чжу Люй, как напряжение спало, и черты лица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Тин.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Тин едва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Последний раз — в том замковом инстансе…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вспомнив прошлое, она присоединилась к обсуждению, не представляясь подробно и не спрашивая, кто такой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Мин Чжаолинь и Лу Хуэй стояли рядом, было очевидно даже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терпеть не мог, когда к нему приближались. Любая попытка сократить дистанцию заканчивалась смертью. А этот человек вёл себя иначе… Даже дурак поймёт,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Тин не собиралась вмешиваться в дела Мин Чжаолиня — они говорили только об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Известное всем совпадало,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обменявшись парой фраз, Лу Хуэй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не завёл ли наш [Брат] привычку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удача им улыбнулась, [Брат] действительно вёл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Лу Хуэй нашёл тетрадь. Первая запись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 марта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забеременела. Папа говорит, у меня будет братик. Но я не хочу братика — хочу сестрёнку. Буду наряжать её как принцессу, а сам стану принцем. Буду защищать свою принцессу-сестрёнку.]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просят меня чаще гладить мамин животик — говорят, так у меня точно будет братик. Но я не хочу братика. Когда я им это сказал, они расстроились, даже отругали меня. Говорят, сестра вырастет и станет бесполезной, только будет отбирать мои вещи и просить меня обо всём. Не понимаю. Учительница говорит, что настоящий мужчина защищает сестёр. А папа сам всегда требует от меня быть мужчиной.]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домой. Забыл дневник у бабушки. Не люблю дедушку, больше люблю бабушку. Бабушка тоже хочет сестрёнку. А дедушка — только братика. И не разрешает мне говорить «сестрёнка». Ненавижу дедушку.]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сегодня снова пошла на обследование. Очень надеюсь, что будет сестрёнка. Хочу сестрёнку. Когда она родится, я поведу её в парк развлечений — посмотрим парад цветочных машин.]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 последнее время часто перекусывает. Я попробовал каждый из этих перекусов, и, к сожалению, все они оказались кислыми и не очень приятными на вкус. Мама говорит, что не страшно, если мне не нравится, зато братику в животике нравится… Сестрёнка сестрёнка сестрёнка сестрёнка — только сестрёнка!]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они услышали шорох внизу. Мин Чжаолинь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бесстрастно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склонив голову,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умы мыслят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Тин уже крутила в пальцах короткий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станете мне мешать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Юаньшуй, поднявшийся как раз к этому моменту,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нескольких пар глаз он тихо спустился на одну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Тин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приставила нож к твоему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тихо цокнул языком, подумав: Я же говорил — нельзя встречаться с Цзюнь Чаоманем и Мин Чжаолинем. Стоит столкнуться с ними — сразу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сохранял спокойствие и поднялся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так, Мэй Тин. Я же много раз извинялся… Ты сама прошла кучу инстансов, должна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Тин тут же приставила клинок ему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помогла тебе замолчать?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поднял руки и изобразил на губах замок. Только тогда Мэй Тин убрала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личные счёты улажены, Лу Хуэй кивнул на дневник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появился, — Мин Чжаолинь опустил взгляд на Лу Хуэя. —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бровь. Про себя он даже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Яо Хаохао появился и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Хуэй не скрыл удивления. А Ци Бай, завидев знакомые лица, словно выдохнул с облегчением — мгновенно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Сестра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чуть не умер от страха, оставшись один в [1 июня]!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спрашивать, как тот прошёл испытание — и так было ясно. Способность Ци Бая идеально подходила для [1 июня]. Ему нужно было лишь понять, чего хочет [Сестра]. А раз в реальности у него есть сестра, найти общий язык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появился дальше — не перебивайте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животик стал заметным. Она всё спрашивает: острый или круглый? Я говорю — похож на острый. Мама радуется: значит, точно братик. А мне грустно. Я хочу сестрёнку.]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есть дядя, который может узнать, кто родится: братик или сестрёнка. Родители пошли в больницу. Очень надеюсь, что сестрёнка. Сегодня по дороге из школы купил особенно красивое зеркальце. Подарю его сестрёнке.]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мая, 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вернулись. Мрачные. Похоже, поругались. Я не стал подслушивать – не расслышал ничего толком. Сестренка или братик спрошу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опять в больнице. Я спросил отца, будет ли у меня сестренка или братик, но он попросил меня не задавать вопросов. Папа выглядел уставшим. Ладно, не буду его тревожить.]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…Мама вернулась. Животик больше не округлый. Сестрёнки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домой. Родители стали чужими. Я так и не успел подарить зеркальце сестрёнке…]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проступали следы засохших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глядя на пятно, на миг выпав из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в детях таится наивная жестокость. А иногда — что их души кристально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 Стиль записей становился тревожным, и голос Лу Хуэя невольно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Мне кажется, я видел сестрёнку. Она — внутри зеркальца, что я купил. Такая милая!]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Тин бесстрастно подошла и закрыла окно — чтобы сквозняк не тревожил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видел сестрёнку! Похоже, она может появляться только по ночам. Отлично — я ночью всё равно не сплю, буду стеречь её. Правда, сестрёнка не разговаривает, только улыбается. Но всё равно такая милая!]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Ууууу, сестрёнка, прости… Зеркальце забрал Ван Минвэй… Уууууу. Ненавижу его! Я же ему говорил, что это зеркало моей сестрёнки! А он не только отнял его, но ещё и обозвал меня сопляком! Ненавижу, ненавижу, ненавижу!]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Зеркальце вернулось! Невероятно! Утром я открыл глаза, и оно лежало прямо у меня под подушкой! Сестрёнка, это ты? Ты меня оберегала всё это время? Ты мой настоящий ангел-хранитель!]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школы увидел дядю-полицейского. Такой строгий! Хочу тоже стать полицейским. Родители говорят, Ван Минвэй пропал — наверное, сбежал из дома, и его похитили плохие люди. Хм! Так ему и надо! Вечно он задирался! Родители велели мне быть осторожнее. А я не боюсь! У меня есть сестрёнка — она меня оберегает! Сестрёнка, и ты не бойся! Братик постарается побыстрее вырасти и обязательно защитит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только что пошевелила губами! Кажется, она назвала меня «братик»! А-а-а! Я так счастлив! У меня снова есть сестрёнка! Нужно накопить карманных денег за неделю и купить ей куклу Барби!]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видел дядю-полицейского… Ладно, неважно. Надо скорее сделать уроки — вечером пойду к сестрёнке.]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дядя-полицейский снова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пошевелиться, как она тут же повторила моё движение. Такая милая~]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Дядя-полицейский спрашивал, не видел ли я подозрительных людей… Нет же. Родители ещё сказали, что, может, мне временно не стоит ходить в школу. Что происходит? Ладно, не пойду — так можно подольше поспать. В последнее время постоянно хочется спать. Наверное, потому что ночи напролёт провожу с сестрёнкой.]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приподнял бровь. Значит, «вылупление» [Сестры] влияло и на [Брата]?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подтверждает старое поверье, что живому опасно долго находиться рядом с духом умершего — жизненная сила истощается.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[Сестра] с самого начала паразитировала на [Брате], используя его для собственного «вылупления».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зеркальному миру, она будто бы ненавидит его… Но правда ли это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фарфоровую куклу, аккуратно стоящую в шкафу,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такие узы невероятно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листать. Записей становилось всё больше — по несколько в день. Сила [Сестры] явно росла. Даже 25-го числа [Брат] написал, что во сне играл с [Сестрой], а куклы вокруг выглядели как пропавшие дети из их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дня [Брат] отметил, что родители наконец перестали заставлять его пить горькое лекарство и лишь спрашивали,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[Сестра] не только перестала высасывать его силы — она отдала ему часть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в дневнике значительно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играл с сестрёнкой в зеркале в своей комнате. Родители проходили мимо и услышали. Мама ворвалась и спросила, кого я зову «сестрёнкой». Я рассказал ей, что в зеркале живёт сестрёнка. Мама испугалась и разбила зеркало. А потом сестрёнка втащила маму внутрь. Снизу раздался крик папы — и он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сказала, что теперь этот мир только наш. Мир, принадлежащий мне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Мир, где только я и сестрёнка. Как же хорошо. Больше никто не отнимет у меня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так, чтобы все чужаки исчезли!]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прочитал вслух последнюю строку, чёрные буквы детского округлого шрифта мгновенно исказились, превратившись в ползущие по странице багровые, жирные иероглифы. Лу Хуэй не раздумывая швырнул дневник прочь, но в следующее мгновение сам провалился в темноту!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http://bllate.org/book/12898/1589629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