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65. Зеркало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которую держал Мин Чжаолинь, выглядела потрясённой: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это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разбор полётов?..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тебя и есть все мои воспоминания до восьми лет. Возможно, ты старалась копировать меня — мою холодность, замкнутость, нелюбовь к себе. И копировала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стеснялся разбирать восьмилетнего себя при Мин Чжаолине — того самого беспомощного ребёнка. Считал это маленькой данью вине перед ним. Хотя, честно говоря, это лишь эгоистичный «эквивалентный обмен» — сам Лу Хуэй понимал, что это ничего не компенсирует.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оставался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— не я. Даже с моими воспоминаниями. Даже если ты сознательно давала подсказки, чтобы скрыть разницу в интеллекте — ты всё равно не я. Если бы это был настоящий восьмилетний «я» — он бы вёл диалог, а не молчал в тени. Слишком прозрачно. Совсем не похоже на меня. Не говоря уже о том… Что с того момента, как «маленький я» сказал: «Я заранее установил ограничения для игры с боссом и сказал, что нельзя менять условия по ходу. И он их честно соблюдал», — я почувствовал фальшь. Восьмилетний я никогда бы не поверил, что дети — честные создания, что правила для них святы. В твоих словах была нарочитая плоскость, будто ты копировала его холодность по учебнику. А ещё… Я скорее верю нынешнему себе, чем прошлому. Тем более что сам маленький Лу Хуэй оставил записку: [НЕ ВЕРЬ МНЕ].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Лу Хуэй усмехнулся. — Когда ты отправила Мин Чжаолиня ко мне — я окончательно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недоумении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испугалась, что я не справлюсь с «прошлым мной», которого ты подменила собой. Увидела, как Мин Чжаолинь без раздумий раздавил твою копию — и решила подбросить мне его сюда. Ты рассчитывала, что он убьёт «тебя», ты проиграешь пари с восьмилетним мной — и всё решится без твоего участия.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обращаясь к Мин Чжаолиню: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приподнял веки: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сиял почти ослепительно: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знаешь, но восьмилетний я, услышав, что ты убил девочку просто потому, что она шумела — даже если это босс инстанса, — посмотрел бы на меня с сомнением. Усомнился бы, точно ли это будущий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Хуэй, сидевший у него на руках, промолчал: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появления Мин Чжаолиня он уже сомневался: не ловушка ли это [Брата] и [Сестры]? Не подделка ли этот «взрослый 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увидев его действия и услышав слова, сомнения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перевёл взгляд на остолбеневшую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Или продолжить? Исполняй условия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приоткрыла рот — и вдруг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сжимавший ей горло, не смог её остановить. Пришлось терпеть этот истеричный крик — пока под его пальцами девочка не исчезла, превратившись в голову куклы Барби.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хоть не настолько безумна, чтобы снова нарушить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холодно добавил из его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нарушает обещания, всегда ищут отговорки. В первый раз — потому что я взял ручку для самозащиты, и [Брат] решил, что я хочу его убить, поэтому заставил меня переписать вторую записку. А что до этой игры… Изначально все игроки должны были столкнуться с проекцией [Сестры]. Если сумеют её задобрить, она сама отдаст голову куклы к концу Дня защиты детей. Но наш случай оказался особенным — [Сестра] заявила, что я, будучи мальчиком, полез в её девчачий шкаф, а потому заслуживаю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остался, но действия [Брата] и [Сестры] всё же напоминали детскую капризность — не ту безнадёжную «смену правил», о которой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«обман» — это когда в правилах странного поведения монстр обещает: «Если вы зайдёте в дом до девяти — я вас не трону», — а потом, без намёка на обман, врывается и убивает. Тогда логика инстанса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уже не инстанс, а просто беготня по мирам с убийством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Хуэй и предположил, что босс инстанса, вероятно,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новостям о пропавших детях и дате начала — Дню защиты детей.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дети жульничают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их жульничество имеет границы. Вот как сейчас, когда [Сестра] не нашла предлога — и вынуждена была отдать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право нарушать правила в его случае тоже имело основание. Ведь маленький Лу Хуэй нарушил изначальный баланс игры: его помощь другим игрокам была незаметной, но Лу Хуэю — абсолютной.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том случае с [Правилами Санатория 444], когда Мин Чжаолинь пронёс туда оружие — да ещё и предмет из другого инстанса, и система создала мощнейшую лопату для мусора, чтобы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та попала в руки Лу Хуэя, система не снизила её «убойность». Она оставалась такой же смертоносной.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заполучил её благодаря своему уму, а значит, имел право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и сейчас: пара «жульничеств» повышает сложность, но ведь были и намёки на детскую натуру босса, и разрешение маленькому Лу Хуэю написать [НЕ ВЕРЬ МНЕ], предупреждая о возможном обмане. А уж когда головоломку разгадали — награду система не отберёт. Не станет мешать тому, чего игрок добился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…Подождём пока с собиранием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Хуэй, освободившись из объятий, сразу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останусь ли я после сборки. Мне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чуть приподнял бровь, глянул на ребёнка, который даже не удостоил его взглядом, и мысленно отметил, что аура у него и правда сильнее, чем у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правда —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усмехнулся, вертя в пальцах голову куклы Барби. В глазах плясали искры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говорил быстрее обычного — то ли потому что спешил, то ли по привычке. Сам Лу Хуэй в моменты анализа тоже так заговаривался — и собеседник мог легко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система. Не знаю, в курсе ли вы, но босс упомянул [систему] дважды. Первый раз: «[Система] не позволит нам не оставить вам путь к спасению». Второй — когда [Сестра] предложила пари. Я попытался вытянуть больше информации спросив не передумают ли они, если я соглашусь, а они проиграют. И тогда она ответила, что такого не произойдёт, потому что [система] постоянно следит.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но, увидев выражение лица Лу Хуэя,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тут же смекнул что отношения с этим «Мин Чжаолинем» у него недостаточно близкие, поэтому не может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стал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второе. Фарфоровая кукла в шкафу очень похожа на [Брата]. Мне показалось, [Брат] полностью подчиняется [Сестре] и готов отдать ей всё самое лучшее. Поэтому я думаю, что сюжет инстанса — о «почитании мальчиков» в семье и последующем «омрачении» [Сестры]. [Брат] сам сказал, что зеркальный мир — это «мир [Сестры]». Но здесь [Брат] почти не появляется, а превратился в куклу и заперт в шкафу. К тому же несколько кукол из комнаты [Сестры] я видел в зеркальном коридоре — в той самой комнате. Это подтверждает, что там находятся ваши «прошлые» версии, восьмилетние вы. Так что, скорее всего, те куклы — это игроки, которые не сумели её задобрить, и она их превратила в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ситуация с [Братом], запертым в шкафу, становится… слишком неоднозначной.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промолчал и маленький Лу 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Третье. В моей комнате дата была [28 мая]. Не знаю, был ли у вас такой день, но ключ оттуда, скорее всего, самый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спросил, сможет ли Лу Хуэй различить четыре ключа и просто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Четвёртое. В спальне на первом этаже — родительской — я увидел лекарства. Не знаю, для чего. Гранулы леонуруса*, таблетки Синьшэнхуа** и пачка амоксициллина*** от воспаления.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益母草 (yìmǔcǎo) — традиционное китайское название растения Leonurus japonicus (пустырник / леонурис). В ТКИМ применяется преимущественно в гинекологии: для регуляции цикла, после родов, при застое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新生化 (xīnshēnghuà) — название патентованной формулы ТКИМ. Дословно: «новое рождение / трансформация». Применяется для послеродового восстановления, очищения и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Амоксициллин (кит. 阿莫西林, Āmòxīlín) — распространённый антибиотик пенициллиновой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хотел сказать, что знает, что амоксициллин — антибиотик. Но маленький Лу Хуэй и сам это знал — просто привык уточнять. Как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посмел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наконец замолчал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шевельнул головой — будто хотел тихонько глянуть на Мин Чжаолиня, который открыто подслушивал, но не решился, а поднял глаза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 намёк, но проблема была в том, что Мин Чжаолиня он не контролировал: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Хуэй, видимо, так и предполагал: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ты особо привлекаешь босса. Он несколько раз повторял, что хочет тебя съесть. Остерегайся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у меня тонкая кожа и сочное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Мин Чжаолиня ещё громче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бросил на него убийственный взгляд — мол, заткнись и делай вид, что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ответил ему многозначным взглядом: карма,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недавно он сам называл его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всё, что мне известно. Плюс то, что сказала тебе [Сестра].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повернулся к Мин Чжаолиню: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 большой, и маленький так любят им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холодными, явно враждебными глазами ребёнка, вопросительно приподнял бровь —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но не успел коснуться головы мальчика, как тот с силой отбил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глянул на покрасневшую тыльную сторону ладони, потом на улыбающегося «большого»,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просто погладить по голове. Эта версия Цзюнь Чаоманя выглядела чересчур мило — особенно взгляд… Мин Чжаолинь порылся в своей скудной словесной сокровищнице — и не нашёл подходящего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других мыслей у него не было. Просто показалось милым. И он вдруг осознал, что не все дети вызывают отвращение. Этот — даже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криво усмехнувшись, Мин Чжаолинь ничего не сказал и не сделал — просто приставил голову куклы Барби.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Лу Хуэй уже надел раньше. Теперь кукла была целой —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Расчеши волосы. Так она похожа на сумасшедшую.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молча прикрыл ладонью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многозначительно посмотрел на Лу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ты в детстве ещё и в причёсках разбирался?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взял куклу из его рук, проигнорировав вопрос, и сказал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руки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Хуэй бережно взял куклу. Его загрубевшие от работы пальцы, несмотря на мозоли, удивительно нежно и сосредоточенно скользнули по волосам, сплетая две тонкие косички по бокам, которые затем были собраны сзади. И вот, перед ним предстала настоящая причёска принцессы. Довольный, он ещё и юбку поправил.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по дому разнёсся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щёлкнула. Лу Хуэй и Мин Чжаолинь почти одновременно оглянулись, а повернувшись обратно — увидели, что кукла и маленький Лу Хуэй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место, где сидел ребёнок. Он уже было хотел сказать Мин Чжаолиню, что у него в детстве была сестра… Но осёкся, вспомнив, что уже рассказывал ему о том, как отец заставлял его выступать на улицах ради денег, избивал…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 в лёгкой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не открылась ли дверь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специально тошнишь? А-Мань, не слышал про «око за око»?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не отвечай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 в проигрыше и окажусь.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косо 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С таким подходом о каком «око за око»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перепалки они добрались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без колебаний нажал на ручку. Дверь открывалась внутрь. Распахнув её, они увидели зеркало — чётко отражающее их обоих, окружение, всё позади. Из-за излишней чёткости возникало жутковатое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вспомнил слова маленького «я», поднял руку и приложил к зеркалу. Как и ожидалось — ладонь прошла сквозь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шагнул вперёд, Мин Чжаолинь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рукав это застало Лу Хуэя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Мин Чжаолинь выглядел совершенно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сейчас нас разлучат — тогда уж точно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 и позволил Мин Чжаолиню вести себя в зеркало, невольно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А зачем ему вообще со мной тащиться?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Ой-ой-ой-ой-ой ///v///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http://bllate.org/book/12898/1583806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