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65. Зеркало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которую держал Мин Чжаолинь, выглядела потрясённой: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это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разбор полётов?..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тебя и есть все мои воспоминания до восьми лет. Возможно, ты старалась копировать меня — мою холодность, замкнутость, нелюбовь к себе. И копировала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стеснялся разбирать восьмилетнего себя при Мин Чжаолине — того самого беспомощного ребёнка. Считал это маленькой данью вине перед ним. Хотя, честно говоря, это лишь эгоистичный «эквивалентный обмен» — сам Лу Хуэй понимал, что это ничего не компенсирует.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— не я. Даже с моими воспоминаниями. Даже если ты сознательно давала подсказки, чтобы скрыть разницу в интеллекте — ты всё равно не я. Если бы это был настоящий восьмилетний «я» — он бы вёл диалог, а не молчал в тени. Слишком прозрачно. Совсем не похоже на меня. Не говоря уже о том… Что с того момента, как «маленький я» сказал: «Я заранее установил ограничения для игры с боссом и сказал, что нельзя менять условия по ходу. И он их честно соблюдал», — я почувствовал фальшь. Восьмилетний я никогда бы не поверил, что дети — честные создания, что правила для них святы. В твоих словах была нарочитая плоскость, будто ты копировала его холодность по учебнику. А ещё… Я скорее верю нынешнему себе, чем прошлому. Тем более что сам маленький Лу Хуэй оставил записку: [НЕ ВЕРЬ МНЕ].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Лу Хуэй усмехнулся. — Когда ты отправила Мин Чжаолиня ко мне — я окончательно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недоумении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испугалась, что я не справлюсь с «прошлым мной», которого ты подменила собой. Увидела, как Мин Чжаолинь без раздумий раздавил твою копию — и решила подбросить мне его сюда. Ты рассчитывала, что он убьёт «тебя», ты проиграешь пари с восьмилетним мной — и всё решится без твоего участия.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обращаясь к Мин Чжаолиню: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приподнял веки: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сиял почти ослепительно: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знаешь, но восьмилетний я, услышав, что ты убил девочку просто потому, что она шумела — даже если это босс инстанса, — посмотрел бы на меня с сомнением. Усомнился бы, точно ли это будущий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Хуэй, сидевший у него на руках, промолчал: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появления Мин Чжаолиня он уже сомневался: не ловушка ли это [Брата] и [Сестры]? Не подделка ли этот «взрослый 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увидев его действия и услышав слова, сомнения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перевёл взгляд на остолбеневшую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 Или продолжить? Исполняй условия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приоткрыла рот — и вдруг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сжимавший ей горло, не смог её остановить. Пришлось терпеть этот истеричный крик — пока под его пальцами девочка не исчезла, превратившись в голову куклы Барби.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хоть не настолько безумна, чтобы снова нарушить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холодно добавил из его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нарушает обещания, всегда ищут отговорки. В первый раз — потому что я взял ручку для самозащиты, и [Брат] решил, что я хочу его убить, поэтому заставил меня переписать вторую записку. А что до этой игры… Изначально все игроки должны были столкнуться с проекцией [Сестры]. Если сумеют её задобрить, она сама отдаст голову куклы к концу Дня защиты детей. Но наш случай оказался особенным — [Сестра] заявила, что я, будучи мальчиком, полез в её девчачий шкаф, а потому заслуживаю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остался, но действия [Брата] и [Сестры] всё же напоминали детскую капризность — не ту безнадёжную «смену правил», о которой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«обман» — это когда в правилах странного поведения монстр обещает: «Если вы зайдёте в дом до девяти — я вас не трону», — а потом, без намёка на обман, врывается и убивает. Тогда логика инстанса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уже не инстанс, а просто беготня по мирам с убийством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Хуэй и предположил, что босс инстанса, вероятно,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новостям о пропавших детях и дате начала — Дню защиты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дети жульничают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их жульничество имеет границы. Вот как сейчас, когда [Сестра] не нашла предлога — и вынуждена была отдать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право нарушать правила в его случае тоже имело основание. Ведь маленький Лу Хуэй нарушил изначальный баланс игры: его помощь другим игрокам была незаметной, но Лу Хуэю —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том случае с [Правилами Санатория 444], когда Мин Чжаолинь пронёс туда оружие — да ещё и предмет из другого инстанса, и система создала мощнейшую лопату для мусора, чтобы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та попала в руки Лу Хуэя, система не снизила её «убойность». Она оставалась такой же смертоносной.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заполучил её благодаря своему уму, а значит, имел право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и сейчас: пара «жульничеств» повышает сложность, но ведь были и намёки на детскую натуру босса, и разрешение маленькому Лу Хуэю написать [НЕ ВЕРЬ МНЕ], предупреждая о возможном обмане. А уж когда головоломку разгадали — награду система не отберёт. Не станет мешать тому, чего игрок добился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…Подождём пока с собиранием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Хуэй, освободившись из объятий,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останусь ли я после сборки.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приподнял бровь, глянул на ребёнка, который даже не удостоил его взглядом, и мысленно отметил, что аура у него и правда сильнее, чем у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правда —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усмехнулся, вертя в пальцах голову куклы Барби. В глазах плясали искры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говорил быстрее обычного — то ли потому что спешил, то ли по привычке. Сам Лу Хуэй в моменты анализа тоже так заговаривался — и собеседник мог легко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система. Не знаю, в курсе ли вы, но босс упомянул [систему] дважды. Первый раз: «[Система] не позволит нам не оставить вам путь к спасению». Второй — когда [Сестра] предложила пари. Я попытался вытянуть больше информации спросив не передумают ли они, если я соглашусь, а они проиграют. И тогда она ответила, что такого не произойдёт, потому что [система] постоянно следит.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но, увидев выражение лица Лу Хуэя,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тут же смекнул что отношения с этим «Мин Чжаолинем» у него недостаточно близкие, поэтому не может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стал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второе. Фарфоровая кукла в шкафу очень похожа на [Брата]. Мне показалось, [Брат] полностью подчиняется [Сестре] и готов отдать ей всё самое лучшее. Поэтому я думаю, что сюжет инстанса — о «почитании мальчиков» в семье и последующем «омрачении» [Сестры]. [Брат] сам сказал, что зеркальный мир — это «мир [Сестры]». Но здесь [Брат] почти не появляется, а превратился в куклу и заперт в шкафу. К тому же несколько кукол из комнаты [Сестры] я видел в зеркальном коридоре — в той самой комнате. Это подтверждает, что там находятся ваши «прошлые» версии, восьмилетние вы. Так что, скорее всего, те куклы — это игроки, которые не сумели её задобрить, и она их превратила в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ситуация с [Братом], запертым в шкафу, становится… слишком неоднозначной.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промолчал и маленький Лу 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Третье. В моей комнате дата была [28 мая]. Не знаю, был ли у вас такой день, но ключ оттуда, скорее всего, самый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сможет ли Лу Хуэй различить четыре ключа и просто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Четвёртое. В спальне на первом этаже — родительской — я увидел лекарства. Не знаю, для чего. Гранулы леонуруса*, таблетки Синьшэнхуа** и пачка амоксициллина*** от воспаления.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益母草 (yìmǔcǎo) — традиционное китайское название растения Leonurus japonicus (пустырник / леонурис). В ТКИМ применяется преимущественно в гинекологии: для регуляции цикла, после родов, при застое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新生化 (xīnshēnghuà) — название патентованной формулы ТКИМ. Дословно: «новое рождение / трансформация». Применяется для послеродового восстановления, очищения и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Амоксициллин (кит. 阿莫西林, Āmòxīlín) — распространённый антибиотик пенициллиновой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хотел сказать, что знает, что амоксициллин — антибиотик. Но маленький Лу Хуэй и сам это знал — просто привык уточнять. Как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посмел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наконец замолчал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шевельнул головой — будто хотел тихонько глянуть на Мин Чжаолиня, который открыто подслушивал, но не решился, а поднял глаза на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понял намёк, но проблема была в том, что Мин Чжаолиня он не контролировал: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Хуэй, видимо, так и предполагал: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ты особо привлекаешь босса. Он несколько раз повторял, что хочет тебя съесть. Остерегайся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у меня тонкая кожа и сочное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Мин Чжаолиня ещё громче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бросил на него убийственный взгляд — мол, заткнись и делай вид, что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ответил ему многозначным взглядом: карма,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недавно он сам называл его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всё, что мне известно. Плюс то, что сказала тебе [Сестра].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повернулся к Мин Чжаолиню: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 большой, и маленький так любят им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холодными, явно враждебными глазами ребёнка, вопросительно приподнял бровь —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но не успел коснуться головы мальчика, как тот с силой отбил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глянул на покрасневшую тыльную сторону ладони, потом на улыбающегося «большого»,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просто погладить по голове. Эта версия Цзюнь Чаоманя выглядела чересчур мило — особенно взгляд… Мин Чжаолинь порылся в своей скудной словесной сокровищнице — и не нашёл подходящего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других мыслей у него не было. Просто показалось милым. И он вдруг осознал, что не все дети вызывают отвращение. Этот — даже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криво усмехнувшись, Мин Чжаолинь ничего не сказал и не сделал — просто приставил голову куклы Барби.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Лу Хуэй уже надел раньше. Теперь кукла была целой —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Расчеши волосы. Так она похожа на сумасшедшую.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молча прикрыл ладонью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многозначительно посмотрел на Лу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ты в детстве ещё и в причёсках разбирался?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взял куклу из его рук, проигнорировав вопрос, и сказал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руки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бережно взял куклу. Его загрубевшие от работы пальцы, несмотря на мозоли, удивительно нежно и сосредоточенно скользнули по волосам, сплетая две тонкие косички по бокам, которые затем были собраны сзади. И вот, перед ним предстала настоящая причёска принцессы. Довольный, он ещё и юбку поправил.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по дому разнёсся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щёлкнула. Лу Хуэй и Мин Чжаолинь почти одновременно оглянулись, а повернувшись обратно — увидели, что кукла и маленький Лу Хуэй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место, где сидел ребёнок. Он уже было хотел сказать Мин Чжаолиню, что у него в детстве была сестра… Но осёкся, вспомнив, что уже рассказывал ему о том, как отец заставлял его выступать на улицах ради денег, избивал…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не открылась ли дверь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специально тошнишь? А-Мань, не слышал про «око за око»?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не отвечай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 в проигрыше и окажусь.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косо 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С таким подходом о каком «око за око»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перепалки они добрались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без колебаний нажал на ручку. Дверь открывалась внутрь. Распахнув её, они увидели зеркало — чётко отражающее их обоих, окружение, всё позади. Из-за излишней чёткости возникало жутковатое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вспомнил слова маленького «я», поднял руку и приложил к зеркалу. Как и ожидалось — ладонь прошла сквозь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шагнул вперёд, Мин Чжаолинь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рукав это застало Лу Хуэя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Мин Чжаолинь выглядел совершенно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сейчас нас разлучат — тогда уж точно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 и позволил Мин Чжаолиню вести себя в зеркало, невольно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 зачем ему вообще со мной тащиться?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Ой-ой-ой-ой-ой ///v///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http://bllate.org/book/12898/1583806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