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62. Зеркало 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открыл глаза в спальне, а не на диване — поэтому не сразу увидел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торопиться выходить, а развернулся и открыл тумбочку. Заглянул в ящик, но записки с датой там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[28 мая] наверняка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связано с дальнейшей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выдвинул ящик до конца — и из него выпорхнула записка. На ней снова было то же самое, словно скопированное: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положил записку на тумбочку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именно пережил его восьмилетний «я», но и так было понятно, что наверняка пришлось пройти через немало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восьмилетний он, скорее всего, был совершенно растерян, когда его «затащили»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он есть — благодаря ему сложность этого инстанса резко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поднялся, собрался открыть дверь — и вдруг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отступил на полшага назад и в этот момент дверь открылась. На пороге стоял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также был одет в боевую форму, но волосы были распущены.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тридцать первом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чуть приподнял бровь. Его миндалевидные глаза с любопытством смотрели на Лу Хуэя. Когда он опускал ресницы, в его взгляде появлялось что-то оценочное, давящее и отдающее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тридцать первое мая. Часы показывают время… Но что ты имеешь в виду, говоря «мы уже в тридцать первом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твой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секунду, а потом до крайности обескураженно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тебе каждый раз нужно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«я» прошёл с тобой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его бы, возможно, и провёл, заставив усомниться в себе. Лу Хуэй закатил глаза и толкнул его, давая понять, чтобы тот убирался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Развлекайся сам. Мне нужно посмотреть, какие «товарищи» в тридцать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тихо цокнул языком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обернулся и усмехнулся. Его раскосые глаза смотрели вызывающе, и даже две родинки под правым глазом не смягчали этого выражения — наоборот, вызывали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 человек без прошлого. Человек, который не знает страха, не испытывает ужаса и не сомневается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 «бог», которого создал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смотрел на него и вдруг почувствовал сильное желание стереть с его лица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Захотелось увидеть, как он нахмурится, как его глаза покраснеют от нехватки воздуха, как в них наберётся влага, которая рано или поздно скатится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невольно прикусил кончик языка острыми зубами. Он не почувствовал боли — и лишь когда во рту распространился металлический привкус крови, понял, что прокусил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Хуэй тем временем уже дошёл до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наблюдал, как он снял часы и уже собрался их разобрать,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чуть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идут, но стекла циферблата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Мин Чжаолиня и вдруг словно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Круглые часы тоже идут, но у них есть стекло циферблата. А разбивать зеркала — значит переходить на следующую дату. Я считаю, что переход по датам неизбежен, поэтому сама фраза [НЕ РАЗБИВАЙ ЗЕРКАЛО]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 зеркало — всё равно что разбить. Если бы это был восьмилетний он, он бы обязательно обратил в это внимание и решил, что любое разрушение зеркала, значит «разбить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он определённо много думал…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не [НЕ РАЗБИВАЙ ЗЕРКАЛО], а [НЕ РАЗБИРАЙ ЗЕРКАЛО]? Потому что [НЕ РАЗБИРАЙ ЗЕРКАЛО] слишком конкретно, и восьмилетнего меня заставили заменить слово… или босс, с которым играл восьмилетний я, сам изменил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Хуэя были причины сразу подумать о [НЕ РАЗБИРАЙ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наверняка связано с зеркалом. Но настоящее зеркало сейчас только одно — и все подсказки, связанные с ним, уже известны. У него было ещё пара догадок, но Лу Хуэй не верил, что восьмилетний он мог подумать, будто будущий он не догадается. Разве что босс сказал ему, что он помогает не будущему себе — но это явно невозможно, потому что восьмилетний он выбрал синий цвет. И синий именно в третьей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подсказки крутятся вокруг зеркала, то что ещё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Лу Хуэю в голову, — часы. Слишком надёжно спрятанные и слишком необычные.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поверхность тоже называют стеклом, как когда-то объяснял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круглые часы показывают дату, сообщают им о дате, а внутри застрял ключ. Этот ключ находится внутри, но совершенно не мешает стрелкам двигаться — и его даже можно прихватить с собой из предыдущего зеркального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всё же разобрал часы. Он смотрел на третий ключ и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его возьмёт, у него в кармане будет уже три ключа. Это значит, что он побывал в трёх зеркальных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повлияет на дальнейшее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нужны, чтобы открывать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впереди есть какой-то замок, который можно открыть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извлёк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Мин Чжаолиня Лу Хуэй всё же спрятал ключ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мгновенно раскусил его план. По губам скользнула усмешка, в которой смешались азарт и скрытый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если однажды ты умрёшь, я очень сильно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Мин Чжаолинь так сказал, означало, что, скорее всего, он больше не будет рубить всех направо и налево при входе в инстанс. И… что он способен испытывать человеческие чувства — раз уж дошёл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опустил глаза, всё ещё находя это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обрёл чувства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 новенькое. И в то же время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невозмутимо прижал дрожащую руку, делая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казалось, ничего не заметил, лишь кивнул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Маджонг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сразу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он увидел Хэ Чжи и Ван Лихая — те перебирали книги в кабинете. Лу Хуэй замер на секунду и сразу понял, что это точно не настоящие Хэ Чжи и Ван Лихай.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стоял ещё один незнакомый игрок. Увидев Лу Хуэя, тот опешил, и уже собрался нервно что-то спросить, но, заметив неторопливо появившегося за спиной Лу Хуэя Мин Чжаолиня, потерял остатки смелости и чуть в обморок не грохнулся.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Вот же не повезло! Почему именно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на него и реагировали — потому что в инстансах он убивал всех без разбора. Кто его раздражал — тот получал кулаком в лицо и замолкал навсегда. А от его удара… выживал только тот, у кого крепкие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мельком окинул взглядом дрожащего игрока и примерно определил, что это настоящий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один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шёпотом, так что трое других не слышали, но Мин Чжаолинь расслышал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приподнял бровь, опустил глаза и посмотрел на Лу Хуэя, загородившего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давно заметил, что у Цзюнь Чаоманя была привычка, разговаривая с кем-то, слегка поворачивался в сторону собеседника. Даже если он не смотрел на человека, его тело произвольно разворачивалось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движении… была некая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Услышал нас —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понижать голос, поэтому Хэ Чжи с Ван Лихаем тоже заметили их. Но не испугались, наоборот, поздоровались. А Хэ Чжи даже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 слишком много. Искать подсказки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улыбнулся и перешёл на тон служащих интернет-магазинов: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направился к Вэнь Юаньшую.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Вэнь Юаньшуй тоже не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 хотя бы не придётся снова объяснять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слышал слова Мин Чжаолиня, поэтому Лу Хуэю не пришлось стучать — тот сам открыл дверь со вздохом, и вымученно улыбнулся… но Лу Хуэй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в лицемерии. Я буду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соседями. Если сегодня вечером после новостей ничего не случится — завтра переходим.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Лу Хуэй хочет дождаться новостей первого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«секунда» означала, что Мин Чжаолинь двумя рубящими ударами оглушает тех двоих. Лу Хуэй же тем временем одарил незнакомца обаятельной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перескочил на сегодня? Мы тоже. Эти двое — зеркальные двойники…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второй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почувствовал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прошлый раз какая дата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…Тридцатое мая. Мы с товарищем хотели проверить, как распределяются игроки при переходе по датам. Действует ли то же правило, что и при входе в инстанс — если есть физический контакт, остаёшься вместе. Но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Мин Чжаолинь не собирался его оглушать, игрок успокоился. На самом деле, если не считать двойников с изменённым характером, которые обычно были прошлыми, ещё не созревшими версиями себя, большинство игроков, участвующих в квалификации на повышение, довольно спокойны, уравновешены и обладают определённой силой. Лишь малая часть идёт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сначала представившись: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завтра нас, возможно, уже не будет, всё равно представлюсь.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Люй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знаю на данный момент, так это, что каждую ночь примерно в четыре сорок появляются новости. Можно связаться с соседями. Вместе у нас будет ровно шесть настоящих игроков, остальные — двойники. Ещё мне кажется, что двойники 28-го числа отличаются от последующих.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двойников от 28-го числа «есть» воспоминания о будущем — то есть «я помню», но если копнуть глубже — их нет. И они считают себя настоящими, не задумываясь, если их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Люй Цинмин, оказался умнее, чем ожидал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переход по датам, кажется, считается от текущего дня. То есть если разбить зеркало на второй день двадцать восьмого — перейдёшь в двадцать девятое. Если разбить зеркало на третий день двадцать девятого — попадёшь в тридцать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пришёл с тридцатого — значит, видел новости тридцатого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Сами-то они видели только новости 28-го и 29-го.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Цинмин кивнул и без колебаний поделился информацией с Лу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шутка? Мин Чжаолинь, Вэнь Юаньшуй... и ещё один — с двумя родинками под правым глазом. Он ведёт себя с Мин Чжаолинем как закадычный друг, так что наверняка это тот самый разыскиваемый Цзюнь Чаомань. Он стоял сразу перед тремя опасными людьми. Любая заминка стала бы равносильна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Заголовок новостей от тридцатого числа гласил: [В связи с участившимися случаями исчезновений в шестом жилом комплексе, множество жителей начали покидать район, срочно распродаются квартиры в шестом комплексе]. — сообщил Люй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знаю. Телевизор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попытался осторожно спросить: «Но вы, наверное, тоже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Чересчур умный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Хуэю было всё равно, с кем обмениваться информацией — даже если собеседник ничего не мог дать взамен, он всё равно рассказывал всё известное, все догадки 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надеялся на то, чтоб выжил хоть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умными людьми обмениваться информацией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трудно описать, просто накатывает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кратко изложил всё, что знал сам, и подтвердил некоторые сомнения Люй Цинмина,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разбирали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это даже в голову не пришло. А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Хуэй поделился информацией, он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вытащил из кармана только что извлечённый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висячего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инстансе мы не видели висячих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Цинмина озарило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какой-то из дат квартира будет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с Мин Чжаолинем, попав в новое место, сразу начинаем всё переворачивать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Цинмин замер, машинально глянув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за спиной Лу Хуэя, скрестив руки на груди. Высокий, с мощной фигурой — даже боевая форма не скрывала скрытой в нём силы. Всем своим видом он излучал давление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взглянуть — и Мин Чжаолинь это почувствовал, скользнув по нему взглядом. Люй Цинмин поспешно отвёл глаза, чувствуя, как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 начать обыскивать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даже свирепый Мин Чжаолинь, кажется, признавал «Цзюнь Чаоманя» своим лидером. Учитывая, что «Цзюнь Чаоманя» разыскивают, а он сейчас спокойно стоит перед ним и ведёт диалог… да ещё и то, как они стояли… не слишком ли близко? Обычно друзья, если места достаточно, не стоят настолько близко, чтобы соприкасаться от малейшего движения. Тем более что Мин Чжаолинь больше всего на свете ненавидит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Люй Цинмина царила полная неразбериха, но внешне он сохранял абсолютное спокойствие и ждал указаний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кто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там не тупые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действительно не тупые.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и не какие-то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друг друга, но благо узнали своих. Под рубящими ударами Мин Чжаолиня шестеро согласились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явно побаивались Мин Чжаолиня, но всё же держались — по крайней мере, не пугались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два правила, иначе нашему не очень терпеливому Мин Чжаолиню придётся для удобства выбрать путь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прижались друг к другу и судорожно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хотелось спросить Лу Хуэя, что значит это «нашему» — слово звучало отвратительно, вызывая мурашки по коже и лёгкое отвращение. Неужели это месть за то, что тот снова притворился двойником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тихо хмыкнул. Но в его голосе не слышалось злости — скорее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услышав этот смешок, понял, что если сейчас не заговорит, начнётся спор, поэтому быстро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ничего не скрывайте, выкладывайте всё, что видели. Во-вторых, без моего разрешения не разбивать зеркала и не будить этих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снова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четверых оглушённых и спросил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действует твой удар? До завтра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вылетаешь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Люй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способности типа «заклинания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Цинмин восхищался тем, что в мире нашёлся человек, который может так разговаривать с Мин Чжаолинем. К Лу Хуэю он стал относиться с ещё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не связана с этим… ничем помочь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вытянул карту «заклинание сна», которую можно использовать сто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двум игрокам, и не успел спросить, как вдруг Мин Чжаолинь, сидевший рядом, рванул его за воротник и потянул назад,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удержал равновесие, но, оборачиваясь, недоумённо посмотрел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понял, с чего вдруг тот разозлился, но успокаивать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Пошли, продолжаем нашу скучную работу — переворачивать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снова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оставалось только ждать дневных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четыре часа дня Лу Хуэй включил телевизор. На этот раз новости начались ровно в четыре. Тот же канал, та же тема исчезновений — но заголовок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делу об исчезновениях в шестом жилом комплексе полиция получила ключевые улики и активно ведёт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Мин Чжаолинь, читая по губам,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День защиты детей, а в шестом жилом комплексе случаи исчезновений вызывают панику. Полиция день и ночь ведёт расследование и, наконец, получила ключевые улики. Поэтому гражданам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Мин Чжаолинь растянул губы в усмешке — и ведущий в новостях тоже растянул губы в улыбке, невероятно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Надеемся, что каждый ребёнок хорошо проведёт День защиты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http://bllate.org/book/12898/1571418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