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Зеркало 08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 набок. Он ещё ничего не сказал, но этот жест сам по себе многое выражал.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решительно повернулся к другому человеку — к Вэнь Юаньшую, которого он только что вызвал, а потом проигнорировал. Тот стоял неподвижно,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Вэнь Юаньшуя был неплохим — его способность [Властитель] давала пассивные бонусы, в том числе усиливающие физические параметры. Плюс окна были открыты, так что он расслышал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…Теперь, когда ты так сказал — да, было. — ответил Вэнь Юаньшуй.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одной рукой подперев локоть другой, а кулаком упёрся в подбородок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этот инстанс почувствовал какое-то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так что поверить в его «беспокойство» было непросто, но Лу Хуэй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Юаньшуй… умел отлично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почувствовал, как зашлась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предупреждения «не смотри в зеркало» появляется дополнительное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усиливаемых негативных эмоций наверняка есть и [страх].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связи страха и зеркал у него уже была определённая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считал, что двойники питаются эмоциями. Страх или что-то подобное — вот что создаёт условия для появления [прошлой версии себя в зеркале].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эту теорию было одновременно просто 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— потому что у Мин Чжаолиня точно не было бы [страха], не было бы ощущения «тот в зеркале — не я» и прочих эмоций, способных породить двойника. Да и [прошлого Мин Чжаолиня] просто не существовало. Значит, если он посмотрит в зеркало и ничего не случится — теория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сложность состояла в том, что в этом инстансе триста семьдесят две группы. То есть одновременно существует триста семьдесят два зеркальных мира, и время в каждом течёт по-разному. Лу Хуэй даже не знал, не добрался ли уже кто-то до [30 мая].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Перепробовать все триста семьдесят два варианта прыжков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руку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Некоторые инстансы просто нельзя пройти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Вэнь Юаньшуя: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«людьми».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сделал знак «спокойно», приложив два пальца к надбровной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окно, и они с Мин Чжаолинем вернулись в гостиную. Хэ Чжи и Ван Лихай, наконец-то решившиеся заговорить после того, как перетащили оглушённых Чжу Люй и Ци Бая на диван, нерешительно подали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 моя способность — [Сон]. Одно применение действует двенадцать часов, и есть куча ограничений… Но сейчас они как раз подходят под условия. Может,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Используй. Лишняя страховка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не настоящие люди, а двойники.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можно применять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сутки. — поспешно ответил Хэ Чжи. — Но! Способность Ван Лихая — [Удлинение]. Он может продлить действие моей способности до двадцати четырёх часов. Мы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замерев,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из команды Ян Цзытаня?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Лихай и Хэ Чжи опешили, смутившись и 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У нас с ним нет вражды. Просто он обожает такие «комбинации способностей», вот я и подумал — может, вы из 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ограничений способности Хэ Чжи Лу Хуэй уже примерно догадался. Скорее всего, нельзя использовать на полностью бодрого и осознанного человека — только на спящего или крайне уставшего.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говорить проще — это битва ментальных сил. Если Хэ Чжи столкнётся с кем-то слабее его духом, окажется, что не обязательно ждать, пока противник устанет. Просто большинство игроков не хватает смелости многократно экспериментировать и тратить попытки на изучение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этом игровом мире способности — это козырь, но не спасательный круг. Козырь нужно открывать, когда приходит время. Он не обязательно спасёт жизнь, но точно является частью силы — как человеческий потенциал. Не развиваешь — так и не узнаешь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многие игроки этого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цепляется за свои карты, не понимая, что карты не трава. Держать их в руках бесполезно. Нужно играть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Хуэй считал, что Хэ Чжи и Ван Лихай, рассказав о своих способностях, уже опередили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стали подтверждать его догадку, и лишь смущённо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способность, бесспорно,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хотели ещё раз убедиться, что квартира [29 мая] полностью идентична [28 мая], поэтому они снова обыскали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труда это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им предстояло сидеть тут до третьего дня — Лу Хуэй мог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придумать, как объяснить Мин Чжаолиню, почему он не рассказал о том, что почерк на записке напоминает его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раньше, если бы он спросил Мин Чжаолиня, почему тот так настойчиво интересуется этим, тот бы надулся и замолчал. А сейчас… сейчас Мин Чжаолинь наверняка нарочно скажет что-нибудь двусмысленное, чтобы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понимал, почему Мин Чжаолиню так нравится применять приёмы, где врагу достаётся тысяча, а себе — восемьсот*.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伤敌一千, 自损八百 (shāng dí yī qiān, zì sǔn bā bǎi) - идиома, описывающая тактику пирровой победы: нанесение урона противнику ценой непропорционально высоких собственных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Лу Хуэй опустился на кровать. Ноги свисали до пола, взгляд устремился в потолок. Там, среди белизны, выделялись едва заметный бугорок и небольшое пятнышко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минут он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а не машиной и уж точно не богом. Ему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Мин Чжаолинь, в руке у него была кружка с водой. Лу Хуэй глянул на него, и сам не зная о чём думал,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подумали бы, что он просит помочь встать. Но Мин Чжаолинь поставил кружку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Хуэй, и Мин Чжаолинь — оба почувствовали в этом жесте что-то странное. Но ни один из них этого не заметил. А Лу Хуэю вода и правда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кружку, он сел, сделал глоток и почувствовал, будто вернулся к жизни. Сделав лёгкий выдох,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Записки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[28 мая] точно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обыскивая помещение, распустил волосы. Он вообще не любил их собирать — Лу Хуэй описывал это как ощущение «стеснённости». Мин Чжаолинь был чистокровным доминантом — ему нравилось контролировать, но не нравилось быть под контролем. Даже в инстансе деревни Цзюаньлоу, когда из-за привязки к Лу Хуэю он начал ощущать боль, возбуждение приходило от того, что боль он причинял себе сам, а не от чужого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Мин Чжаолинь скрестил руки на груди и смотрел на Лу Хуэя, в голосе слышалась откровенная заинтересованность: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не подхватывая тему Лу Хуэя — новых зацепок к дате не было, и добавить было нечего. Улыбка его стала опасной: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тянул… Наверняка придумал отличный способ меня обмануть,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знаешь, почему я молчу. Зачем мне объяснять, почему я не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сделать ещё глоток воды, как вдруг почувствовал, что Мин Чжаолинь ринулся вперёд. Лу Хуэй без раздумий поднял руку для защиты, но силу приложил небольшую, так как не уловил в движении серьёзного намерения убить. Поэтому не ожидал, что Мин Чжаолинь надавит с такой силой, что его швырнуло на кровать. Перед глазами потемнело, раздался звон падающей кружки и плеск воды, а в следующий миг Мин Чжаолинь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сильнее, чем если бы он просто лёг, поэтому спина заныла, 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выдохнуть «с ума сошёл?», как Мин Чжаолинь схватил его за горло. Сила была немалой и ощущение полуудушья нахлынуло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почувствовал, что с ним что-то не так. Потому что он не испугался. Первой мыслью было не «как заставить его отпустить», а «что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 Хуэй лишь прищурился, не предприняв попыток сопротивления, позволив Мин Чжаолиню одной рукой прижать его руку к постели, а другой — сжать горло, даже усилив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Хуэй невольно вспомнил сцену взрыва зеркала — как Мин Чжаолинь без раздумий встал перед ним, заслонив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одновременно опасным и странно, тревожно-интимным.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сидел верхом на ногах Лу Хуэя, блокируя любую возможность контратаки. И рука на горле, и та, что держала запястье — обе прилагали усилие. Не смертельное, но достаточное, чтобы Лу Хуэй инстинктивно раскрыл рот в поисках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 узких раскосых глазах Лу Хуэя мгновенно проступила физиологическая влага, уголки глаз покраснели, лицо исказилось от боли, тело начало инстинктивно бороться за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обвёл языком губы. Ему нравилось, когда Цзюнь Чаомань выглядел уязвимым. Особенно учитывая, что обычно тот держал всё под контролем, с видом всезнайки.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Мин Чжаолинь наклонился, прильнув губами к уху Лу Хуэя и с искренним удовольствием в голосе прошептал, — Ты в таком виде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Чжаолинь его отпустил, Лу Хуэй машинально схватил подушку и изо всех сил, какие остались, швырнул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вновь схватил его за запястье — лёгкое усилие, и ладонь Лу Хуэя разжалась. Подушка упала между ними, рука безвольно повисла в захвате. Лу Хуэй повернулся на бок, закашлявшись, и глубоко вдохнув, и выдохнув,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приподняв бровь,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давно хотел сказать — твоя ругань, всё равно, что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— на этот раз Мин Чжаолинь не собирался его убивать, лишь слегка придушил, даже до полубессознательного состояния не довёл. Поэтому Лу Хуэй был полон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готовый обрушить поток оскорблений, но, встретившись взглядом с ухмыляющимся, сияющим лицом Мин Чжаолиня,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идеален для него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создал этого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Мин Чжаолинь был его любимым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у Лу Хуэя всегда было немного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цокнул языком и попытался вырвать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И слезь! Ты! Тяжёлый как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слез, но потянул Лу Хуэя за собой, поднимая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на шее Лу Хуэя проступают следы от пальцев — будто метка на добыче. В глазах мелькнуло удовлетворение, брови приподнялись. Лу Хуэй раздражённо махнул рукой, велев убрать кружку и воду с пола — и Мин Чжаолинь послушно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ночёвки... хотя свободных комнат и стало больше, спали они всё равно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 один из них об этом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время снова автоматически сбросилось на [29 мая], и Лу Хуэй невольно вспомнил моду в сетевых романах на «Я застрял в одном и том же дне на ХХ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— казалось круто. Прожив — понимаешь, что это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человеческой психики это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они тоже не сидели без дела — точнее, сидеть без дела было бессмысленно, лучше уж обыскать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предсказуем: целый день поисков 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сели только к ужину. Телевизор работал весь день, но без отклика. А ближе к вечеру — примерно в то время, когда в [28 мая] шли новости — экран вдруг мигнул. Лу Хуэй быстро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[16:43]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телевизор начал показывать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новостях была указана дата [28 мая]. Как и раньше, новости шли без «головы» ведущего, без звука, и весь ролик постоянно мерцал. Но заголовок всё равно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массовых сообщений о пропаже детей в шестом жилом комплексе зафиксирован первый случай исчезновения взрослого]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Хуэя сузились. На миг множество разрозненных вопросов соединились единой нитью, и в его голове зародилась новая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оказались гораздо короче предыдущих — не было ни кадров с камер наблюдения, ни угроз с трупами. Просто незаконченный репортаж, который внезапно пошёл снежной рябью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после долгого ожидания ужаса ничего страшного не происходит, облегчение превращается в нечто ещё более жуткое и мурашки бегут по коже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выдохнул, сжал переносицу пальцами и пока не стал связываться с Вэнь Юаньшуем.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проверить записку за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задавать лишних вопросов,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 по губам?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повторялось то, что было в заголовке.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Хэ Чжи и Ван Лихая они благополучно дождались третьего дня и увидели новую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 МНЕ!!!]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написана синей ручкой, но почерк остался прежним — примерно такой, как у восьмилетнего Лу Хуэя, когда тот ещё писал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сейчас его почерк оставлял желать лучшего. Хоть он и занимался по прописям какое-то время, и в буквах уже угадывался намёк на изящество, но в целом всё равно напоминал змеиные извивы.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думаешь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чтобы не верить записке. А в том, чтобы не верить «мне» — то есть не «Цзюнь Чаоманю» как таковому.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 двойниках. О бесчисленных «я». О «я»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двойников есть ещё какие-то «функции»?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двойники кажутся лишёнными «души»… Но можно ли их как-то «оживить»?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зеркал они разобьют — тем живее станут двойники? Или чем больше эмоций те впитают — тем реальнее станут? Если первое — то, пока не один игрок не разобьёт все зеркала для двух тысяч двухсот тридцати участников, есть шанс избежать беды. А если второе… неужели отрицательные эмоции породят тёмных монстров? А положительные — создадут помощников, вторых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на размытое отражение в белой дверце шкафа и чувствовал, что начинает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зацепку, Лу Хуэй с Мин Чжаолинем направились на балкон — как раз вовремя, чтобы встретить подошедшего Вэнь Юаньшуя с Цзинь Чэнцю.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и Ван Лихай тоже осторожно подошли. Лу Хуэй их не останавливал, Мин Чжаолинь тоже не выразил возражений — и они остановились у входа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Вэнь Юаньшуя: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третью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мы два дня держали телевизор включённым — появились новые новости…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его команда тоже это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подсказка, привязанная к [29 мая]… Значит, обе новости связаны с историей инстанса. Фильтрация игроков на жизнь и смерть начинается уже с кольца [28 мая]?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скорее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увидел новости, могут из-за упущенной зацепки обречь все дальнейшие усилия на провал. Хотя, если повезёт и другой игрок поделится информацией — шанс выжить всё равно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лишь отборочный тур, да ещё и первый раунд — разработчики вряд ли оставят только один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склонялся к тому, чтобы подождать и посмотреть, что будет дальше. Но решение, очевидно, зависело не только от него. Если Лу Хуэй сейчас захочет перейти во времени — Вэнь Юаньшуй ничего не сможет поделать. В конце концов, тот может просто разбить зеркало — и утащить всех с собой… Хотя, с другой стороны, перепрыгнуть вместе, пожалуй, даже лучше. Вэнь Юаньшуй подумал, что ему спокойнее рядом с ними, чем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вежливо спросил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планы? А синий цвет для тебя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замер, не ответив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одна профессия — но он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кажется, что цвет — не главное. Возможно, это просто дымовая завеса, чтобы мы гадали, какой в нём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ты оставлял подсказки самому себе? Восьмилетний ты так сильно недолюбливал будущего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третьей записки [НЕ ВЕРЬ МНЕ] совпадало с мнением Лу Хуэя и Мин Чжаолиня, но смысл последней фразы остался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прислонившись к панорамному окну, растянул губы в усмешке и лениво, с явным безразличием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толкнул его локтем — мол, заткнись — и объяснил Вэнь Юаньшую: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все мои сообщения — по одной фразе, три слова, и три восклицательных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пригляделся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гадали, какая записка правдива и зачем использованы разные цвета чернил, у меня уже мелькала одна догадка. А третья записка подтвердила её…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небрежным, будто додуматься до этого было обычным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каждого из нас есть «детская версия». И эта детская версия находится… возможно, в [реальном мире], а может, в каком-то другом пространстве. Но с огромной вероятностью — вместе с боссом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гипотезу его навела именно 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в его глазах мелькнул азарт, которого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видимо, сделал что-то, что привлекло внимание босса. И мы с ним сыграли в игру или заключили пари. В определённых условиях он может передавать мне информацию. А условия эти — либо «использовать разные цвета ручек», либо «обязательно ставить восклицательные знаки», либо «начинать с [не]»… или все три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осторожно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«обязательно ставить восклицательные знаки» тоже считается условием?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любил этот знак препинания. Считал его неподобающим для спокойного и уравновешенного человека. Три восклицательных знака подряд — это уже не я, это выход за рамки характера*.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«Выход за рамки характера» (OOC — out of character) — термин из ролевых игр, означающий поведение персонажа, не соответствующее его каноническому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босс наложил столько ограничений, чтобы мы усомнились в записках. Но на самом деле каждая из них может быть правдой… Но почему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настолько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выбрал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фыркнул, не став углубляться в объяснения, а вернулся к запискам: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их абсолютно надёжными. В таких ограниченных условиях передать много информации невозможно. Возможно, «не разбивай» относится к определённому зеркалу, «не смотри» — тоже к конкретному, а «не верь мне» — к определённому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три фразы лишены смысла. Наоборот — настоящая информация скрыта не в этих девяти словах, а в том, что за ними стоит. В догадках самого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восьмилетнее «я» тогда было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с годами явно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и сообщил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упустили ограниченную подсказку [30 мая]. Даже если сейчас разбить зеркало, скорее всего, окажемся сразу в [31 мая].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два: ждать новых подсказок от восьмилетнего Лу Хуэя или искать зацепки 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Разбивать зеркало — плохая идея, это и так понятно, не нужно перечислять все минусы. Но ждать подсказок от ребёнка — тоже не лучшее решение. Потому что возможности его ограничены.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может вмешиваться в действия восьмилетнего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глаза, а открыв, уже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возлагать такую ответственность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восьмилетний он был похож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так уже слишком много на себя взвалил.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Хэ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них своё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Бай и Чжу Люй открыли глаза на диване, они выглядели растерянными — особенно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потёр виски и увидел улыбающегося Лу Хуэя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хоть и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Девятнадцать… девятнадцать по китайскому счёту*.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岁 (suì) — традиционная китайская система подсчёта возраста (虚岁, xū suì), где ребёнку при рождении даётся 1 год, а каждый китайский Новый год возраст увеличивается на единицу — независимо от дня рождения. В официальных документах сейчас используется западная система (周岁, zhōu suì), но «xū suì» сохраняется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отличался от ответов Люй Пин и Жэнь Цзюя. Потому что это уже «второй уровень»? Значит, восприятие двойников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Бай говорил Лу Хуэю, что ему двадцать по западному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 произошло с Ци Баем в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исчезла — Лу Хуэй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А помнишь, как попал в игровой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 секунду замер, а потом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брат! Я ведь не рассказывал! Я так старался, поступил в университет своей мечты! А потом меня внезапно затянуло в эту игру! Бесит! Я даже не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поднялся, отступил на шаг и сверху вниз посмотрел на него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 Бай», ты правда ещё не учился в любимом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Чжу Люй вдруг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лисьи глаза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воспоминаниями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резко подняла голову на Лу Хуэя, словно хотела спросить, что происходит, но не успела — раздался двойной треск, будто лопнули два стеклянных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глаза и услышал звон разбитого зеркала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неспешный голос Мин Чжаолиня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«послезавтра»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…Увидишься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послать ему международный жест дружбы*, но уголки губ сами собой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эвфемизм для неприличного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проходить инстансы — на самом деле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Возникает ощущение игры, и это помогает оставаться в ясном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http://bllate.org/book/12898/1569158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