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Деревня Цзюаньлоу 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потому что восприятие Мин Чжаолиня острее его собственного, Лу Хуэй на полсекунды и впрямь испугался, прежде чем осознал, что Мин Чжаолинь имел в виду: их нынешнее местоположение находится в поле зрения «овцы». Кто знает, что это за существо, или, может, за ними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помолчал несколько секунд, а потом глубоко вздохнул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они мне ответят.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лениво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вернул ему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откланяться. Императору надобно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знал этот оборот — Лу Хуэй проходил инстанс с историческим, императорским антуражем.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другой, осмелившийся так с ним заговорить, давно бы лишился языка. Но Лу 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слишком поражал его неожиданными поступками, не то чтобы Мин Чжаолиню просто нравилось на него смотреть — или, может, дело в том, что по отношению к «Цзюнь Чаоманю» он с самого начала испытывал какую-то непонятную, врождённую терпимость… В общем, Мин Чжаолинь лишь тихо фыркнул, забрал фото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дверь прикрой. — бросил Лу Хуэй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обернулся. На этот раз Лу Хуэй был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ладони перед грудью и умоляюще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Чжаолиню показалось, что этот человек — сплошная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понять, ни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ему так и хочется разрезать его на части и посмотреть: действительно ли он человек? Действительно ли такой же, как все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«Цзюнь Чаомань» —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машинально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удивился, он не ожидал, что тот действительно закроет.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Мин Чжаолиню заходит такой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прописал его абсолютно несгибаемым — ни на лесть, ни на угрозы не поддаётся.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пришло ощущение, будто всё выскальзывает из-под контроля. Лу Хуэй раздражённо выключил свет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сюда, даже самый проработанный, самый знакомый ему персонаж — тот, над которым он трудился дольше всего, — всё чаще совершает поступки, которых он от него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его собственный роман, но все персонажи здесь уже обрели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больше не в его руках. Он утратил право управлять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больше ничего не произошло. На следующее утро Лу Хуэя разбудил петушиный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начало светать, а окрестные петухи уже орали во всё горло, поддерживаемые хором птиц. Спасть дальше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сел, выдохнул и подумал, что надо бы заработать побольше игровых монет — после этого инстанса ему срочно нужен будет полноценный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если бы можно было переночевать в «доме» Мин Чжаолиня —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невероятно тихо. Ведь в Утопии — а точнее, в Небесном Городе, где живут только игроки из ядра — никто не осмеливается селиться рядом с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он сам, убивая без разбора, накопил столько игровых монет, что живёт в самом престижном районе Утопии — там, где по-настоящему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он пожалел, что наделил Мин Чжаолиня именно таким характером. Будь тот хоть немного добрее — Лу Хуэй после первого же инстанса устроился бы там как тайшанхуан* — беззаботный повелитель, наслаждающийся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太上皇 (tàishànghuáng) — буквально «Верховный Император» или «Император-отец», исторический титул для отрёкшегося императора, живущего в покое и роскоши. В разговорной речи используется как метафора для «бездельника на золотом троне», пользующегося всеми благами без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размял тело, умылся и тщательно, по нескольку раз, вымыл руки, прежде чем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увидел, Мин Чжаолинь и Яо Хаохао стоявших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Мин Чжаолиня не было ничего особенного — как всегда спокойное, чуть отстранённое выражение, уголки губ едва заметно приподняты, где-то между улыбкой и презрением. Его миндалевидные глаза слегка прищурены, и, если не всматриваться, и не заметишь, что в них застыла абсолютная пустота. Так смотрит божество войны на муравьёв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вдвоём даже разговаривать не должно быть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они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готовит нам завтрак. — ответила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не понял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научил Яо Хаохао говорить, как будто зубную пасту выдавливают?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…Там есть ломтики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мимо проходила — очень сильно пахло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хлеб или что-нибудь ещё? У меня в рюкзаке осталось, могу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Яо Хаохао к Лу Хуэю чуть-чуть улучшилось. Хотя она и не знала, притворяется он или нет, но, честно говоря, у него и не было причин с ней лицемерить.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тоже есть еда в рюкзаке.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и Ци Бай. Яо Хаохао вкратце повторила ему всё то же самое — и ещё Ло 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кто-то из них и скрывал что-то, врагами становиться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они сейчас были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её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что, если кто-то ночью окажется в беде, шансов на честный ответ станет ещё меньше. Некоторые, почувствовав, что им не выжить, предпочитают утащить всех остальных за собой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не мог требовать от каждого быть святым и самоотверженным.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есть же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 до сих пор непонятно, какая у Яо Хаохао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персонаж, которого он никогда не писал и даже не задумывал. Поэтому о её умениях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 не стал. Отказавшись от приглашения Ян Цяньфаня на завтрак, Лу Хуэй зажал в зубах сухарь и невнятно бросил Мин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понял, куда тот направляется, и сам собирался туда же.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быстро доел сухой паёк, мысленно отметив: «Да это же не еда, а кошмар какой-то», — и сделал большой глоток воды. Он оставил Ци Бая и Яо Хаохао в доме, а сам отправился в путь вместе с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помнил, в каких домах могут жить молодые люди. Он размышлял, как бы выманить кого-нибудь на улицу, но не успели они пройти и нескольких шагов, как прямо навстречу им вышел парень лет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Хуэя и, особенно, Мин Чжаолиня — беззаботно расслабленного, будто он не в жуткой деревне, а на скучной прогулке, и даже, кажется, недовольного выбором места для отдыха, — парень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чуть замедлился. Но в ту же секунду Мин Чжаолинь, словно ураган, метнулся вперёд. Парень сообразил, что нужно бежать, лишь спустя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скорость по сравнению с Мин Чжаолинем… Он успел сделать всего два шага, как тот уже, сдержав силу, вдавил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Видок у парня был не очень. Мин Чжаолинь одной рукой крепко прижимал его голову к стене, так что видно было лишь половину его лица. Сила, с которой его прижимали была огромной, так что он даже пошевелиться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Мин Чжаолинь в этот момент выглядел чертовски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 колыхались на утреннем ветру, уголки губ по-прежнему изогнуты в неуловимой усмешке. Из-за разницы в росте он смотрел сверху-вниз, и его миндалевидные глаза — обычно такие соблазнительные — сейчас были полны ледяного пренебрежения, а не обещанной многими «страстной нежности».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увидев это, не усомнился бы, что в следующую секунду он раздавит череп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неторопливо подошёл ближе и услышал, как Мин Чжаолинь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убегаешь? Узнал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голову парня большим пальцем и мизинцем чуть ниже затылка, прямо на сочленение шеи и черепа. От этого у парня лицо налилось красным, и он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Чжаолиня была такая огромная ладонь, что почти полностью обхватывала шею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— ты отвечаешь. — спокойно произнёс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 носок ботинка в подколенную ямку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Солжёшь — сломаю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 На этот раз даже глаза его прищурились, а в зрачках вспыхнуло безумие — пугающее, с ноткой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будет, если я переломаю тебе все четыре конечности, вырву язык и брошу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самого первого взгляда на Мин Чжаолиня онемел от ужаса. А когда его прижали к стене, он, не будь он скован, наверняка упал бы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красный, задыхающийся от страха и боли, он еле выдавил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спрашивайте…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слегка надавил на икры и почти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трудом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Дер… деревенский… житель…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насмешливо фыркнул и, явно раздражённый, сильнее надавил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резину, а говори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вскрикнул от боли, нахмурился и, всхлипывая,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местный житель. Меня ещё в детстве отправили учиться в другой город, а потом… сегодня… нет, вчера родители сказали, что произошло что-то важное, и велели вернуться. Я так и сделал… Ещё… ещё, кажется, это как-то связано с Запретной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Запретная 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даже не разглядел лица Лу Хуэя — его полностью парализовал страх перед Мин Чжаолинем. Но он понимал, что Лу Хуэй был вместе с ним и явно не боится его, а значит, скорее всего, он из той же «породы». Поэтому, услышав вопрос, он тут же зачастил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Запретная зона,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панике, лихорадочно пытаясь вспомнить те скудные сведения, которые ещё не успел толком переварить: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есть Запретная зона — туда даже староста и прочие жители не смеют заходить! Только шаманка ходит туда каждый день ровно в полдень. Говорят, там поклоняются… «Тому Самому». Кто такой «Тот Самый» — я не знаю, и сам туда ещё ни разу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Хуэю в голову пришла та самая крыша с изогнутыми карнизами, мелькнувшая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ледяным тоном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ледяным и пронизывающим, что создавалось стойкое впечатление, что он думает, будто ты что-то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игрока просто сдали нервы. Он поднял руки и начал горячо клясться: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Клянусь! Я и вправду знаю только это, больше ничего… Правда-правда!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смотрел на всё это и про себя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писал роман, казалось, что такой персонаж офигенно крут. А теперь, столкнувшись с ним лицом к лицу, он наконец осознал, насколько опасен и жуток на самом деле характер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именно такой характер и даёт преимущество в этом мире, где все друг друга грызут.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завидовал ему. Ему самому хотелось стать таким, как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определённых ситуациях — это просто беспроигрышный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нейтрально: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сознательно избегаете нас, «чужаков»?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открыл рот, но разум подсказывал молчать. Однако страх заставил его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при чём. — поспешно добавил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сказали мои… родные. Они говорили, что сегодня… то есть вчера… именно в этот день обычно появляются чужаки, и велели нам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двадцать седьмое апреля?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двадцать седьмое! — воскликнул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собраться и вспомнить все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просили по возможности не попадаться вам на глаза… А ещё вчера всех нас собрали вместе и устроили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ели? — спросил Лу Хуэй. — Мясо? «Бу сянь 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«Бу сянь ян»?.. Но мясо действительно было. На вкус было вполне… хотя какое-то непривычное. Ещё провели какой-то обряд, но мы ничего не поняли, велели закрыть глаза, а кто-то ещё и уши зажал. Я смутно слышал, будто кто-то плакал, но слов разобрать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будто пели что-то.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вас, «местных жителей»,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сосредоточенно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Шесть! Нас шестеро!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думавший о том же самом, встретился с ним взглядом. В глазах обоих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усилил давление ногой, провёл языком по острому клыку и холодно, с налётом жестокости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Честно! Честно, нас всего шесть! — игрок снова завыл, почти хватая Мин Чжаолиня за ноги, — Брат, дружище, умоляю… поверь мне! Игроков я видел только шестерых!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дёрнул Мин Чжаолиня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их и вправду только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прищурившись,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решил бы, что тому не понравилось, что его тронули. Но Лу Хуэй знал, что он просто обдумывает.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 Хуэй уже говорил, что у его персонажа нет ровно никакой связи с деревней Цзюаньлоу, он просто «весёлый, жизнерадостный парень». Если их догадка верна, то «Бу сянь ян» — это женщина, которую когда-то в деревне зажарили и съели. Из-за накопившейся злобы она и превратилась в «Того Самого», начав мстить. Чтобы избежать расплаты, детей из деревни высылали прочь. Но из-за крови предков они не могли сбежать от «проклятия» и в итоге возвращались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возвращаются?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двадцать седьмого апреля в деревню приходят чужаки… и происходит обмен жизнями?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такую теорию выдвинули Лу Хуэй с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этой логике в лагере «коренных жителей» должно быть восемь игроков. А их всего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уже известно, что Мин Чжаолинь, Яо Хаохао и Ци Бай так или иначе связаны с деревней. Значит, есть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таких «весёлых жизнерадостных парней», как Лу Хуэй, двое — у них нет особого статуса, они не связаны с деревней и не подлежат «замене». Второй: такой «парень» только один, и потому что их было шестеро, у них тоже было шестеро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игроки в лагере «местных 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изначально всё и было рассчитано на шестерых против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верен второй вариант — тогда этот инстанс становится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Лу Хуэй не верил, что в его мире, при написании сюжета, в одной из команд ввели бы совершенно бесполезного персонажа без какой-либо роли, особенно если в эту же команду уже внедрён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посмотрел на парня под ногой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ваших игроков есть кто-то, кого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вынырнул из раздумий и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ставишь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Мин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спрашивать, есть ли среди них тот, кого знает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другие игроки наверняка думают, что Мин Чжаолинь почти никого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ошарашенно замер: во-первых, он никак не ожидал, что кто-то осмелится так разговаривать с этим психом — неужели это босс из ядра? Неужели в этот инстанс зашли даже игроки из ядра? Тогда насколько же он сложный… А во-вторых —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нет? — робко сказал он. — Мы друг друга почти не знаем, и среди нас нет никого из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Ципэн и вправду просто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задумывался, но теперь, когда точно известно о двух лагерях, Цзян Ципэн показался ему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Ципэн никак не отреагировал на появление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Цзян Ципэн тоже игрок — возможно, даже из ядра — и просто притворяется, или если он не участвовал во вчерашнем «обряде», тогда у них всё ещё семь человек. В таком случае у них может быть аналог Лу Хуэя, а может, и нет — тогда среди нас по-прежнему есть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глубоко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представлялись друг другу? Был ли среди вас Цзян Ципэн?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Был! Был! Но он не игрок… Он… он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Цзян Ципэна, есть ещё трое NPC, примерно нашего возраста…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сразу разрушило все догадки Лу Хуэя и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впали в отчаяние, лишь на миг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Ципэн и ещё трое — действительно NPC, то суть не меняется: всё равно получается шестеро. А в схватках между лагерями игра всегда соблюдает баланс по численности — это негласное правило всего игрового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уверен, что они NPC, а не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парень готов был ответить на любой вопрос, даже если бы его спросили, во сколько месяцев он отказался от грудного молока. Он напрягся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способность… «Зеркало разоблачения нечисти». Уровень пока низкий, но она позволяет отличать игроков от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Звучит, конечно, не очень впечатляюще, но Лу Хуэй, как автор этого мира, отлично понимал, насколько такая способность на самом деле 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Мин Чжаолиня — и, как и ожидал, увидел, как тот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заинтересовала эта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Цзян Ципэн и вправду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Лу Хуэя всё ещё оставались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чём-то другом — просто… Цзян Ципэн всё время вызывал у него странное, неуловимое чувство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они уже где-то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лицо его, ни само имя Лу Хуэю совершенно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этим было бесполезно. Лу Хуэй потёр переносицу. Тем временем Мин Чжаолинь, стоявший неподалёку,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находится Запретная 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Знаю! Я точно знаю! Только… я не могу объяснить словами. Могу довести вас до входа, но дальше вы всё равно не пройдёте, там сейчас сплошной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отпустил его и 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злиться не смел, не то что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потёр покрасневшее от вжимания в стену лицо. Когда пальцы коснулись содранной кожи, он тихо зашипел от боли, но шаг не сбавил и ловко и быстро повёл Лу Хуэя и Мин Чжаолиня по запутанным тропинкам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однако, неплохо знаешь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здесь оказался, карта местности сама собой всплыла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временная память, которую инстанс подгружал игрокам в соответствии с их ролями, — на игровом жаргоне это называлось «БАФФ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инстанс был продуман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подумал: значит, и этот туман, скорее всего, здесь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Запретной зоны, им пришлось пересечь узкий однобокий мостик. Парень шёл очень осторожно, и Лу Хуэй с Мин Чжаолинем не торопили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Лу Хуэй подумал про себя: неизвестно, не спугнули ли они кого уже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выстраивал маршрут и, наконец, понял, что они вышли к «ступне» — именно к тому месту, что на схеме деревни соответствовало острию копыта «двуногой овцы». Тут парень указал вперёд, туда, где дорогу плотно окутывал белый туман: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Говорят, отсюда только одна тропа ведёт вверх — идёшь до самого конца, и попадаешь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Мин Чжаолиня, явно боясь, что тот не поверит: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клянусь! Больше я ничего не знаю! Я ведь только вчера сюда попал, даже сам туда ещё не успел сходить… Да и нам строго запрещено туда ходить. Я не знаю, что происходит в деревне, но нарушать запрет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вовсе не сомневался в нём, и просто задумчиво 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свернут с пути, то именно там и должна находиться та самая крыша с изогнутыми карнизами, что он мельком увидел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интересно, —  подумал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Хуэй пригрозил игроку, что тому не стоит рассказывать кому-либо об их встрече, они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Мин Чжаолинь собирался просто прикончить парня, ведь теперь почти наверняка было ясно, что они из разных лагерей. Но когда игрок вдруг рухнул на колени, Лу Хуэй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приподнял бровь, уголки губ слегка приподнялись, но в глазах не было и тени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его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его нет смысла,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засмеялся, будто услышал что-то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теперь мне приказывать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миг замер — и тут же Мин Чжаолинь ехидно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помнишь, ты проиграл пари и должен мне одно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пари относилось ещё к инстансу «Правила санатория», где они спорили, был ли болен персонаж под номером «13» изначально или нет. Лу Хуэй ставил на «нет», но в итоге выяснилось, что «13-й» с самого момента поступления в больницу страдал расщеплением личности, и одна из его личностей ошибочно считала себя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конечно, не забыл: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использовать это желание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— ответил Мин Чжаолинь, и даже убрал нож, после чего лениво скользнул взглядом по игроку, с которого ручьями текли и пот, и слёзы, и с явным отвращением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вытер лицо, поклонился Мин Чжаолиню в пояс — да ещё и Лу Хуэю — и, хоть и хотел поблагодарить того, не осмелился задерживаться. Только бросил на Лу Хуэя один влажный, благодарственный взгляд и бросился прочь, будто за ним гнались черти.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был слегка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Мин Чжаолинь так быстро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придётся долго спорить, чтобы спасти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ты… — Лу Хуэй посмотрел, как Мин Чжаолинь тянется к туману, — …не используешь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спрашивать у тебя что попало, да и желание должно быть в пределах твоих возможностей, — Мин Чжаолинь фыркнул. — Не могу придумать, чтобы бы ты мог для меня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на густой туман: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будто деревня окружена какой-то завесой, отделяющей её от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между ними была слишком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настаивать насчёт проигранного пари, и протянул руку к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 завесой казался более влажным, холодным… и каким-то «тяжёлым». Было непонятно, иллюзия это или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убрал руку и потер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осталась едва уловимая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обладал куда более острыми чувствами, поэтому Лу 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Мин Чжаолинь, видимо, принял что-то не то — или, может, после приступа безумия снова пришёл в себя, — но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чутьё подсказывает мне, что там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сам Мин Чжаолинь говорит «опасно», значит, впереди точно не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инстансе ведь нет «бонуса новичка» — никакого БАФФа, снижающего силу босса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что,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него,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перед ними снова появилась та самая старушка, что вчера предостерегала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стояла, заложив руки за спину, слегка сутулая, но не до карикатурной сгорбленности, как в кино, а просто с естественной сутулостью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делаете, чужеземцы?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зная, что Мин Чжаолинь наверняка скажет что-нибудь, что отпугнёт NPC, быстро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а когда этот туман рассеется? Мы хотим поскорее спуститься с гор, а он, похоже, с каждым часом гуще становится. Эх, здесь такая скукотища…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пожаловался, как обычный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связи, ни интернета, делать нечего — только и остаётся шляться туда-сюда. Бабуля, вам самим не скучно тут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посмотрела на него. Казалось, она чуть улыбнулась — или, может, нет. Лицо её было так изборождено морщинами, что понять выражение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Мы-то… привыкшие.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скучно, зайди ко мне домой. Посиди,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её знает, а не заманивает ли она их, подобно ведьме из сказки, заманивающую детей пряниками.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остались игрушки, что оставил сын. Может, они тебе помогут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такая доброта?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Мин Чжаолинем одновременно заподозрили подвох, но оба также пришли к выводу, что старуха явно важная фигура, и, возможно, даже и есть та самая «шаманка».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и вправду «шаманка», тогда зачем она намекнула им, чтобы они не ели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логике, «шаманка» почти наверняка на стороне деревенских. Если только она одна имеет право посещать Запретную зону, то её статус либо выше, чем у старосты, либо как минимум равен ему. Значит, в деревне она уважаемая и влиятельная персона. Если бы она была против ритуала «обмена жизней», она могла бы воспротивиться. А если ритуал устраивает её саму — или даже инициирован ею — зачем тогда предупреждать Лу Хуэя и Мин Чжаолиня?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это какое-то странное «сострадание сильного к муравьям»?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Хуэю 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это, остаются лишь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ошибаются в своих догадках, или неважно — едят они «Бу сянь ян» или нет, это никак не влияет на ритуал. Возможно, старуха просто хотела, чтобы они не мучились — например, чтобы не тошнило от осознания, что 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Лу Хуэй был убеждён, что положение этой старухи в деревне далеко не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других дел нет, а зацепка сама идёт в руки, было бы глупо от неё отказываться. Поэтому они решительно последовали за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шла не очень быстро, но и не шаркала ногами. По дороге Мин Чжаолинь локтем толкнул Лу Хуэя. Тот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выглядел скучающим и безразличным, но губами беззвучно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понимал, почему тот так увлечённо ищет развлечения в нём самом, но тоже беззвучно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бровь, уголки губ тронула лёгкая усмешка, но в его миндалевидных глазах так и не мелькнуло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я тебя вытащу?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в самом деле не боялся: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тебе ещё раз: на свете только я один знаю, откуда ты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лениво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старое?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чуть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работает. Кому какое дело, надоело или нет? Ты думаешь, все такие,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у них получилась короткой, и как раз к её окончанию, они и подошли к дому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её стоял совсем близко к Запретной зоне. Это была самодельная постройка, ничем особо не отличающаяся от других в деревне. Дома по эту сторону моста вообще выглядели небогато, и у старухи тоже был дом из камня и кирпича — с одной стороны, вполне подходящий для единственной в деревне «шаманки», с другой — будто бы 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потому что такая кладка всегда выглядела немного загадочно, с налётом чего-то древнего. С другой — потому что, по идее, у шаманки должно быть хоть чуть побогаче, раз уж она главная по духовным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было совсем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даже не штукатурили. Мебель и утварь — старые до невозможности, так что казалось, стоит к ним прикоснуться — и они рассыплются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было вычищено до блеска. Когда Лу Хуэй и Мин Чжаолинь вошли, на самодельном кресле-качалке мирно спала чёрная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похоже, устроилась прямо в старой одежде хозяйки. Услышав шаги, она мгновенно распахнула глаза и уставилась на гостей настороженным, почти враждебным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неё были зелёно-золотые: золотое кольцо снаружи, а вокруг вертикального зрачка — изумрудно-зелёное. Необычайно красивые. Лу Хуэй невольно задержал на ней взгляд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заметила и спокойно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Черныш не царапается и не кусается. Просто очень бдительный.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кошек. Просто он мне показался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разрешают погладить, но старуха неожиданно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Черныша трогать нельзя. Не прикасайтесь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что она сказала «нельзя трогать», а не «не разрешаю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явно крылось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будьте как дома. Я всё убрала,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одноэтажный и небольшой. Неизвестно, было ли это из-за нехватки денег при постройке или хозяйка просто никогда не собиралась жить здесь с большой семьёй, но гостиная получилась совсем крошечной — совсем не как в обычных сельских домах, где любят простор. И всё же в этой маленькой комнате чувствовался уют, несмотря на полумрак. Ничего жуткого или зловещего.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церемонился, схватил первый попавшийся стул, даже не взглянув, как тот скрипит и качается под его весом, и тут же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менее церемонным оказался Лу Хуэй, он спокойно начал бродить по «гостиной», будто осматривал будущий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уже обследовали деревню и заходили на эту сторону, но тогда двери и окна дома были наглухо закрыты и заперты — заглянуть внутрь не удалось. Теперь же, наконец,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домов, где сразу бросался в глаза пустой алтарь с крышкой от гроба вместо иконы, у старухи алтаря не было. Неизвестно, спрятан ли он где-то внутри или его и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остановился у окна, поднял руку и кончиками пальцев начал медленно водить по стеклу, следуя почти незаметному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как раз вышла из глубины дома с коробкой в руках и застала его за этим занятием. Она замерла на месте, ошеломлённо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молча наблюдавший за всем этим, чуть приподнял бровь и перевёл взгляд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окна. Слабый свет снаружи ложился на него сквозь стекло. Его черты были спокойны, а так как он стоял правой стороной к Мин Чжаолиню, хорошо были видны две крошечные родинки под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от Лу Хуэя всегда веяло чем-то неуловимым, будто он не совсем от мира сего. Казалось, стоит моргнуть, и он растворится, как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точнее… будто он случайно попал в этот мир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закончил водить пальцем по стеклу, и повернул голову к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тени, и Лу Хуэй не мог разглядеть его лица, но знал, что тот смотрит. Поэтому он просто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отвёл взгляд, но не стал объяснять, что именно его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старушка спросила Лу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Хуэй улыбнулся. — На стекле следы остались… Похоже, тут висел иероглиф «Си» («囍»), и довольно долго,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«囍» (Xǐ) — иероглиф «двойное счастье», традиционно используется на свадьбах. Символизирует брак.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моргнула, и на лице мелькнуло что-то вроде тоски: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Повесили... ещё когда сын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деревенских жителей, чьи лица выражали лишь тупое оцепенение, старуха казалась куда живее. Поставив коробку перед Мин Чжаолинем,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это было…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наклонился и лениво перебирал содержимое коробки. Лу Хуэй подошёл ближе, показав ему знаком, чтобы был аккуратнее, и сам вынул оттуда головоломку «Замок Конфуция*»: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очень старая, но сейчас её вдруг снова стали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孔明锁 (Kǒngmíng suǒ) - «замок Конфуция» или «замок Кун-Мина» - классическая китайская деревянная головоломка. На самом деле она никак не связана с Конфуцием, её создание приписывают Кун Мину (181–234 гг. н.э.), известному китайскому полководцу и стратегу эпохи Троецарствия, от сюда и название. Это деревянная головоломка, состоящая из нескольких взаимосвязанных элементов, которые нужно разобрать и собрать без использования гвоздей или клея. Она относится к классу «разборных головоломок» и часто используется как символ мудрости, логики 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ещё одну вещицу — систему сплетённых колец — и, улыбаясь, пояснил Мин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что это. Это «девять связанных колец».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детстве тоже была такая. Отец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 в его взгляде мелькнуло что-то неопределённое: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в неё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взял головоломку из его рук, явно заинтересованный, и начал крутить её в пальцах,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тем временем присел на корточки рядом со старушкой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а ваш сын…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старухи появилось тёплое, почти материнское выражение. Она едва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быть тем героем, каким мечтал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игрушки в коробке, все они явно из прошлого века, без намёка на что-то современное. Среди развивающих — только «Кольца Конфуция», «девять колец*», но даже кубика Рубика, который был в ходу в нулевые, не было. Остальное — старомодные плюшевые зверюшки с вышитыми вручную традиционными узорами…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九连环 (Jiǔ Lián Huán) — «Девять колец» — это классическая китайская логическая головоломка, история которой уходит в эпоху Хань (около 200 гг. до н.э.). Она состоит из девяти металлических колец, нанизанных на металлическую рамку с длинной U-образной штангой. Цель — снять все кольца с рамки, соблюдая строгие правила движения: можно снимать или надевать только то кольцо, которое непосредственно связано с одним или двумя соседними кольцами, и только при определённых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 него возникла смелая, почти шокирующая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