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Правила санатория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хмыкнул, но прямо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сразу понял, в чём он колеблется, и потому без всяких эмоций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прищурился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соврать, что ничего не видел, чтобы тебе немного усложнить задачку… но всё-таки мне куда интереснее узнать, к каким выводам ты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без тени вежливости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Отвечаешь ты или нет — мне без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приподнял подбородок, а его слегка прищуренные миндалевидные глаза в этот миг словно бросали вызов. Этот дерзкий взгляд вогнал кровь Мин Чжаолиня в бешеный ритм. Лу Хуэй с лёгкой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я верю только своим глазам.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его глаза говорили: Мин Чжаолинь точно тоже это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провёл языком по своим клыкам.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подлым человеком, и, конечно же, у него была жажда подчинения.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знал, что именно задумал Лу Хуэй, но одно было ясно: тот уже стал для него по-настоящему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как можно скорее увидеть, как этот новичок поведёт свою партию через инстанс, и захочет снова пройти с ним следующий раунд, но уже не как «партнёр по привязке».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привязанным игроком драться не очень-то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виду Лу Хуэй и делал вид, что ему всё равно, будет он жить или нет, на самом деле его жажда выжить была сильнее, чем у кого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он уже разок чуть не умер, и теперь особенно ценит собственную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больше ничего не сказал, и Лу Хуэй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мой вывод такой: белый, розовый и розово-голубой — между ними точно есть связь. И Аньнань говорила, что белый — это пустая оболочка. Розовый — тоже оболочка, но с ней всегда бродят обиженные души или мстительные призраки. А розово-голубой — это монстр. Пока мы знаем, что белые себя агрессивно не проявляют, но вполне могут оказаться скрытыми сообщниками. Розовые, похоже, не нападают в лоб — им нужно заманить куда-то, или соблюсти определённые условия. Возможно, они — тоже своего рода сообщники. А вот розово-голубые могут нападать напрямую, но, вероятно, тоже ограничены условиями — например, не могут войти в определённые палаты, или лифт для них тоже является «безопасной зоной».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говорил Лу Хуэй, тем больше это походило на его собственные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действительно завязано на цветах, то почему мы, у которых тоже разная «окраска», выглядим одинаково?..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они по-прежнему были в белом.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розово-голубые боятся белую Сюй Тин, но не боятся белых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вспомнил видневшийся из-под воротника Сюй Тин кусочек розового, и у него вдруг мелькнула догадка: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у неё под одеждой есть розовое?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Мин Чжаолиня: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розовых может быть власть над розово-голубыми. Или что-то в этом роде…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нам надо пересобрать всю картину локаций.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известно, что они находятся в санатории. Лифт, спускающийся до уровня -18, ведёт, вероятнее всего, в обычную больницу — и с вероятностью в 90% это не психбольница. А вот сон, скорее всего, связан именно с психиатрической клиникой.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инстанс случайно не сложнее обычного для новичков?..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даже прозвучала лёгкая жалоба.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 — Лу Хуэй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упрекает его,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толком не продумал этот инстанс, просто хотел ветерана с новичком связать и посмотреть, как пойдёт, не заморачиваясь над сценарием...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этом его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Хуэй, как автор с позиции всеведения, сразу подумал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задуматься, он понял, что значит этот полуулыбчивый взгляд Мин Чжаолиня.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писал про эту систему. В его романе каждый инстанс вне турниров мог подстраивать уровень сложности, в зависимости от суммарной силы игроков. Поэтому покупать «гайды» почти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считает, что из-за их состава — система выдала повышенный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чувствовал себя безмерно обиженным.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просто обычный автор фантастики, а не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справедливо, что только потому, что это его мир, система так его «вежливо» встречает?!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него даже нет авторского привилегированного доступа! Он не знает, что будет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едва не испугался до чёртиков при виде той самой розово-голубой Сюй Тин!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тяжело вздохнул в душе, но внешне по-прежнему сохранял выражение мастера: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не думал, что система такая чу-ви-тель-на-я. Прям как модерация на одном зелёном сайте.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Чжаолинь, ничего не поняв: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вошёл в роль «всевидящего кукловода», даже уселся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Мин, давай так — ночью кровать моя,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 правда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был искренне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лёг, правда не полностью — ноги всё ещё свисали. Затем, с насмешкой в голосе,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господин Мин, раз уж я поделился своим анализом, теперь твоя очередь рассказать, что же там было дальше в твоём прерванном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не захрапи на первой минуте, а то потом заставишь повторять.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хмыкнул, и в его глазах промелькнула тень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я пока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чуть-чуть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 и физически, и морально.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общение с Мин Чжаолинем выматывало.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учесть, что он реально опасался, что этот сумасшедший главный герой, которого он сам и придумал, может в какой-то момент просто взять и прикончить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дёрнул губами, не подтвердил, но и не отказался, просто продолжил рассказ с того места, где их в прошлый раз прервали.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ты кое в чём ошибся, но при этом ты и прав. — протянул Мин Чжаолинь. — Во сне это был не санаторий, а психиатрическая больница. Её ещё называют неврологической клиникой.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уточнил, потому что в начале Лу Хуэй спрашивал, не снился ли ему санаторий 444.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уставился в потолок… и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вообще без стеснения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вы что, с ума сошли?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 Лу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произнёс неопределённо, с лёгкой улыбкой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наконец понял кое-что, над чем давно ломал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почему он в том сне называл Мин Чжаолиня по имени, а Сюй Тин из сна никак на это не отреагировала.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ещё… теперь ему не надо было спешить.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Мин Чжаолиню не удастся встретиться ни с Чэн Фэем, ни с Инь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недосмотрел. Надо было сразу уточнить у Вань Полана или у Яо Хаохао, снился ли им санаторий или именно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сразу уловил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…Наши сны происходили в разных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беззаботно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той же игривой улыбкой, какой обычно пользовался сам Мин Чжаолинь,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теперь уже можно точно сказать — между игроками действительно абсолютная парная привязка.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сел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что, скорее всего, игроки должны работать в паре.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продолжал смотреть на него с выражением чистосердечного непонимания.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тебе даст, если я скажу это вслух?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прекрасно понимал, что тот уже давно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«что»?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улыбнулся, а в глазах заискрились дразнящие огоньки. Узкие, раскосые глаза цвета распустившейся сливы заиграли под светом, придавая лицу почти роковую притягательность. Только вот его черты были слишком хищными, слишком опасными — эта внешность напоминала нечто ядовитое и изящное, вроде змеи. Привлекательность была, но без намёка на мягкость, сплошная угроза, скрытая за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голос. Он зашептал с интонацией, похожей на змеиное шипение 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у тебя такой приятный голос … услышать ещё хоть одно слово — уже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надо признать: Мин Чжаолинь говорил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и сам знал, что у него красивый голос. Кто-то даже говорил, что в нём есть особая магия, будто чары.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сам он эту похвалу 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откинулся на кровать и, не обращая внимания на Мин Чжаолиня,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ты что-нибудь особенное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снилась психиатрическая больница. Впервые, когда он проснулся после такого сна, он увидел себя в кабинете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Причём кабинет выглядел совершенно обычно — чисто и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белый халат, а на груди висел бейдж с надписью: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[Психиатрическая клиника №444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Заведующий: Мин Чжаолинь]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обратил внимание на круглые настенные часы — стрелки показывали примерно 18:23.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ничего не успел сделать, как в дверной проём заглянула Сюй Тин в белом халате и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она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Мин, у вас снова ночная смена?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прошёл уже немало инстансов, подобные ситуации ему были знакомы, так что он отреагировал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тоже на смене?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Всё равно ночью не спится, вот и решила, что лучше уж посвятить себя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вскинул бровь и лениво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вам выписать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Тин усмехнулась и с выражением лёгкой неловкости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Доктор, ну вы и шутник.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так и остался с приподнятой бровью.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Снотворное при бессоннице — это разве не логично? В чём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раз собирался расспросить поподробнее, как вдруг из-за двери кто-то позвал Сюй Тин. Та отозвалась, коротко кивнула Мин Чжаолиню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думал колебаться, сразу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Психиатрическая клиника №444 напоминала обычную больницу, и не была столь гнетущей, как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Коридоры хорошо освещены, воздух пропитан запахом антисептика, но всё равно в нём ощущалась лёгкая, еле уловимая мёртвая тяжесть, свойственная только больницам.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сунул руки в карманы и неспешно дошёл до сестринского поста. Судя по планировке, он находился на четвёртом этаже — и, надо сказать, этаж этот был организован очень похоже на санаторий.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 медсестёр, кабинеты… но палат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404-й он не нашёл, так что просто вошёл в лифт и, сверяясь со схемой, нажал кнопку пятого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Начиная с пятого этажа начинались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Мин Чжаолиня не было воспоминаний о реальном мире, но раньше он участвовал в инстансе, имитирующем современный город, и там от других игроков узнал, как выглядят больницы в обычной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в 444-й больнице был как в том городском инстансе: просторный, чистый, наполненный запахом дезинфекции, с двусторонними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том инстансе, пусть и с психушкой, приёмное отделение и стационар находились в разных зданиях.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здесь и приём, и палаты — в одном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между этой больницей и санаторием есть более глубокая связь, чем просто схожесть названий.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клиника изначально ненормальная.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достиг пятого этажа. Мин Чжаолинь едва шагнул за порог, как сразу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за выходом из лифта была стеклянная дверь, проход через неё либо изнутри, либо охранник должен открыть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оказался немолодым, глаза у него были мутные, старческие.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Мин Чжаолиня взгляд и тот сразу понял: с этим человеком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охранник ничего не сказал, просто молча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зашёл внутрь с видом человека, вышедшего прогуляться по собственному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палаты на пятом этаже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этаж за этажом, дойдя до девятого.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ступил внутрь, только завернул за угол, как заметил, что одна из дверей открыта. А в следующий миг на него налетел чёрный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рассмотреть, что это точно был человек, но совершенно незнакомый. Он уже собирался поднять руку, чтобы защититься… и тут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понял, что уже пора, и решил разбудить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 замер, обдумывая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Чжаолинь с притворной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А-Мань, ты уснул,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тут подумал, а что, если это был не какой-то свежий NPC, а исчезнувшая без следа Одиннадцатая, которая якобы ушла на собрание?..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http://bllate.org/book/12898/1133607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