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Правила санатория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хмыкнул, но прямо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в чём он колеблется, и потому без всяких эмоций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соврать, что ничего не видел, чтобы тебе немного усложнить задачку… но всё-таки мне куда интереснее узнать, к каким выводам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тени вежливости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 ты или нет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подбородок, а его слегка прищуренные миндалевидные глаза в этот миг словно бросали вызов. Этот дерзкий взгляд вогнал кровь Мин Чжаолиня в бешеный ритм. Лу Хуэй с лёгкой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верю только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глаза говорили: Мин Чжаолинь точно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провёл языком по своим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подлым человеком, и, конечно же, у него была жажда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именно задумал Лу Хуэй, но одно было ясно: тот уже стал для него по-настоящему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можно скорее увидеть, как этот новичок поведёт свою партию через инстанс, и захочет снова пройти с ним следующий раунд, но уже не как «партнёр по привязке».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привязанным игроком драться не очень-то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Лу Хуэй и делал вид, что ему всё равно, будет он жить или нет, на самом деле его жажда выжить была сильнее,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разок чуть не умер, и теперь особенно ценит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больше ничего не сказал, и 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мой вывод такой: белый, розовый и розово-голубой — между ними точно есть связь. И Аньнань говорила, что белый — это пустая оболочка. Розовый — тоже оболочка, но с ней всегда бродят обиженные души или мстительные призраки. А розово-голубой — это монстр. Пока мы знаем, что белые себя агрессивно не проявляют, но вполне могут оказаться скрытыми сообщниками. Розовые, похоже, не нападают в лоб — им нужно заманить куда-то, или соблюсти определённые условия. Возможно, они — тоже своего рода сообщники. А вот розово-голубые могут нападать напрямую, но, вероятно, тоже ограничены условиями — например, не могут войти в определённые палаты, или лифт для них тоже является «безопасной зоной».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Лу Хуэй, тем больше это походило на его собственные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завязано на цветах, то почему мы, у которых тоже разная «окраска», выглядим одинаково?..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они по-прежнему были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розово-голубые боятся белую Сюй Тин, но не боятся белых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видневшийся из-под воротника Сюй Тин кусочек розового, и у него вдруг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неё под одеждой есть розовое?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розовых может быть власть над розово-голубыми.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нам надо пересобрать всю картину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известно, что они находятся в санатории. Лифт, спускающийся до уровня -18, ведёт, вероятнее всего, в обычную больницу — и с вероятностью в 90% это не психбольница. А вот сон, скорее всего, связан именно с психиатрической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случайно не сложнее обычного для новичков?..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прозвучала лёгкая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Лу Хуэй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упрекает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толком не продумал этот инстанс, просто хотел ветерана с новичком связать и посмотреть, как пойдёт, не заморачиваясь над сценарием...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как автор с позиции всеведения, сразу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задуматься, он понял, что значит этот полуулыбчивый взгляд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писал про эту систему. В его романе каждый инстанс вне турниров мог подстраивать уровень сложности, в зависимости от суммарной силы игроков. Поэтому покупать «гайды» почти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считает, что из-за их состава — система выдала повышенный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чувствовал себя безмерно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обычный автор фантастики, а не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справедливо, что только потому, что это его мир, система так его «вежливо» встречает?!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даже нет авторского привилегированного доступа! Он не знает,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едва не испугался до чёртиков при виде той самой розово-голубой Сюй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 в душе, но внешне по-прежнему сохранял выражение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думал, что система такая чу-ви-тель-на-я. Прям как модерация на одном зелёном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ничего не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вошёл в роль «всевидящего кукловода», даже уселся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давай так — ночью кровать моя,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правда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лёг, правда не полностью — ноги всё ещё свисали. Затем, с насмешкой в голосе,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Мин, раз уж я поделился своим анализом, теперь твоя очередь рассказать, что же там было дальше в твоём прерванном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захрапи на первой минуте, а то потом заставишь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и в его глазах промелькнула тень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пока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чуть-чуть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общение с Мин Чжаолинем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он реально опасался, что этот сумасшедший главный герой, которого он сам и придумал, может в какой-то момент просто взять 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дёрнул губами, не подтвердил, но и не отказался, просто продолжил рассказ с того места, где их в прошлый раз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кое в чём ошибся, но при этом ты и прав. — протянул Мин Чжаолинь. — Во сне это был не санаторий, а психиатрическая больница. Её ещё называют неврологической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уточнил, потому что в начале Лу Хуэй спрашивал, не снился ли ему санаторий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в потолок…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вообще без стеснения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произнёс неопределённо, с лёгкой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наконец понял кое-что, над чем давно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в том сне называл Мин Чжаолиня по имени, а Сюй Тин из сна никак на это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теперь ему не надо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Мин Чжаолиню не удастся встретиться ни с Чэн Фэем, ни с 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недосмотрел. Надо было сразу уточнить у Вань Полана или у Яо Хаохао, снился ли им санаторий или именно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…Наши сны происходили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беззаботно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той же игривой улыбкой, какой обычно пользовался сам Мин Чжаолинь,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уже можно точно сказать — между игроками действительно абсолютная парная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скорее всего, игроки должны работать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продолжал смотреть на него с выражением чистосердечного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даст, если я скажу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прекрасно понимал, что тот уже давно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улыбнулся, а в глазах заискрились дразнящие огоньки. Узкие, раскосые глаза цвета распустившейся сливы заиграли под светом, придавая лицу почти роковую притягательность. Только вот его черты были слишком хищными, слишком опасными — эта внешность напоминала нечто ядовитое и изящное, вроде змеи. Привлекательность была, но без намёка на мягкость, сплошная угроза, скрытая за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голос. Он зашептал с интонацией, похожей на змеиное шипение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у тебя такой приятный голос … услышать ещё хоть одно слово — уже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признать: Мин Чжаолинь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знал, что у него красивый голос. Кто-то даже говорил, что в нём есть особая магия, будто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он эту похвалу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откинулся на кровать и, не обращая внимания на Мин Чжаолиня,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что-нибудь особенное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снилась психиатрическая больница. Впервые, когда он проснулся после такого сна, он увидел себя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кабинет выглядел совершенно обычно —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халат, а на груди висел бейдж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[Психиатрическая клиника №444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Заведующий: Мин Чжаолинь]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обратил внимание на круглые настенные часы — стрелки показывали примерно 18:23.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успел сделать, как в дверной проём заглянула Сюй Тин в белом халате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Мин, у вас снова ночная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прошёл уже немало инстансов, подобные ситуации ему были знакомы, так что он отреагировал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на смене?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Всё равно ночью не спится, вот и решила, что лучше уж посвятить себя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 и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выписать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усмехнулась и с выражением лёгкой неловкости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ну вы и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так и остался с приподнятой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 при бессоннице — это разве не логично?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расспросить поподробнее, как вдруг из-за двери кто-то позвал Сюй Тин. Та отозвалась, коротко кивнула Мин Чжаолиню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думал колебаться, сразу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клиника №444 напоминала обычную больницу, и не была столь гнетущей, как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хорошо освещены, воздух пропитан запахом антисептика, но всё равно в нём ощущалась лёгкая, еле уловимая мёртвая тяжесть, свойственная только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сунул руки в карманы и неспешно дошёл до сестринского поста. Судя по планировке, он находился на четвёртом этаже — и, надо сказать, этаж этот был организован очень похоже на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медсестёр, кабинеты… но палат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404-й он не нашёл, так что просто вошёл в лифт и, сверяясь со схемой, нажал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пятого этажа начинались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не было воспоминаний о реальном мире, но раньше он участвовал в инстансе, имитирующем современный город, и там от других игроков узнал, как выглядят больницы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444-й больнице был как в том городском инстансе: просторный, чистый, наполненный запахом дезинфекции, с двусторонними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 инстансе, пусть и с психушкой, приёмное отделение и стационар находились в разных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и приём, и палаты — в 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между этой больницей и санаторием есть более глубокая связь, чем просто схожесть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клиника изначально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пятого этажа. Мин Чжаолинь едва шагнул за порог, как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выходом из лифта была стеклянная дверь, проход через неё либо изнутри, либо охранник должен открыть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оказался немолодым, глаза у него были мутные, старческие.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Мин Чжаолиня взгляд и тот сразу понял: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 ничего не сказал, просто молча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зашёл внутрь с видом человека, вышедшего прогуляться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палаты на пятом этаже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этаж за этажом, дойдя до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ступил внутрь, только завернул за угол, как заметил, что одна из дверей открыта. А в следующий миг на него налетел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рассмотреть, что это точно был человек, но совершенно незнакомый. Он уже собирался поднять руку, чтобы защититься… и тут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понял, что уже пора, и решил разбудить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притворной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уснул,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тут подумал, а что, если это был не какой-то свежий NPC, а исчезнувшая без следа Одиннадцатая, которая якобы ушла на собрание?..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