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Правила санатория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И Аньнань ни Лу Хуэй, ни Мин Чжаолинь не выглядели особенно удивлёнными.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вполне укладывалось в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пробормотал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так, как… ты и предполагал, Мин-гэ.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приподнял бровь и неопределённо усмехнулся, ничего не говоря. И уже собрался было выдать какую-нибудь колкость, чтобы сорвать с Лу Хуэя его «маску», но тот вдруг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кстати, в столовой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И 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Яо Хаохао будто уловила некую странность: с сомнением посмотрела сначала на Лу Хуэя, потом скользнула взглядом по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хоть кто-то из присутствующих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Чжаолиня не было никакого желания что-либо пояснять.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оказалась не из подозрительных — замерла на секунду, а потом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туда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вопроса,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столовая может быть опасна. В таких инстансах часто бывает, что с едой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наконец-то удостоив Яо Хаохао прямого взгляда. Даже откровенно дёрнул Лу Хуэя за рукав и, нисколько не скрываясь,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снова глянула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потерял дар речи. Он знал, что Мин Чжаолинь точно запомнил её имя — не мог не запомнить: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…Яо Хаохао. Первый иероглиф — белый, второй — яркий и чистый. Значит — «сияющая белизна».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издал «о»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Редкость, когда у новичка, и смелость есть, и голова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таких новичков было мало, но, если подумать: обычный человек вдруг оказывается вырванным из реального мира и заброшен в игровой, где кругом призраки и бойня, да ещё и место — типичный для фильмов ужасов госпиталь… Ну, пусть и называется «санаторий», но многие ведь приравнивают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бояться — вполне естественно. Даже не будет удивительно впасть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Яо Хаохао действительно была редким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обладала полезной способностью, Яо Хаохао — незаурядный новичок, и Лу Хуэй подумал, что с ними вполне можно было бы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отпустил его рукав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 Я всё равно защищаю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Лу Хуэй был с ним жёстко связан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нахмурилась, а взгляд, которым она окинула их, стал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тусклого освещения в коридоре никто на это особо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Мин Чжаолинь — его ухо чуть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понял, о чём он говорит, но у всех внутри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зловеще тих, но Лу Хуэй и остальные уже уловили отдалённые шаги и звук приближался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принял решение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палату №13 уже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рванули в палату №12, которая была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Тамошний новичок как раз в этот момент прижался к двери, прислушиваясь, и подглядывал в смотровое окно. Увидев, что кто-то идёт, он машинально отпёр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зашёл Лу Хуэй, а лежащий на кровати Ша-гэ, у которого всё лицо исказилось от зубной боли, тут же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им дверь открыл?! А если она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следом за Лу Хуем вошёл Мин Чжаолинь и бросил на него ленивый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Ша-гэ моментально заткнулся, юркнул под одеяло и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Хаохао, не обращая внимания на растерянного новичка, тут же закрыла дверь. Она понимала: большинство в таких ситуациях думают прежде всего о себе. Так что у неё не возникло претензий к Ша-гэ.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тот факт, что новичок инстинктивно открыл им дверь, вызвал у неё определённую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добрый человек —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так была тесной, а теперь, когда в ней оказалось ещё четверо людей, стало совсем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версия Сюй Тин в боевом режиме, на максималках?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заперла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для такой, как она, закрыта дверь или нет — неважно. Но, думаю, можно провести небольшой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Обязаны ли пациенты и врачи находиться только в своих палатах. — объяснил Лу Хуэй. — Или это ограничение касается только палат с номерами от 1 до 13?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только эти палаты и имеют таблички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можно проверить, можно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 назывался «Правила санатория», и, если вспомнить, что даже в режиме максимальной силы Сюй Тин только злобно глядела на них через смотровое окно и даже не попыталась постучать, можно было предположить, что правило действительно существовало: атаковать в этих палатах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других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можно ли говорить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ты находишься не в своей палате, а в чужой, но с номерной табличкой?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отдавал себе отчёт: эксперимент рискованный. Но чтобы выбраться отсюда, без авантюр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 такого типа, если бояться и отсиживаться — конец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новичок из палаты №12 сжался и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всё-таки пробьётся?..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явно был задан с надеждой, что кто-то из «взрослых» скажет: «Не бойся, мы тебя защитим».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 его была тщетной.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Мин Чжаолинь, самый сильный из присутствующих, сам признавал, что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боевого потенциала той Сюй Тин, даже игроки из ядра игры без применения способностей её не одолеют.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уже жалел, что в сценарии не предусмотрел возможности прокачки физической силы до запредельного уровня, чтобы, скажем, разрывать монстров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такой чит казалось тогда глупым, а вот оказавшись внутри, он понял: лучше бы этот чит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сказал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честно заявить, что справится, но 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ворвётся, прячьтесь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Мин-гэ должен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округлила глаза и в глубине души резко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Шутить с Мин Чжаолинем… причём новичок?.. Вот уж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же, нападение с использованием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снова взглянула на Лу Хуэя, и на этот раз в её взгляде появилось что-то задумчивое.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стоял словно бы и в гуще людей, и вне её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всеми и за тем, как Лу Хуэй намеренно его игнорировал,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вдруг что-то осознал и с многозначительной улыбкой чуть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мастер перевоплощений.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новичок из палаты №12, завидев, как Мин Чжаолинь слегка наклонил голову, а в его глазах мелькнуло нечто неразличимое, тут же съёжился, словно готов был вместе с Ша-гэ нырнуть под одеяло и притвориться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 уже наслушался от Ша-гэ уйму страшилок про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Хуэй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так и не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 Бай, — тихо сказал тот. — Бай, как «белый».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юаней — не зря, прямо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понял, в чём особенность его имени, ведь с детства чаще всего слышал, что оно чересчур простое и невыразительное. А тем временем за дверью, до этого заглушённый их разговорами, снова донёсся тот самый мрачный, затяжной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Непослушных пациентов…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…уничтожить…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— та же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 может, им показалось, а может, и нет, но в изначально трудноопределимом голосе появились отчётливые черты, он стал напоминать женский, резкий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шаги за дверью звучали уже не так тихо. Их стало слышнее, возможно, из-за того, что исчез характерный волочащийся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Хаохао, действительно девушка с крепкими нервами, была ближе всех к двери, первой подошла к смотровому окошку и, сохраняя спокойствие,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 руках больше ничего не волочится, но появилась… оружие? Это… лопата для мусора???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её голос дрогнул от растерянности, даже её холодный тон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напротив,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Лопата для мусора? Какая именно? Та, что у дворников, чтобы сгребать мусор с асфальта в тележку, или та, которую используют с веником, как совок?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Яо Хаохао знала, что такое совок: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она всё же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как-то 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Влияет. — ответил уже Мин Чжаолинь. Его голос прозвучал лениво. — Насколько удобно ею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обстановка вдруг показалась чересчур лёгкой, Ци Бай тоже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кажется, с её боевой мощью — она же одним ударом стену проломила — без разницы, что у неё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есть. Потому что вопрос в том, не нам ли стоит её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Лу Хуэй тоже подумывал об этом, но, кашлянув, тут же осудил: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Мин-гэ, давай не будем говорить такие извращённые вещи,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посмотрел на Лу Хуэя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Сюй Тин, услышав шум, уже прильнула к смотровому окошку и с яростью уставилась на всех в комнате. Её голос зазвучал всё тем же лязгающим, автоматическим тембром: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 пациент… непослушный пациент…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налившись кровью, казалось, вот-вот вылезут из орбит, а сиплый голос словно хотел разорвать каждого из них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никто не обращал на неё внимания и это выводило её из себя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 пациентнепослушныйпациентнепослушныйпациент…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одну и ту же фразу, без пауз, словно заевший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 конце концов не выдержал и раздражённо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дёрнула Яо Хаохао назад, та стояла у двери и в случае прорыва первой попала бы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всю ночь будет это повторять?..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увидел, как один из «больших боссов» просто подошёл и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Бай: «？？？！！！！»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неспешно опустил ногу, встретился с разъярённым взглядом Сюй Тин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медсестра, вы собираетесь дать нам поспать или как? Нарушать покой пациентов — это ведь против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злобно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 пациент!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заходи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с NPC — да это просто безумие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стоял сзади, с прищуром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Мин Чжаолинь. Персонаж, которого он сам когда-то придумал и которого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Тин, злобно ворча, всё 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понимали, что она, скорее всего, не может войти, только после её ухода по-настоящему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Яо Хаохао сама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сперва взглянул на Мин Чжаолиня, и лишь потом, будто получив от него сигнал,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взглянем на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позвал с собой ни Ци Бая, ни Ша-гэ, да и никто другой не проявил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четверо покинули палату, Ци Бай посмотрел на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Ша-гэ, а мы не пойдём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Мин Чжаолинь — серьёзный человек, а тот, кого называют Цзюнь Чаоманем, тоже вовсе не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Ша-гэ стянув одеяло с лица,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проступило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 входе активировал способность — это не та ситуация, с которой мы справимся. Но если будем осторожны — выберемся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— [Предвидение].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[Предвидение] — это не [Пророчество]. Оно не даёт чёткого направления, но позволяет заранее оценить уровень угрозы в инстансе или от конкретного человека, понять, создаст ли кто-то для него проблемы. Пусть оно и не выдаёт подробности, но даже «да» или «нет» — уже огромная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кивнул, сел на стул и решил никуда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исследованиями и дружбой с «боссами», он больше хотел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когда закончится этот инстанс — удастся ли ему пройти следующий? Или ещё 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