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Правила санатория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у Лу Хуэя билась только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 инстансе даже суток не провёл, а Мин Чжаолинь уже успел использовать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произошедших событиях не было ничего, что требовало бы применения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применил её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изначальному сценарию, способность проверки на ложь должна была появиться в этом инстансе у одного из новичков, а потом попасть в поле зрения Мин Чжаолиня и быть им отобрана.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Мин Чжаолинь не должен был уже сейчас обладать и тем более использовать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мир уже не соответствует его сценарию, и Мин Чжаолинь получил какую-то неизвестную силу и применил её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полуулыбкой, в глазах — насмешливый блеск, в этих формы персика глазах явно читалась явная насмешка, как бы говоря: да, я нарочно тебе об этом намекнул, мне интересно, как ты на это отреагируешь.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Мин Чжаолинь окончательно потерял интерес к самому инстансу и теперь сосредоточился исключительно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будет ли Лу Хуэй разрываться между двумя фронтами — его это не заботило. А если в этой гонке Лу Хуэй ещё и ошибётся — для Мин Чжаолиня это даже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так он, возможно, хоть о чём- то да проболтается, а не будет и дальше оставаться этой неуловимой, туманной фигурой, которую не за что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тот факт, что Лу Хуэй знал, сколько раз Мин Чжаолинь может использовать способность… Он ведь не просто догадывается, он знает это в деталях. Не слишком ли это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прищурился. Кроме того… он почему-то чувствовал: «Цзюнь Чаомань» нарочно выдал, что знает про ограничение в два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для него это секрет, и он сам никому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тот это озвучил?.. Хочет показать, насколько хорошо его изучил?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 душе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сказал. Только продолжал смотреть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…Чью способность ты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в этом инстансе кто-то должен быть тем, кого Мин Чжаолинь уже встречал, чью способность он посчитал стоящей. Или, может, он что-то подслушал…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ведь, вроде, не из тех, кто легко раскрывает свои козыри,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фыркнул, но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Мин Чжаолинь кого-то выбрал — это точно что-то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изначально все его способности у Лу Хуэя были как на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если они не будут расходиться, где он узнает, какие силы у других старых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попытаться выяснить это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Хуэй отложил эти мысли, и чуть скривился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думаю, чего ты такой вялый сегодня, ещё так благородно уступил мне возможность… Так ты просто ослаб после использования способности,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Чжаолинь применил силу захвата, по его правилам это вызывало небольшую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до этого говорил, будто не справится с Сюй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сыграл он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ведь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искренне уступил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обиделся, наоборот,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Ядра Игры тех, кто его не боялся, можно было пересчитать по пальцам. Но даже такие игроки держались от него подальше, соблюдая дистанцию. А сам он пока не имел допуска в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давно от этого устал. В каждом инстансе он развлекался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NPC в игре в большинстве своём не боятся игроков — если только не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Ядра появился «Цзюнь Чаомань». Его Мин Чжаолинь, конечно, рано или поздно убьёт — слишком много он знает. Не в этом, так в следующем инстансе. Но перед 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можно и поиграть. Он выглядит куда интереснее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раз в этом инстансе его убить нельзя, можно понаблюдать — что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проще, когда придёт время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внутри вели тихую словесную дуэль, снаружи всё ещё бродил тот самый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пробила стену, продолжила волочить за собой тело новичка из палаты №6,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пациенты… всех утилизировать…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скрипучий, хриплый, лишённый эмоций, ни мужской, ни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отпустил руку Мин Чжаолиня и снова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 тусклом, непонятно откуда взявшемся оранжевом свете, он наконец рассмотрел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медсестра в голубой униформе, поверх которой — розовый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в пятнах, и, судя по опыту, Лу Хуэй понял, что это была кровь. Причём давно засохшая.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их двери, и знакомый профиль скользнул у Лу Хуэя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застыл: так это и правда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взглядом наткнулся на пару глаз, полных кровавых прожилок — злобно и безумно уставившихся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сердце ушло в пятки, он едва не задохнулся от ужаса. Рефлекторно он отступил на шаг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врезался в грудь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прижалось к его телу. Сквозь ткань чувствовалось: да, человек, нормальная температура, сердцебиение — неожиданно это дало Лу Хуэю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 знает, не опаснее ли Мин Чжаолинь самого NPC, но, по крайней мере, в этом инстансе он не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ловить его, но и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 взгляд на него — лицо спокойное, даже равнодушное, ни капли испуга — чуть скривил губы и снова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дверью всё ещё горели злостью, у самых уголков будто бы сочилась алая жидкость, словно из них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Пациенты… непослушные пациенты…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пока они не выйдут из палаты, NPC не может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злобно буравив их взглядом, она постояла немного и, фыркнув,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 и выпрямился, извинившись перед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 мягко и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его лицу этого никак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инстинктивная реакция…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прищурился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быстро стихло,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пойдёт тем же путём, то там —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Тин. — ответил Лу Хуэй. — Только в третьей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и розовый, с запекшимися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 розовым цветом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положил руку на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выругался: ещё бы не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Мин Чжаолинь увидел Чэн Фэя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оказался беззащитным и без способностей в инстансе, и целиком зависел бы от других, — ты бы не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последовал за Лу Хуем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Розово-голубая Сюй Тин проломила стену соседней палаты — пустой комнаты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теперь был мрачным, как сцена из фильма ужасов, но у Лу Хуэя хорошее ночное зрение, так что он смог различить завалы и прикинуть уровень боевой мощи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 Чжаолинь без использования способности точно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является ли Сюй Тин финальным боссом — пока неизвестно, как и то, можно ли будет выйти из инстанса после победы над ней. Поэтому не было смысла тратить последнюю активацию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инстансах, основанных на правилах, путь к прохождению…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вариантов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который написал сам Лу Хуэй, это мог быть один из трёх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раскрыть все правила,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выбрать фракцию — белую, розовую или розово-голубую — и, следуя правилам, уничтожить игроков из других фракций,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либо, наоборот, использовать правила, чтобы убить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здесь — пока не ясно. Они даже не собрали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было дать знак Мин Чжаолиню, чтобы пройти в сторону лифта, так как он не собирался вступать в контакт с игроками из палаты №12. Во-первых, те слишком слабы и только помешают, а во-вторых, ему банально не хотелось сейчас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знак, как Мин Чжаолинь уже поднял руку и показал ему жест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опустил руку, при слабом свете лампы слегка улыбнулся,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 Возможно, из палаты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сказал, но Лу Хуэй уже на всякий случай достал ту самую шариковую ручку, которую Мин Чжаолинь ему отдал, и тихо щёлкнул кнопкой, выпуская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заметил это движение, чуть приподнял бровь и мысленно выдал: воу.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парень и впрямь чертовски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вытянутые глаза с резким разрезом, когда он не улыбается и сохраняет холодное выражение, выглядят остро и опасно, словно только что выкованный стальной клинок, излучающий холод при первом взгляде. Казалось, один его взгляд может порезать.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вертикальные родинки у правого глаза, будто капли красной киновари, смягчали это впечатление — придавали почти изысканный шарм, словно это не просто оружие, а меч, инкрустированный рубином.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внешность привлекла Мин Чжаолиня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настороженность и этот осторожный, отточенный до мелочей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лизнуть клыки — хищное возбуждение кипело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несмотря на сказанное про «игроков», не ослабил бдительность. Ведь в текущей ситуации никто не мог с уверенностью сказать, действительно ли перед ним игрок, и есть ли вообще разграничение на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наружу в такой момент осмелились либо те, у кого есть козыри, либо те, кто не ведает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показались игроки из палаты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та девушка, про которую Лу Хуэй отметил ранее: смелая —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изысканное платье в стиле лолиты. Похоже, ради удобства она сняла нижнюю юбку, которую носила днём, а также все аксессуары с шеи и запястий. Волосы были собраны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неё врождённый дефицит пигментации: каштановые волосы, янтарные глаза, всем своим видом она напоминала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Яо Хаохао казалась опытным игроком. Позади неё, с явным страхом, шла И Аньнань, вцепившись в её руку и двигаясь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спрятал руку с ручкой за спину. Яо Хаохао, видать, была сообразительной — она остановилась на безопасном расстоянии и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будем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сестрой И нет боевых способностей, но её сила в этом инстансе может оказаться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прописывал И Аньнань в сценарии, так что не знал, какой у неё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голову, будто спрашивая мнение у Мин Чжаолиня, но в голове уже прокручивал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Яо Хаохао и есть та, у кого должна пробудиться способность «распознавать ложь»?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её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Аньнань, видно, хотевшая «пристроиться» к более сильным, сглотнула и ответила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инь-ян глаза. Раз в десять минут могу активировать, эффект длится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«Инь-ян глаза» — это не боевая способность, её эффективность зависит от инстанса. Поэтому, в отличие от сил Мин Чжаолиня, её не ограничивают по количеству использований.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глубоко вдохнула, невольно сжав пальцы на руке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заметно нахмурилась, но ничего не сказала, а наоборот, мягко похлопала её по руке и продолжила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 ещё утром, когда впервые увидела Сюй Тин в розовой форме, активировала инь-ян глаза. Та оказалась пустой оболочкой, но вокруг вились чёрные сущности — вероятно, злобные духи или мстительные души. Позже, днём, когда мы встретили Сюй Тин в белой форме, сестра снова использовала инь-ян глаза. Белая Сюй Тин тоже была пустой оболочкой, но вокруг не было ни одной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бросила взгляд на завалы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тоже видели Сюй Тин в третьей форме? Сестра И смотрела на неё сквозь смотровое окно. Говорит, её душа — страшная, чёрно-красного цвета, да и сама она — вовсе не человек, а какое-то чудовище, ни на что не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видела подобную душу у NPC, который ел людей… И ещё — все NPC в белой форме в этом инстансе — пустые,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