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Правила санатория 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Лун закрыл за ними дверь, первым делом спросил у Ван Полана: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с ними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у Ван Полана до сих пор крутилось предостережение от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ни чём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не стал настаивать, просто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разбудил меня, а сам побежал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неотрывно смотрел на Ван Полана.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 чёрной оправе, лицо, одежда, причёска — всё в нём выглядело слегка старомодно и простовато. Но сейчас — то ли оттого, что Ван Полан напрягся, то ли по другой причине — он вдруг показался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ослепительно-белым светом его тень у ног выглядела размыто и странно плоско, как нечто нереальное, нечеловеческое.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что Ван Полан хотел сказать,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опаской уставился на Янь Луна. Внутреннее чутьё подсказывало: что-то тут не так, но мозг отказывался складывать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не дождавшись ответа,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заметил, что с тем новичком из палаты №13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 не показался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Полан опешил. Он просто молча на него смотрел, пока тот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похож на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сработали как удар в колокол — даже несмотря на недавние предупреждения Лу Хуэя. Ван Полан был живым человеком, а не бездумной машиной. Сколько бы ни твердили ему — думай сам,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услышанное запустило в его голове череду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увидел Лу Хуэя, тот казался слегка застенчивым, нервным, неуверенным… Да, всё соответствовало новичку. Даже побаивался Янь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первое впечатление о Цзюнь Чаомане — человек добрый, отзывчивый, по случайности попавший в пару к Мин Чжаолиню, везунчик и неудачник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Мин Чжаолиня он узнал многое именно от Янь Луна, в том числе и о его дурной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будто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Руководил разговором именно Лу Хуэй. Все вопросы задавал он, вёл диалог — он. А Мин Чжаолинь не сказал почти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старички, — заговорил Янь Лун, — обладаем особыми способностями. Мин Чжаолинь — один из самых известных игроков в игровом мире, но никто толком не знает, какая у него способность. Есть только догадки, но все сходятся в одном — он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понизив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его способность — заменять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Полан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он может захватывать души призрачных NPC в инстансах, выдворять их, а затем занимать их место и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Зачем ему это? — глаза у Ван Полана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заметил? — Янь Лун снова понизил голос. — С самого начала нигде не говорится, сколько игроков попало в этот инстанс. В этом «санатории» только игроки выступают в роли врачей и пациентов. А вдруг этот инстанс — не просто испытание, а битва между фракциями? И Мин Чжаолинь вообще не из нашей команды, а работает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часто бывает. Среди игроков оказывается предатель. Мы должны вычислить,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предатель, то он мог просто заменить своего новичка на призрака. Тогда система не сочтёт его мёртвым. Тем более, если оболочка осталась та же, а подменили только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система, как известно, туповата. Она «узнаёт» тело, а не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всего этого у Ван Полана голова пошла кругом. А Янь Лун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есть доказательства, что Мин Чжаолинь, скорее всего, играет по сценарию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вяло откликнулся Ван Полан.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весь день не притронулись к еде. Два подноса как стояли, так и стоят. Это же не по-человечески. Ты сам нюхал — пахло вкусно. Как можно не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Полан вспомнил те подносы, и остатки разума начали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 продолжал Янь Лун, — Будь с ними поосторожнее. Я подозреваю, что Цзюнь Чаомань — это просто маска, которую Мин Чжаолинь использует, чтобы нас запутать. Может, он даже зашёл в инстанс один, и правила у него другие. А из-за силы его фракции он знает и наши правила тоже. Может, он создал этого «новичка» с нуля… У него даже манера двигаться похожа… К тому же он из палаты №13. А ты знаешь, что в западной культуре число 13 символизирует предательство? Возможно, это прямой намёк от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Полана в душе оставались сомнения. Его смущала картина, которую он увидел в палате — Янь Лун был в ней слишком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Инстансы вроде этого — где ветераны сопровождают новичков — обычно не слишком сложные. Их цель — научить новичков, чтобы они быстрее адаптировались 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Полан, не слишком сильный в логике, даже не задумался: зачем бесконечному игровому миру заботиться о выживаемости новичков? И почему, если бы с Лу Хуэем и правда было что-то не так, он уже давно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Янь-гэ, что делаем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них подальше. Я уже понял, как пройти инстанс. Просто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скрыв блеснувшую в глазах жадность и короткий нервный тик. Затем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 таких инстансах, где ветераны сопровождают новичков, за успешное прохождение дают щедрую награду. Так что я тебя обязательно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понял! — обрадовался Ван Полан.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 и Янь Луном изначально не были похожи на «учитель—ученик», поэтому он ничего не заподозрил. Даже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стало ясно, что с едой что-то не так, Лу Хуэй копался в ней палочками, надеясь найти какие-нибудь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делал, рядом лениво окликнул его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опустил веки, положил палочки, скрывая этим свои эмоции, а затем приподнял взгляд,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Мин Чжаолинем ни в коем случае нельзя показывать страх — иначе тот потеряет интерес и просто убьёт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Хуэй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говоришь, что у имени «Полан» хорошее значение. А у твоего имени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из тех, кто интересуется каждым встречным.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Пока что мне интересен был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пришёлся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как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удивлённо выдал один короткий звук, затем шагнул вперёд, слегка наклонился и потянулся к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он протянул руку, Лу Хуэй сразу насторожился, хотел было отпрянуть, но Мин Чжаолинь с силой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два слоя одежды чувствовалось, насколько железной хваткой тот вцепился, словно бы собирался его сломать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сходит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крепко сжал зубы, но внешне оставался невозмутимым, не проронил ни слова и просто хладнокровно смотрел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весело прищурился, улыбка стала ещё шире, но в ней уже появилось нечто странное, почти детское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знал? Я в самом деле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 себя отметил: да уж, это-то я давно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шевельнул губами, хотел было что-то сказать, но в этот момент пронзительный крик разорвал тишину, эхом прокатившись по всему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Лу Хуэй резко обернулся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Мин Чжаолинь убрал свой насмешливый вид. Хотя уголки губ у него всё ещё чуть подрагивали, в глазах уже появилось сосредоточенное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двух минут, прежде чем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 Лу Хуэй не расслышал слов, а вот Мин Чжаолинь легко повторил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Непослушных пациентов… утилизировать…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изобразил этот странный голос — скрипучий, словно заевший пружинный механизм старой куклы, проговаривающей запрограммированную фразу. У Лу Хуэя по спине пробежал холодок, а на коже проступили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Звук приближался, и в этой гнетущей тишине, при слабой звукоизоляции стен, каждое движение в коридоре отдавалось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…Непослушных пациентов… утилизировать…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тяжёлые, но не громоподобные шаги. А за ними — тихое, как шуршание, волочение чего-то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Лу Хуэй всё же подошёл к дверному глазку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в коридоре зажегся тусклый оранжевый свет, он не заметил, но теперь в этом мраке он различил фигуру, медленно приближающуюся к ним. Существо держало в руке чью-то ногу, за спиной волочило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Хуэя было хорошее ночное зрение, и по кроссовке он узнал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новичок из палаты №6, сын богачей. Те кроссовки — лимитированная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его увидел, у него промелькнула мысль: вот бы после выхода из инстанса как-нибудь обчистить этого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стало ясно — даже если бы они могли выбраться, об этом уже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чуть отодвинулся от дверного глазка, уступая место Мин Чжаолиню, но тот ещё не успел подойти, как до них донёсся уже совсем отчётливый, неестественный голос, сложно было даже определить, женский он или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кто из пациентов не слушается и не сидит смирно в своей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закончился оглушительным ударом — здание словно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невольно расширил глаза. Мин Чжаолинь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дверного глазка обзор был ограничен. Мин Чжаолинь решительно приоткрыл дверь и выглянул наружу, затем быстро захлопнул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запястье Лу Хуэя и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и впрямь направился к кровати. Тогда Лу Хуэй резко шагнул вперёд и теперь уже его очередь пришла хватать того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белом халате, а Мин Чжаолиню было жарко, и он закатал рукава до локтей. Когда пальцы Лу Хуэя коснулись его обнажённой руки, кожа оказалась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пойдём к лифту этой ночью. — напомнил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лениво бросил взгляд на свою руку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тоже увидел сквозь щель обрушившуюся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хотя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у Мин Чжаолиня ореол главного героя*. Он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主角光环 (zhǔjiǎo guānghuán) — «ореол главного героя» — устойчивый термин в китайской литературе, означающий, что у героя всегда особая удача и защита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понял,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одним ударом снесла стену! Ты предлагаешь мне попробовать? А ты вообще в курсе, что я человек, а не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усмехнулся, с какой-то двойной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 всех игроков из ядра подобные навыки? Круче босса, ломающего стены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 себя признал: если не использовать способности, ни один игрок из ядра с таким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тянуть. Он не хотел, чтобы Мин Чжаолинь столкнулся с Чэн Фэем и Инь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сейчас была ручка, я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жалел, что не написал главного героя иначе! Надо было делать Мин Чжаолиня тёмным божеством, с тремя головами и шестью руками, который и под землю уйдёт, и небеса пробьёт.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слегка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способность? И ты мне просто так её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как хочешь. — отозвался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вдруг действительно протянул ему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Прихватил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колдуй.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ту ручку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такая ручка. — раздражённо цокнул Лу Хуэй. — Да что я вообще с тобой тут спорю?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уже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стал спорить с его командным тоном, а наоборот —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чтобы я сейчас её применил? У меня ведь осталась всего одна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Хуэя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должно быть две активации на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уже использовал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http://bllate.org/book/12898/1133602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