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Правила санатория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только придумал идею для этого инстанса, остальное мир дописал за него — вот он только сейчас и узнал, что пятая строчка правил пациента именно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соврал ли ему Мин Чжаолинь — Лу Хуэй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— сказал он. — Я открою дверь, ты посмотришь, но не выходи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там,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утверждением, и Лу Хуэй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окном светло. Палата одиночная, по размеру — не слишком маленькая, но и не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старый длинный стол — дешёвый и потёртый. Занавески были белые, ткань тонкая, со временем пожелтевшая, местами в странных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атмосфера в палате и оставалась зловещей, холодной, но днём опасность всё же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Хуэй хотел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сказал ни «да», ни «нет», но Лу Хуэй и без того понял, что тот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которой до этого разминал шею,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оказался длинным и узким. Так как это не больница, здесь не было ни потока пациентов, ни дежурного персонала. Потому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почти не чувствовалось запаха медикаментов, зато чувствовался другой — неуловимо холодный, как будто ком снежной пыли попал в нос, и всё в теле заныло от этой мерзлоты.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была ещё одна палата, дверь открывалась прямо напротив их комнаты. Табличек на двери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мельком взглянул и остановился на номере их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инстанс— эксперимент. Он хотел попробовать новый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романе «Ветераны ведут новичков» уже не редкость, но с абсолютной привязкой — это впервые. По изначальной задумке Мин Чжаолинь в этом сценарии не должен был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Планировалось всего двенадцать пар — двадцать четыре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новичков после прохождения этого инстанса должен был получить крайне редкую способность — определять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истории каждый, кто проходил первое испытание, пробуждал некую особую способность. Некоторые — бесполезные, другие — сильные, третьи — повторяющиеся.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игрок, кому досталась бы способность «детектора лжи», изначально должен был встретиться с Мин Чжаолинем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из-за него в инстансе добавилась ещё одна пара, и он оказался в паре с Мин Чжаолинем. И теперь им присвоен тринадцатый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закрыл дверь и с тяжёлым вздохом подумал, что это число ничего хорошего не предвещает.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опять закрыл дверь, Мин Чжаолинь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тебя больше пугает «четвёрка», «тринадцать» или «666»?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явно не впервой видел такие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Хуэй часто так и прописывал его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ещё не успел ничего ответить,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точно знал: когда открывал дверь — не видел никого и не слышал ни чьих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без особого удивления чуть приподнял бровь. Но автор лучше всех знал того, кого придумал: Мин Чжаолинь тоже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кто стучится — человек или… уже не совсем человек, что ещё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санаторий — классическое место для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знал, что Мин Чжаолинь умеет читать по губам, потому беззвучно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обратно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ответил тем же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 душе: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у него появилась лёгкая усмешка — точно такая же, как у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как договорились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 неясной усмешкой чуть повёл уголками губ, но ничего не сказал и лёг обратно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повреждённую смирительную рубашку, он послушно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прям «пай-мальчик».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отлично понимал: внутри у него, наверняка, уже зрело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Лу Хуэю было плевать. Он хотел, как можно скорее закончить этот чёртов квест и никогда больше не пересекаться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удобно устроился, Лу Хуэй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милая медсестра с доброй улыбкой. На ней была розовая униформа, а на груди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медсестра 444-го санатория – Сюй Тин]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выглядела вполне приятно: глаза прищурены, уголки губ приподняты — её улыбка казалась по-настоящему тёплой, растапливающей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у неё был мягкий, будто бы тянущийся сахар, но не приторный — не тот «щипящий» фальцет, который раздражает. Напротив — такой, который заставляет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через пять минут начинается собрание в 404-й, не забудьте прийти~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замешкался и вместо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собрание-то по какому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и сама не знаю. Главврач созывает, кто же нам расскажет зачем. Наверное, придём — и узнаем~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вылетело из головы. Спасибо, что напомнили.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ничего не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знал — вдруг в этой игре любое «согласие» запускает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мы же знаем, с таким пациентом вам, доктор, и без того хватает хлопот~ тогда до встречи в 404-й, через пять минут~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над кроватью были не стрелочные, а цифровые, с алым шрифтом на чёрном 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[09:27]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было маленькое стеклянное окошко. Лу Хуэй подождал немного, потом осторожно выглянул и увидел, как Сюй Тин уже стучит в следующую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ней до самого лестничного пролёта, и только тогда оторвал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всё ещё лежащий на кровати, неизвестно откуда достал медицинскую карту и, не поднимая головы,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четырёх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минута осталась — мне всё равно. — сказал Лу Хуэй, подходя. — У неё форма была 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№1: весь медперсонал должен быть в белой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любой в другой одежде с высокой долей вероятности не персонал. Или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Мин Чжаолиня, который приподнял одеяло — белая свободная футболка, белые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пациент, но тоже весь в белом. У Лу Хуэя — белый халат, под ним — белая рубашка и такие же белые брюки. Даже обувь — белые тканевые тапки без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любой в другой одежде — возможно,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согласился сотрудничать — значит, пока не станет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сел на стул. Мин Чжаолинь молча передал ему свою карту, перелистав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взял её — имя не указано. Почерк был размашистый, но кое-что разобрать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[02.04]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«Принимал лекарства. Приступов не наблюдалось.»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[02.05]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«Принимал лекарства. Приступов не наблюдалось.»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[02.06]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«Принимал лекарства. Приступов не наблюдалось.»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полмесяца записей шли без изменений, и только к самому концу, 28 февраля, в графе появился новый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[02.28]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принимал лекарства. Состояние нестабильное».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и обрывалась. Дальше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Лу Хуэй всё же пролистал до конца. Остальные страницы оставались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медицинскую карту, задумчиво нащупал карманы — телефона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Чжаолинь, не найдя в палате ничего интересного, уже вёл себя как гость, а то и как хозяин. Он налил себе воды и, усевшись с видом преподавателя, испытывающего студента,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играть в угадайку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карте пишут диагноз, подозрения на ту или иную болезнь. А здесь… это больше похоже на ежедневник, а не медкарту.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4 февраля — а может, и раньше — начали вести новую тетрадь. Как бы там ни было, последняя запись — двадцать восьмое.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тетрадь и положил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должна быть ещё настоящая медицинская карта, и её надо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комнате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как будто о чём-то догадался, медленно обвёл взглядом Лу Хуэя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прищурился, на лице появилась полуулыбка — двусмысленная и опасная: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и сам видишь, я одет в один-единственный тонкий комплект. А вот у тебя — под халатом ещё и футболка, и длинные штаны… Не мог бы ты что-нибудь в них припрятать?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сразу возникло нехорошее предчувствие. И в ту же секунду он уже понимал, к чему клонит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уязвимые точки: шея, глаза, сердце. А есть и другие — не смертельные, но касаться которых нельзя. Если ты не прошёл спецподготовку, как в армии, то среагировать сразу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знал: Мин Чжаолинь собирается его взять «на слабо», чтобы выудить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взгляд тут же похолодел. Даже если внутри ему и было не по себе, лицом он не выдал ни намёка: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пациент, мы с вами сотрудничаем, так что, пожалуйста, перестаньте думать, как бы укусить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придётся следить и за вами — никто из нас отсюда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брови и еще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голову, но глаза оставались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…Ага. Как бы не так, подумал Лу Хуэй. Но ответить не успел — в следующее мгновение по зданию пронёсся вопль, настолько пронзительный, что казалось, он разорвал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нахмурился. Мин Чжаолинь же, поиграв немного улыбкой, отставил в сторону даже нетронутый стакан с водой. Улыбка на его лице выцвела.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 игроков опять лажанулся. Скукотища».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…Наверняка кто-то дошёл до 404-й и там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медсестра Сюй Тин заходила ещё в две палаты по соседству. Возможно, там игроки. Надо бы выяснить,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доктор, в твоих правилах сказано: «Не отпускать пациента из палаты».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что это проверка. Мин Чжаолинь просто ждал, как он выкрутится. Ну что ж,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— Мин Чжаолинь живёт на эмоциях. Всё, что ему интересно, он оставляет в живых. А как только заскучает — сразу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встретятся ли они потом снова: инстансы ведь выпадают случайным образом, выбирать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изобразил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«все медики должны быть в белом» можно трактовать как «кто в другой одежде — не человек» или как «не надевай другую форму — попадёшь», так и «не отпускать пациента» можно понимать, как «не оставляй его одного» или буквально — не выпускай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мы с тобой привязаны, а в твоих правилах написано «не упускай из виду лечащего врача», скорее всего, тут смысл в том, что действовать нужно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округлил глаза и театрально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жалел, что написал своему главному герою психопатическую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если написал — что теперь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решил договориться с Мин Чжаолинем. Он будет прикидываться новичком, а тот чтоб его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хочешь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пожал плечами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если уж на чистоту — ты такой интересный, что я бы и не прочь остаться тут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и в его глазах — этих лукавых, как у цветущего персика, — мелькнула угроза, скрытая за игривостью. Тон у него был шутливый, но у Лу Хуэя внутри что-то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чувство, что ты знаешь всё, что мне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 - интуиция у Мин Чжаолиня всегда была чертовски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вместо обещания Лу Хуэй предложил другое: — Тогда давай так: ты хранишь мою тайну — я храню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его манеру, тоже приподнял уголок губ, но его улыбка была слаще, а наклон головы — более игривый. Узкие раскосые глаза, не такие обольстительные, как у Мин Чжаолиня, но зато с особым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такой вызывной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в секрете, какая у тебя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добавил ещё два беззвучных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аура Мин Чжаолиня изменилась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понимаешь, что за такие слова убивают?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никто не знал, какая у него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было много, но так как это не стрим и не запись — даже если кто-то пытался что-то выяснить,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выживших после инстансов с Мин Чжаолинем — считаные единицы. И никто из них не знал,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его главное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и правда не боялся — по крайней мере,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его создал. И он не дал ему склонности к самоубийству: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подбородок, на лице сверкала ехидная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что сказать — тебе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должен был он сюда попасть. Но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попал — но ещё и на него нарвался.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нарвался — но ещё и оказался с ним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Хуэй — тот, кто знает о нём всё, потому что сам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Мин Чжаолинь сколь угодно опасен — управу он на него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фыркнул, но в глазах было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улыбкой вышел из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про себя добавил: Слава богу, наконец-то приручил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