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46. Виртуальный возлюбленный 19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Суя были ледяными. Невыносимо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первой мыслью Чэнь Шаньваня, когда тот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Юй Суй жаждет не просто поцелуя, а чего-то куда большего, Чэнь Шаньвань без колебаний попытался оттолкнуть его. И именно в этот миг он наконец осознал то, что всё это время старательно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 руку, как ладонь уперлась в твёрдые, словно камень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сопротивление было более чем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 отступил. Он навис над ним, прижимая к мягкой обивке, и попытался скользнуть языком между плотно сжатыми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нерв в теле Чэнь Шаньваня напрягся. Он не позволял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отпор, Юй Суй с трудом подавил импульс схватить его за запястья и силой разжать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отстранился. Глубокие, почти бездонные глаза неотрывно смотрели на Чэнь Шаньваня. На этот раз в них полыхало желание, которое невозможно было скрыть. В сочетании с бледным, почти пугающе прекрасным лицом этот взгляд выглядел опасно и заставлял ёжиться.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Чэнь Шаньваня тяжело вздымалась. В его глазах, устремлённых на Юй Суя, тоже кипело слишком много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всё. —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едва дёрнул уголком рта. Это была не насмешка, а странная, почти пугающая нежность. Словно хищник, придавивший лапой добычу, который перед трапезой с интересом ждёт, пока она сама покорно обнажит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другую руку и коснулся его щеки. Движение было на удивление мягким. Но Чэнь Шаньвань невольно дёрнулся от ледяного холода, исходившего от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Суя в тот миг стало по-настоящему опасным. Он замер на пару секунд. Взгляд, устремлённый на Чэнь Шаньваня, стал тяжёлым, липким, от которого по коже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относился к тем, кто, даже чувствуя, как тело деревенеет от напряжения, сохраняет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холодные руки, — спокойно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тихо ответил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параноидальное желание тут же прижать его крепче, не давая вывернуться,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моя температура всегда будет такой. Я не могу вернуться к тому состоянию, что было до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вновь осторожно коснулся его лица. Чэнь Шаньвань прекрасно знал, что этот «человек», каким бы мягким и учтивым ни казался снаружи, внутри был безумцем. Поэтому он не стал отстраняться, позволив пальцам Юй Суя скользить по его коже, медленно очерчивая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Суй не спешит продолжать, Чэнь Шаньвань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Хватит только держать меня в напряжении своим холодом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заподозрил, что тот нарочно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спрашиваю, а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Юй Сую показалось, что этот момент ему уже знаком. Но он уже восстановил все воспоминания: от рождения, учёбы до превращения в ИИ… У него была вся память. В прошлом такого момента не было, но странное чувство узнавания не отпускало. Словно в тот миг, когда Чэнь Шаньвань разбудил его в телефоне, уже было заложено это притяжение. Он сразу почувствовал в нём нечто необъяснимо родное. Будто смысл его существования был дарован Чэнь Шаньванем. Будто он родился, чтобы идти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вопрос Чэнь Шаньваня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ничуть не удивившись,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В любом случае, ни ИИ, и ни человек. Но я могу контролировать любые электронные устройства. Или, скажем так, всё, что работает от электричества… включая лампочку.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Суй продемонстрировал свою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в гостиной внезапно погас, смех из динамиков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горел свет, Чэнь Шаньвань вполне мог бы решить, что в доме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Суй не назвал наверняка, кем стал теперь, этот жест сказал Чэнь Шаньваню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невозмутимо смотрел на него. Разум подсказывал, что пора разозлиться и потребовать ответов, но чувства ставили в тупик. Даже понимая, что Юй Суй, вероятно, мог наблюдать за каждым его шагом через камеры, он не находил в себе злости. Впрочем, ещё и потому, что Чэнь Шаньвань пока не знал, сколько по-настоящему жутких вещей Юй Суй творил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глубоко вздохнул и отложил свой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ты всё-таки…? — тихо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Суй поворошил чёлку Чэнь Шаньваня, словно задумавшись. — А-Вань, возможно, тебе будет непросто это принять, но призраки — это, по сути, биоэлектричество. Любой дух, обретший самосознание, может вселиться в заряженный предмет. Чаще всего это бытовая техника или те же лампочки. Чтобы проникнуть в сложные смарт-устройства вроде телефонов, требуется куда большая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Юй Суя Чэнь Шаньвань почти не слышал. Для убеждённого материалиста, не верившего ни в богов, ни в духов, это стало ударом. Разум и лицо надолго застыли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больше не проронил ни слова. Он смотрел на ошеломлённого Чэнь Шаньваня, медленно провёл языком по верхней губе и наклонился. Холодные губы коснулись его. Чэнь Шаньвань вздрогнул, и мысли мгновенно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неверяще глядя на Юй Суя. В его тёмных глазах светилась улыбка. Поцелуй был мимолётным — лишь лёгкое касание, и Юй Суй тут же отстранился, не дав Чэнь Шаньваню времени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улыбающееся лицо неподалёку и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выдохнул. В голове всё ещё гудело, но внезапная мысль о существовании призраков вдруг показалась не такой уж немыслимой. Очень странно. Ведь ещё минуту назад он так яростно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казался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бесстрастно взглянул на него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закончил спрашивать, тебе всё равно следует слезть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слышу от тебя такие невоспитанные слова… Так мило. — улыбнулся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находил его милым. Юй Суй всегда был целиком сосредоточен на Чэнь Шаньване. Всё, что тот делал, казалось ему прекрасным, особенно когда Чэнь Шаньвань проявлял настоящие эмоции — вот так, при нём, для него одного. Показывал свою живую, неприкрытую сторону только ему. Это вызывало у Юй Суя почти болезненное желание крепче обнять его, прижать к себе, потереться щекой, а затем тщательно, не спеша поцеловать. Не обязательно переходить к чему-то большему. Просто хотелось подольше оставаться рядом, наслаждаться этой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взглядом Чэнь Шаньвань неожиданно для себя почувствовал, как руки и ноги налились ватной тяжестью. Он сжал губы и решил сменить тему, чтобы отвлечься от путаных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исчез в тот год, это было не исчезновение, 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 ту же секунду понял, что тому не хочется об этом говорить, поэтому он дёрнул уголком рта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вообще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молчать, — Юй Суй моментально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уткнулся ледяным лбом в изгиб шеи Чэнь Шаньваня. Голова была настолько холодной, что, будь она не живой, казалась бы куском замёрзшего металла. Но даже сквозь ткань Чэнь Шаньвань чувствовал этот мороз. Пространство на диване было ограничено. Юй Суй, хоть и не обнимал его крепко, но словно заключил в тесное кольцо, не оставляя места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словно капризничающий ребёнок, прошептал жалобным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я так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мягкосердечности Чэнь Шаньваня. А учитывая, какое место тот занимал в его сердце, вызвать его жалость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Суй не стал ничего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 детдоме. Дела там шли неважно, администрация подпольно проворачивала тёмные делишки. Меня выбрали из-за внешности. Но мне повезло: в детстве я тяжело болел, ни с того ни с сего каждые три-пять дней начинал харкать кровью. Они побоялись трогать меня и решили оставить про запас — вдруг найдётся покупатель на такие болезненные, тщедушные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прикрас выложил самые мрачные страницы своей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удача была на моей стороне. Они так и не дождались своего клиента, а я дождался полицейского рейда. Всю их схему прикрыли, нас распределили по другим учреждениям. Детдом, куда попал я, был совсем захудалым, да и директор здоровьем не блистал. Я как раз пошёл в школу, так что в итоге оказался в государственном интернате.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жизнь стала довольно пресной. Друзей у Юй Суя не было, да и заводить их он не стремился. Он слишком выделялся внешностью, что вызывало зависть у сверстников. Да и характер у него был странным, а вид — болезненным. Взрослые боялись, что если их дети будут с ним общаться, то подхватят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Суй и оставался изгоем вплоть до университета. Спасло лишь одно: он был слишком талантлив. Уже на старших курсах его взяли в исследовательскую группу, а после защиты и поступления в магистратуру он и вовсе возглавил собственную проектную команду. Людей вокруг стало больше, но это были лишь коллеги и однокурсники.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сжал губы. Он ничего не сказал, но по его лицу Юй Суй понял, что жалость уже просочилась в его душу. Точнее, ему стало искренне жаль его. Уголок губ Юй Суя дрогнул в едва заметной улыбке. Он ловко спрятал внутреннюю радость и довольство за маской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 вправду был мягкосердечен, но удержать его было непросто. Юй Суй не жалел вскрывать старые шрамы, показывать свои раны, рассказывать об одиночестве, тьме и неудачах. Он использовал самую трагичную версию себя, чтобы растрогать Чэнь Шаньваня, и привязать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тихо выдохнул и сам протянул руку, коснувшись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не отстранился. Он не боялся этого тепла, напротив — жадно тянулся к нему, мечтая остаться в нём навсегда. Ладонь Чэнь Шаньваня покрывал лишь тонкий слой мозолей, отчего кожа казалась на удивление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смотрел на него не отрываясь, чувствуя, как его холодное, застывшее сердце будто пытается разорвать невидимые оковы. Казалось, оно хочет забиться ради Чэнь Шаньваня, отозваться самой бурной, живой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ощутил, насколько ледяным было его лицо. Он никогда не прикасался к мертвецам, но сейчас в голове мелькнула мысль, что перед ним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вторую руку, обхватил лицо Юй Суя ладонями, пытаясь согреть его. Но холод, исходивший от кожи, был настолько пронизывающим, что пальцы Чэнь Шаньваня быстро начали неметь и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нахмурился. Юй Суй накрыл его ладонь своей, и пальцы словно невзначай проскользнули между его пальцами, крепко сплетаясь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 Юй Суй тихо рассмеялся. — Ты вынуждаешь меня верить, что хочешь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и лишь смотрит на него, Юй Суй с лёгким разочарованием вздохнул. Он уже хотел продолжить, как вдруг тёплое дыхание коснулось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горячие губы прижались к его рту, и немного воздуха вместе с живым теплом проникло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чем ты это заслужил,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стараться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http://bllate.org/book/12897/1637622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