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43. Виртуальный возлюбленный 16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где располагался Южный университет, зима стояла мягкая и вполне комфортная. Лишь на несколько дней Праздника весны наступало похолодание, но и эту кратковременную стужу легко было переждать, отогревшись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Шаньвань купил здесь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родители узнали, что он стал лучшим выпускником провинции — о чём им сообщил его руководитель — они перевели ему на карту по миллиону. В совокупности с предыдущими ежемесячными пособиями в несколько десятков тысяч и случайными переводами время от времени, Чэнь Шаньвань мог купить квартиру, не глядя заплатив полную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поступления в университет его пособие значительно увеличилось — добавился лишний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родители до сих пор виделись с ним лишь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 одна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когда мать Чэнь Шаньваня приехала в страну по делам тендера и случайно оказалась в городе его университета. Узнав, что Чэнь Шаньвань поступил в Южный университет, она решила подарить учебному заведению корпус. Ректор тут же связался с парнем, и у него состоялась встреча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лишь мимолётная встреча. Чэнь Шаньвань сказал, что у него скоро пара, на что она махнула рукой, велев идти учиться и не нарушать расписание. И больше ничего, ни одного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Шаньвань с рюкзаком за спиной и маленьким чемоданом остановился у двери дома, он наконец почувствовал, что избавился от того липкого ощущения чужого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расслабился, открыл дверь отпечатком пальца и зашёл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в элитном комплексе, где на одном этаже располагалось всего две квартиры, звукоизоляция была отличной. К тому же Чэнь Шаньвань купил квартиру довольно высоко — на тридцать первом этаже, откуда открывался прекрасный вид на ночной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 дороге домой Чэнь Шаньвань заказал клининг. Как только он поставил чемодан и рюкзак на место,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уборщик оказался мужчиной, довольно высоким и крепким на вид. На нём были маска, защитные очки и фирменная кепка компании. На серо-зеленой форме красовался логотип клининговой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Чэнь. — произнёс уборщик.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немного хрипло, но не вызвал у Чэнь Шаньваня ни капли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сотрудник клининговой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посмотрел на него пару секунд и шагнул в сторону, пропуская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Шаньваня не было привычки следить за тем, как убирают в его доме. Во-первых, потому что у него не было ничего особо ценного, что стоило бы красть. Во-вторых, ему казалось это немного невежливым, будто он подозревает человека в нечестности. Это противоречило его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уборщик наводил порядок, Чэнь Шаньвань читал книгу у панорамного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из удушающей обстановки слишком сильно расслабил Чэнь Шаньваня, его защитные барьеры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даже смог сосредоточиться на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Чэнь Шаньваня был малоизвестный сборник детективных историй. Рейтинг у него был невысоким, но Чэнь Шаньвань читал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дочитал вторую историю, уборщик как раз добрался до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может, вы перейдёте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взял книгу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к дивану в гостиной, сел и продолжил чтение,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казалось, возился на балконе особенно долго. То ли в рамах окон накопилось слишком много пыли, то ли ещё что-то, но так или иначе, когда уборщик сообщил Чэнь Шаньваню о завершении работы, тот уже дочитал эту не слишком толстую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книгу, он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я проверю, все ли лампочки в доме горят? Я могу бесплатно заменить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на мгновение опешил. Он понял, что уборщик, вероятно, хочет, чтобы в следующий раз его выбрали снова, поэтому старается проявить себя с лучшей стороны. Ведь Чэнь Шаньвань платил довольно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раньше заказывал уборку, исполнители пытались убедить его выбрать их снова. Кто-то использовал намёки, кто-то пытался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Шаньвань не любил слишком сильно сближаться с людьми, связанными с ним только рабочими отношениями. Он был добр и мягок, но не настолько, чтобы забывать о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беспокоился, что, если кто-то узнает, что он живёт один, будет знать его расписание, это может создать проблемы. Ведь в современном обществе даже мужчина, живущий один, не всегда может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прекрасно осознавал, насколько привлекательным был и чем закончится для него реальная физическая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немного подумал 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подошёл к выключателю света, и уборщик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проверил все светильники в доме, и убедившись, что проблем нет,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Уборщик поправил кепку. Чэнь Шаньвань невесть почему почувствовал, что тот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но уборщик уже собрал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Если вы довольны, не забудьте оставить хороший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своё оборудование для уборки и попрощался с Чэнь Шаньванем.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взглянул на время — как раз была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доставку, поужинал, немного прибрался и собрался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семнадцати до почти девятнадцати лет Чэнь Шаньвань заметно вытянулся. Сейчас его рост составлял метр восемьдесят, но фигура особо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слишком любил спорт, тонкий рельеф мышц, набранный во время учебных сборов, исчез. Чэнь Шаньвань всё так же оставался довольно стройным.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лопатки, словно крылья бабочки, тонкая белоснежная талия и три красные родинки внизу позвоночной борозды — всё это выглядело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горячую воду. Пар постепенно сгущался, словно вуаль, наполовину скрывая его фигуру и делая её ещё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Чэнь Шаньваня была очень белой, от чуть более горячей воды она легко становилась розовой. Это было ослепительно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бездонно-чёрных глаз через скрытую камеру беззастенчиво наблюдала за всем, что принадлежало Чэнь Шаньваню. Юй Суй сидел в одиночестве во тьме. Перед ним не было компьютерного экрана, но он всё равно всё чётко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он был не человеком, 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ИИ, способным обитать в электронных устройствах. Поэтому не имело значения, куда сбежал Чэнь Шаньвань.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лишь в том, насколько комфортно было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 Суя было даже лучше, что тот уехал из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медленно дрогнули в улыбке, дыхание невольно стало тяжёлым. Рука, ранее лежавшая на подлокотнике, опустилась ниже и распустила резинку на брюках.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терпеть, что Чэнь Шаньвань находится в одной комнате с другими. Не нужно было делить его взгляд с чужими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снова оказался в доме.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Шаньвань вышел из душа, Юй Суй так ничего и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мог ничего сделать. Ведь «Он» не был человеком. «Он» был мёртв, это тело тоже было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Чэнь Шаньваню коснуться «Его», ледяная температура тела всё бы раскрыла.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Суя последовал за Чэнь Шаньванем, вышедшим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Переключившись на другую камеру, он уставился на определённое место на теле Чэнь Шаньваня.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и сам не понимал почему. Хотя он уехал из университета, уснуть всё равно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всё ещё беспокоился, что этот Юй Суй был тем самым Юй Суем, который придёт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он долго ворочался. В конце концов он всё же задремал, но спал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потому, что ему приснилось, будто он лежит на боку. Что-то сжимало его талию, сковывало. Будто бесчисленные руки скользили по его телу, полностью обнажая его, касаясь каждого сантиметра кожи и даже проникая в некоторые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Шаньвань проснулся, голова болела так сильно, что сознание было мутным.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время, чтобы окончательно прийти в себя. Он потёр переносицу и виски, и лишь потом взглянул на часы. Десять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редко позволял себе отсыпаться допоздна. В таком случае завтрак и обед обычно сливались в один приём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умылся и собрался заказать еду, как неожиданно зазвонил дверной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Чэнь Шаньвань был на взводе, ему чудилась опасность в каждом шорохе. Поэтому первым делом он открыл приложение умного замка, чтобы взглянуть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экран оказался чёрным. Всплыло системное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не обнаружена]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камера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Звонок продолжал настойчиво трезвонить. Чэнь Шаньвань подошёл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оборвался. За дверью раздался смех. Голос пробивался через динамик домофона — искаженный, хриплый, словно наждак по стеклу, — и резал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Шаньвань мгновенно узнал этот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новый сосед из квартиры рядом. Решил поздороваться, познакомиться. Меня зовут Юй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сделал шаг назад. Ощущение загнанной добычи, чью нору уже нащупал хищник, заставило его искать укрытия в собственном логове: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выдавив: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заводить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будто не узнал его голоса, но Чэнь Шаньвань подозревал, что «он» лишь притворяется. Ему казалось, что Юй Суй ждёт, пока он сам заговорит, обнажит их странную связь, раскроет «его» истинную сущность. Но какая ему от этого польза? Чэнь Шаньвань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разочарованно протянул «а-а»: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оставлю печенье у вашей двери. Если что-то понадобится — обращайтесь. Мы соседи, должны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сухо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воцарилась тишина. Чэнь Шаньвань глубоко вздохнул, горько жалея, что не поставил глазок. С ним он мог бы проверить, ушел ли Юй Суй и можно ли наконец вызвать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сегодня дверь не открывать, он порадовался, что вчера прихватил в кафе внизу немного тостов и хлеба. На завтрак и обед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Суй, прислонившись спиной к двери, беззвучно усмехнулся. Какой же милый. Совсем как перепуганный зайчонок. …Правда, зайчонок-то с зубами: боевые навыки хоть отбавляй, способен и льва загрызть.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находил этого бойца милым. Ведь страх означал, что тот почти догадался, кто «Он». А значит, понимает, что «Он» при желании с лёгкостью взломает эту дверь и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нынешних возможностях «Его» Чэнь Шаньвань не смог бы даже позвонить в полицию. У «Него» хватало способов заключить его в объятия, заставляя день и ночь издавать для «Него» мелодичные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сейчас был настороже, но не до конца. Юй Суй наблюдал, как тот с раздражением греет тосты. Уголки его глаз дрогнули, и он словно с досадой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ну ты совсем… То ли слишком мне доверяешь, то ли слишком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Всё равно чертовски милый. Нельзя винить «Его» за это. Просто Чэнь Шаньвань в таком состоянии слишком очарователен, чтобы устоять перед желанием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(Указывает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и раньше три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http://bllate.org/book/12897/1637619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