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 Виртуальный возлюбленный 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где располагался Южный университет, зима стояла мягкая и вполне комфортная. Лишь на несколько дней Праздника весны наступало похолодание, но и эту кратковременную стужу легко было переждать, отогревшись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Шаньвань купил здесь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родители узнали, что он стал лучшим выпускником провинции — о чём им сообщил его руководитель — они перевели ему на карту по миллиону. В совокупности с предыдущими ежемесячными пособиями в несколько десятков тысяч и случайными переводами время от времени, Чэнь Шаньвань мог купить квартиру, не глядя заплатив полную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поступления в университет его пособие значительно увеличилось — добавился лишний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родители до сих пор виделись с ним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одна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когда мать Чэнь Шаньваня приехала в страну по делам тендера и случайно оказалась в городе его университета. Узнав, что Чэнь Шаньвань поступил в Южный университет, она решила подарить учебному заведению корпус. Ректор тут же связался с парнем, и у него состоялась встреча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мимолётная встреча. Чэнь Шаньвань сказал, что у него скоро пара, на что она махнула рукой, велев идти учиться и не нарушать расписание. И больше ничего, ни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с рюкзаком за спиной и маленьким чемоданом остановился у двери дома, он наконец почувствовал, что избавился от того липкого ощущения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открыл дверь отпечатком пальца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элитном комплексе, где на одном этаже располагалось всего две квартиры, звукоизоляция была отличной. К тому же Чэнь Шаньвань купил квартиру довольно высоко — на тридцать первом этаже, откуда открывался прекрасный вид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дороге домой Чэнь Шаньвань заказал клининг. Как только он поставил чемодан и рюкзак на место,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уборщик оказался мужчиной, довольно высоким и крепким на вид. На нём были маска, защитные очки и фирменная кепка компании. На серо-зеленой форме красовался логотип клининговой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Чэнь. — произнёс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хрипло, но не вызвал у Чэнь Шаньваня ни капли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клининговой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посмотрел на него пару секунд и шагнул в сторону, пропуская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Шаньваня не было привычки следить за тем, как убирают в его доме. Во-первых, потому что у него не было ничего особо ценного, что стоило бы красть. Во-вторых, ему казалось это немного невежливым, будто он подозревает человека в нечестности. Это противоречило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уборщик наводил порядок, Чэнь Шаньвань читал книгу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из удушающей обстановки слишком сильно расслабил Чэнь Шаньваня, его защитные барьеры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смог сосредоточиться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Чэнь Шаньваня был малоизвестный сборник детективных историй. Рейтинг у него был невысоким, но Чэнь Шаньвань читал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дочитал вторую историю, уборщик как раз добрался до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может, вы перейдёте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взял книгу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к дивану в гостиной, сел и продолжил чтение,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казалось, возился на балконе особенно долго. То ли в рамах окон накопилось слишком много пыли, то ли ещё что-то, но так или иначе, когда уборщик сообщил Чэнь Шаньваню о завершении работы, тот уже дочитал эту не слишком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проверю, все ли лампочки в доме горят? Я могу бесплатно заменить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 мгновение опешил. Он понял, что уборщик, вероятно, хочет, чтобы в следующий раз его выбрали снова, поэтому старается проявить себя с лучшей стороны. Ведь Чэнь Шаньвань платил довольно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раньше заказывал уборку, исполнители пытались убедить его выбрать их снова. Кто-то использовал намёки, кто-то пытался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Шаньвань не любил слишком сильно сближаться с людьми, связанными с ним только рабочими отношениями. Он был добр и мягок, но не настолько, чтобы забывать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беспокоился, что, если кто-то узнает, что он живёт один, будет знать его расписание, это может создать проблемы. Ведь в современном обществе даже мужчина, живущий один, не всегда может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прекрасно осознавал, насколько привлекательным был и чем закончится для него реальная физическая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немного подумал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подошёл к выключателю света, и уборщик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проверил все светильники в доме, и убедившись, что проблем нет,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поправил кепку. Чэнь Шаньвань невесть почему почувствовал, что тот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но уборщик уже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Если вы довольны, не забудьте оставить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своё оборудование для уборки и попрощался с Чэнь Шаньванем.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взглянул на время — как раз была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доставку, поужинал, немного прибрался и собрался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семнадцати до почти девятнадцати лет Чэнь Шаньвань заметно вытянулся. Сейчас его рост составлял метр восемьдесят, но фигура особо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слишком любил спорт, тонкий рельеф мышц, набранный во время учебных сборов, исчез. Чэнь Шаньвань всё так же оставался довольно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лопатки, словно крылья бабочки, тонкая белоснежная талия и три красные родинки внизу позвоночной борозды — всё это выглядело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горячую воду. Пар постепенно сгущался, словно вуаль, наполовину скрывая его фигуру и делая её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Чэнь Шаньваня была очень белой, от чуть более горячей воды она легко становилась розовой. Это было ослепительно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бездонно-чёрных глаз через скрытую камеру беззастенчиво наблюдала за всем, что принадлежало Чэнь Шаньваню. Юй Суй сидел в одиночестве во тьме. Перед ним не было компьютерного экрана, но он всё равно всё чётко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он был не человеком, 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ИИ, способным обитать в электронных устройствах. Поэтому не имело значения, куда сбежал Чэнь Шаньвань.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лишь в том, насколько комфортно было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Суя было даже лучше, что тот уехал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медленно дрогнули в улыбке, дыхание невольно стало тяжёлым. Рука, ранее лежавшая на подлокотнике, опустилась ниже и распустила резинку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терпеть, что Чэнь Шаньвань находится в одной комнате с другими. Не нужно было делить его взгляд с чужими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снова оказался в доме.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вышел из душа, Юй Суй так ничего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мог ничего сделать. Ведь «Он» не был человеком. «Он» был мёртв, это тело тоже было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Шаньваню коснуться «Его», ледяная температура тела всё бы раскрыла.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Суя последовал за Чэнь Шаньванем, вышедшим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другую камеру, он уставился на определённое место на теле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и сам не понимал почему. Хотя он уехал из университета, уснуть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всё ещё беспокоился, что этот Юй Суй был тем самым Юй Суем, который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долго ворочался. В конце концов он всё же задремал, но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ему приснилось, будто он лежит на боку. Что-то сжимало его талию, сковывало. Будто бесчисленные руки скользили по его телу, полностью обнажая его, касаясь каждого сантиметра кожи и даже проникая в некоторые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проснулся, голова болела так сильно, что сознание было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время, чтобы окончательно прийти в себя. Он потёр переносицу и виски, и лишь потом взглянул на часы.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редко позволял себе отсыпаться допоздна. В таком случае завтрак и обед обычно сливались в один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умылся и собрался заказать еду, как неожиданно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Шаньвань был на взводе, ему чудилась опасность в каждом шорохе. Поэтому первым делом он открыл приложение умного замка, чтобы взглянуть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экран оказался чёрным. Всплыло системное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 обнаружена]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камера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Звонок продолжал настойчиво трезвонить. Чэнь Шаньвань подошёл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оборвался. За дверью раздался смех. Голос пробивался через динамик домофона — искаженный, хриплый, словно наждак по стеклу, — и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Шаньвань мгновенно узнал этот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новый сосед из квартиры рядом. Решил поздороваться, познакомиться. Меня зовут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сделал шаг назад. Ощущение загнанной добычи, чью нору уже нащупал хищник, заставило его искать укрытия в собственном логове: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будто не узнал его голоса, но Чэнь Шаньвань подозревал, что «он» лишь притворяется. Ему казалось, что Юй Суй ждёт, пока он сам заговорит, обнажит их странную связь, раскроет «его» истинную сущность. Но какая ему от этого польза? Чэнь Шаньвань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разочарованно протянул «а-а»: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печенье у вашей двери. Если что-то понадобится — обращайтесь. Мы соседи,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воцарилась тишина. Чэнь Шаньвань глубоко вздохнул, горько жалея, что не поставил глазок. С ним он мог бы проверить, ушел ли Юй Суй и можно ли наконец вызвать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сегодня дверь не открывать, он порадовался, что вчера прихватил в кафе внизу немного тостов и хлеба. На завтрак и обед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Суй, прислонившись спиной к двери, беззвучно усмехнулся. Какой же милый. Совсем как перепуганный зайчонок. …Правда, зайчонок-то с зубами: боевые навыки хоть отбавляй, способен и льва загрызть.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находил этого бойца милым. Ведь страх означал, что тот почти догадался, кто «Он». А значит, понимает, что «Он» при желании с лёгкостью взломает эту дверь и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нынешних возможностях «Его» Чэнь Шаньвань не смог бы даже позвонить в полицию. У «Него» хватало способов заключить его в объятия, заставляя день и ночь издавать для «Него» мелодичные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сейчас был настороже, но не до конца. Юй Суй наблюдал, как тот с раздражением греет тосты. Уголки его глаз дрогнули, и он словно с досадой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ну ты совсем… То ли слишком мне доверяешь, то ли слишком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Всё равно чертовски милый. Нельзя винить «Его» за это. Просто Чэнь Шаньвань в таком состоянии слишком очарователен, чтобы устоять перед желанием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(Указывает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и раньше три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http://bllate.org/book/12897/1637619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