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Виртуальный возлюбленный 13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учебный процесс возобновился, и первый же день встретил выпускников пробным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результаты Чэнь Шаньваня никто не волновался: когда объявили оценки, он вновь занял первое место, заслужив восхищённые комментарии учителей. Благодаря дням, потраченным на тесты по английскому и математике, даже сочинение вышло лучше и потери баллов уже не казались катастрофическими,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семестре, хотя до церемонии «ста дней*» ещё оставалось время, напряжение усилилось. Финишная прямая ощущалась физически. Но Чжэн Чэнь словно не замечал общей тревоги. Его приглашения на баскетбол звучали с прежней лёгкостью. Даже классный руководитель соседнего класса качал головой, считая его слишком беспечным. Их же учительница лишь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сильный стресс. Важно уметь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百日誓师大会 (Bǎi Rì Shì Shī Dà Huì) — «Церемония клятвы ста дней». Традиционное мероприятие в китайских школах, проводимое за 100 дней до национального экзамена Гаокэ. В этот день ученики дают торжественную клятву приложить максимум усилий для поступления, а родители приходят поддержать их или отправляют напутственные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звал и Чэнь Шаньваня — и тот соглашался всё чаще. При этом его успеваемость не страдала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игр Чэнь Шаньвань часто оставался, чтобы помочь Чжэн Чэню и другим ребятам разобраться со сложными задачами, указывал на ошибки. В итоге на втором пробном экзамене их группа показала заметный прогресс. Учителя других классов замолкли — разве что в душе продолжали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«ста дней» в Первой школе всегда устраивали трогательный момент: родителей просили прийти поддержать детей. Если не получалось — написать письмо или короткое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знал об этом обычае. Он сам пришёл к классному руководителю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связываться с моими родителями. Они заняты. Да и учитывая разницу во времени… лучше их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лёгкой, горькой улыбкой, взрослой и сдержанной, за которой пряталась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кабинета, коллега учительницы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классный руководитель молча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Чэнь Шаньвань не столько послушен, сколько… безразличен. Он уже перестал ждать. Перестал надеяться. И потому даже не позволял себе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гаокао Чэнь Шаньвань сохранял спокойствие. Даже закончив все задания, он не спешил выходить первым,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Чжэн Чэнь собрал компанию отметить окончание и пригласил Чэнь Шаньваня.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провёл дома, лёжа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усталости. Просто вдруг оказалось, что делать нечего, — и тогда нахлынули все те чувства, что он так долго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огромным деревом, в руках — потрёпанная книга с пожелтевшими страницами. Локоть покоился на крае старого, давно высохшего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четырнадцать-пятнадцать. На лице читалась усталость, поза была небрежной,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колодца донёсся низкий голос, искажённый эхом, неразличимый: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даос, будь осторожнее.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этого хочешь, не так ли? — Чэнь Шаньвань перелистнул страницу, подставив книгу ветру. — А если бы это был ты — сожалел бы, что я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промолчал. Но тот, кто был в колодце, явно не любил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настроение неважное?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угодно испортится, если заставили перечитывать устав, который за день не прочтёшь. — Чэнь Шаньвань даже не поднял глаз, но в голосе чувствовалась подавленность. — Хотя я не считаю,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голосе из колодца прозвучало любопытство.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Тяньмэнь повысила сборы в своих владениях. Говорят, из-за участившихся набегов нечисти им приходится больше жертвовать, поэтому те, кого они защищают, должны платить больше. Я не стерпел и сказал: «Если вы сами недостаточно сильны — это ваши проблемы. Не надо давить на других». За что старейшины наказали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天门 (Tianmen) — «Небесные 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в его голосе прорезалась юношеская горячность, смешанная с детской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старший брат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на миг воцарилась тишина. Чэнь Шаньвань отложил книгу, придержав страницу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думаешь, что я был слишком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сказал, что слова его были правильными, но сейчас он не в силах противостоять всему клану Тяньмэнь. Да и вообще, даже если бы мог — говорить так нельзя. Семья Чэнь — главная среди всех даосских семей. Если напасть на другую секту без явных причин, весь мир сочтёт их захватчиками. Тогда все объединятся против них. И как бы силён ни был Чэнь Шаньвань, он не выстоит против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нельзя было выместить на старшем брате, некому было её высказать — да ещё и наказание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сам не заметил, каким тоном говорит с обитателем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читалось требовательное: «Ты должен быть только на моей стороне» — почти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голос из колодца рассмеялся, и в смехе этом слышалось искреннее удовольствие. — Просто гадаю, кто сейчас возглавляет Тяньмэнь.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Цянь. — Во взгляде Чэнь Шаньваня мелькнул холод. — Он мне неприятен. Ему нет дела до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 колодца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даос,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Чэнь Шаньвань удивился. — Вообще есть кто-то, о ком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— голос задумался. — Но зная твой нрав… ты бы не смирился и не ушёл молча. Скоро ведь День ста духов,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Затем из колодца донёсся ленивый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даос, я серьёзно. Останься со мной. Пока я рядом, никакая нечисть не посмеет к тебе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— «нечисть».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Сравнивать меня с ними — оскорбление. Разница между нами — как между горой и камнем, океаном и каплей. Несопоставимо.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держит.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эта печать действительно способна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Смех в колодце повторился, на этот раз с неуловимой интонацией. — Юный даос, ты так в меня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склонил голову, всматриваясь в тёмный зев колодца, слушая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печать не так проста, как кажется.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напоминают мне тигра с острыми клыками, который, держась на единственной верёвке, призывает жертву: «Верёвка крепкая, подходи смело».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колодце звучал обескураженно: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Юный даос, попробуй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вновь уткнулся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ставить на кон жизни людей ради твоего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голос из колодца ещё что-то говорил, но Чэнь Шаньвань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тут же рассеялся. Чэнь Шаньваня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перевернулся, ещё не до конца очнувшись. Сначала посмотрел на время — девять утра, и только потом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 почему, но отвечать не хотелось. Он дождался, пока звонок стихнет, немного пришёл в себя, поднялся с кровати и написал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спал.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Ты закончил с экзаменами? Хочешь приехать к нам в отпуск? Я всё организую.]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Шаньвань: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быстро, не объясняя причин. Он знал, что объяснять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Хорошо, тогда я переведу денег. Развлекайся, и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уведомление о крупном переводе. Чэнь Шаньвань посмотрел на сообщение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безразлично, сколько перевели. Он даже не стал проверять сумму. Просто заказал еду, включил новый проектор и принялся смотреть инструкцию по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выложили результаты гаокао, Чэнь Шаньвань не обнаружил своих баллов в системе. Он сразу понял, что его результат засекретили. Значит, он вошёл в число лучших выпускников провинции. Поэтому спешки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Чжэн Чэнь прислал сообщение, пестрящее восклицательными знаками: его оценки тоже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сдал лучше обычного, но Чэнь Шаньвань этого и ожидал.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Чэнь: Мои родители хотят пригласить тебя на ужин, чтобы поблагодарить!]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Чэнь Шаньвань почти каждый день занимался с ним дополнительно. Родители Чжэн Чэня знали об этом. Сначала они нервничали, что их сын в самый ответственный момент будто бы сдался — возвращался домой позже, чем после вечерних занятий, садился за компьютер и неотрывно смотрел в телефон. Но потом поняли, что он учится с Чэнь Шаньванем,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 и «Это 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пришли официальные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как и предполагалось, стал лучшим в провинции. Классный руководитель сообщила, что журналисты хотят взять у него интервью и сделать фото. Чэнь Шаньвань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учитель, но я хочу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помолчав,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ажиотаж утихнет, приходи в школу сфотографироваться с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для стендов внутри школы тоже не нужны. — повторил Чэнь Шаньвань. — Я действительно хочу остаться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пошла навстречу желанию лучшего ученика провинции и съёмку провели только для архива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только не счёл такой характер проблемой, но и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Никакого высокомерия, никакой суеты. С таким характером он многого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лучшего гарантировало поступление в Южный университет. Уведомление о зачислении на специальность «Древние письменности» пришло ему по почте. Вероятно, потому что на эту специальность подавало мало абитуриентов, куратор курса проявил творческий подход: вложил в конверт деревянную закладку ручной работы и рукописное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закладке были вырезаны непонятные символы, а в письме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Чэнь Шаньвань, я рад, что вы выбрали специальность «Древние письменности». «Узоры» на закладке — один из видов древнего письма. Их использовали те, кого мы сейчас называем магами, а в древности в разные эпохи именовали по-разному, чаще всего — «служителями обрядов». Эти символы означают: «Желаю тебе мирной жизни, благополучия, счастья и радости». Это небольшой подарок от меня, вашего будущего учителя. С нетерпением жду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Сюэвэй]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взял тёмную деревянную пластину. Символы были вырезаны глубоко, буквы покрыты позолотой — выглядело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красной кисточке на конце, взгляд упал на дату начала занятий — и наконец он почувствовал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глава…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повернул голову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уже устарела. Обычно он менял гаджет сразу при выходе новой версии, но в предэкзаменационной суматохе не до этого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без страданий! Не волнуйтесь!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http://bllate.org/book/12897/1610495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