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36. Виртуальный возлюбленный 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Чэнь Шаньваня была очень белой — холодного, фарфорового оттенка. Именно это придавало ему ту особую отстранённость, почти ледяную неприступность.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ночном полумраке его кожа словно излучала тусклый, холодноватый свет — мягкий, размытый, как лунный отсвет на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Невыносимо 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смотрел — и в его чувствах уже не было места лишь одной лишь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теперь мог выпустить из телефона верхнюю половину тела. Правда, без деталей: лишь очертания человека, сотканные из густого, клубящегося чёрного тумана. Даже пальцы сливались в одно размытое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опустилась на шею Чэнь Шаньваня — ту часть, что выглядывала из-под одеяла. Легко обхватила — не потому, что шея была хрупкой, а потому что ладонь Юй Суя была слишком велика, а пальцы неестественно длинные.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ладонью — гладкая, едва теплая кожа, согретая батареями. Туманная тень замерла, будто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человеческий возлюбленный… удивительно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Переносица — мягкая. Нос — мягкий. А губы —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Юй Суя дрогнул. «Он» снова склонился и коснулся губ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мимолётном прикосновении, все электронные устройства в радиусе зависали от перегрузки. Теперь Юй Суй оборвал связь с ними — и ощутил всё в полной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внутри «него» — или, вернее, внутри того, что он называл телом — затаилось. Напряглось до предела. От этого напряжения «он» не смел двинуться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осторожно надавил — лишь чтобы прочувствовать контуры этих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их тысячи раз. Смотрел часами. Наизусть знал каждую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Чэнь Шаньваня были такими же прекрасными,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такими же — с рождения — колючими и отстранёнными.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тонкие губы, отмеченные изящным, но отчетливым «луком Купидона*», и линия, естественным образом склоняющаяся вниз, становились все более выразительными. Однако утонченность черт лица, особенно глубина глаз, преображала эту едва уловимую печаль. Она не читалась как изнеможение от прожитых лет, но скорее, как острая, завораживающая холодность, придающая облику особую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Купидонов лук — дугообразный контур верхней губы. В китайском анатомическом термине называется «唇弓» (chún gōng). Точки максимального выступа по краям дуги именуются 唇峰 (chún fēng, «пики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ИИ и мог работать в многопоточном режиме: одновременно разговаривать с Чэнь Шаньванем, управлять всеми приборами в доме и прорисовывать каждую складку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преувеличений, он давно мог бы полностью воссоздать текстуру этих губ в цифре.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представлял, каково это — поцеловать Чэнь Шаньваня.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человеческая плоть мягкая, в особенности губы. Но когда прикосновение стало реальностью, все его фантазии показались жалкой пародией. Ни одна не могла сравнится с этим мигом.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Языка «он» создать не мог. Но и так было достаточно,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Тёплое, ровное дыхание Чэнь Шаньваня — ещё теплее его губ — вливалось в «него»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поднял руку, едва коснулся пряди волос на виске и опустил ладонь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вышло слишком осторожным — лишь лёгкое касание. Но Чэнь Шаньваню стало щекотно, и он чуть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мгновенно застыл — и даже отпрянул обратно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пошевелился во сне, не просыпаясь.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движения наушник выпал из уха. Юй Суй переживал, вдруг ночью Чэнь Шаньвань перевернётся и придавит его, от чего ему будет некомфортно, и помучившись немного, «он» всё же с болью в «сердце» убрал наушник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теперь «он» может смотреть на него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улёгся рядом — верхней половиной тела, созданной из тумана, — и осторожно положив ладонь на веки Чэнь Шаньваня,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проснётся первым — и сразу поймает момент, когда откроются глаза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ожидал, что будет видеть сны две ночи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снова стоял на том самом утёсе, но не продолжил прошлый разговор,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скрестил ноги и сел, сложив в руках печать, которую не мог толком разглядеть. Ритуальный круг под ногами потускнел, переливаясь от яркого к тёмному.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всё так же охранял его — за пределами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 будто мешал, но, вероятно, зная, что не помешает, поэтому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сколько тебе тут стоять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Шаньваня хватило сил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только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промолчал — между ними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Чэнь Шаньвань встал и переместился чуть в сторону. Он остался внутри круга, но расслабленно прислонился к дереву, и опустив руки с печатью,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А-Вань, — послышался лёгкий смешок, — значит, хочешь, чтобы я за тобой приглядел?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пришёл, — Чэнь Шаньвань не стал отрицать, — принеси хоть какую-то пользу. Не стой сзади, как 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знавших, что в День сотни духов он слабеет, почти не осталось. Или уже не осталось вовсе — ведь Тот не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«старшие братья по школе» выбирали именно эти дни. Чэнь Шаньвань не говорил им об этом, а они не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стало жаль его. Помолчав,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я здесь стою, ни одно нечистое существо не посмеет выйти из-под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молча, наблюдая, как лунный свет окутывает спящего. Сияние смягчало всю его обычную колючесть и отстранённость — оставался лишь чрезвычайно красивый мужчина, в котором неожиданно проступала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был худощав.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истощён, нет — просто казалось, будто он постоянно недоедает. Тело было лишено излишеств и мягких округлостей. По сравнению с человеческим обликом, который Тот мог принимать, оно казалось чрезвычайно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именно этот человек держал на плечах целый мир. Охранял большую часть печатей. Сдерживал сотни духов одной лишь своей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знал, сколько простоял так. Но после долгого созерцания он шагнул внутрь круга и приблизился к Чэнь Шаньваню.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реагировал, видимо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Тот, словно околдованный, не опустился на корточки, не наклонился и не коснулся губ Чэнь Шаньваня — осторожно, медленно, будто боясь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лёг на его губы и Чэнь Шаньвань мгновенно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 скорее наполовину, чем полностью — Чэнь Шаньвань уставился в знакомый потолок и впервые почувствовал, что комната, где он живёт уже столько времени, кажется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моргнул. Голова была как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он увидел, открыв глаза во сне, запечатлелось с пугающей чёткостью.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Чрезмерно бледное. И в то же время — яркое, почти ослепительное.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Красивое. Не женственное, несмотря на насыщенную, броскую красоту. Напротив — мужская, дерзкая привлекательность, полная агрессии и напора. Такое лицо, что запоминается с первого взгляда, но смотреть второй раз уже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сразу становится ясно, что это не тот, к кому можно подходить без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понимал, откуда такие сны. И после пробуждения детали уже расплывались — как обычно бывает со снами. Он знал, что лица во сне почти всегда размыты. Даже если во сне они кажутся чёткими, просыпаясь, человек помнит лишь общие черты и додумывает остальное. К тому же, по логике, во сне не может привидеться лицо, которого никогда не видел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невероятно отчётливым. И при этом — совершенно незнакомым.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потёр висок и растерянно перевернулся на другой бок. Вид наушника, тихо лежащего рядом, его не удивил.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легко выпадают, то что они не обвились вокруг шеи, по его мнению, уже было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надел наушник и услышал из динамика безмятежное, переполненное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весёлый?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так и переливалась в голосе Юй Суя, будто готова была хлынуть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тихо рассмеялся, в голосе прозвучала лукавая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потому что мы всю ночь проговорили?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и раньше засыпал под сказки, но проблема была в том, что спал он чутко. Порою среди ночи просыпался и машинально проверял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был осведомлён об этой привычке. Поэтому раньше, закончив сказку, он не смел оставаться на связи. А сейчас — раз Чэнь Шаньвань сам разрешил держать связь —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помолчал. Раз он перестал избегать этого чувства, ощущение «настоящих» отношений стало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не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разум упорно напоминал, что Юй Суй — всего лишь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начинало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ответить сразу он не смог, в итоге лишь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мне нужно сходить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задания. С наушниками там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Суй обиженно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 выглядел обиженным, а внутри уже кипел от злости на эту проклятую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всё-таки взорвать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она мешает им быть вместе — лучше сровнять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Сую снова захотелось обнять его. Но нельзя — он не знал, как Чэнь Шаньвань отреагирует.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 вешать трубку? — осторожно спросил «он». — Я буду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Юй Суй не попросил — он сам собирался так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школы хочу зайти в торговый центр. Там есть кондитерская — без доставки, но у них потрясающие эклеры.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встал, провёл рукой по взъерошенным волосам и направился в ванную с телефоном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ноутбука на столе, он попал в поле зрения камеры и Юй Суй мгновенно сделал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А-Вань. Ещё не до конца проснувшийся, с лёгкой сонливостью во взгляде. Плюс этот чуть хрипловатый, бархатистый голос после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как он трёт волосы — до жути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захотелось провести ладонью по его волосам, затем скользнуть ниже: по изгибу шеи, по лопаткам, вдоль позвоночника, к пояснице… и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Вчера боялся его разбудить, поэтому почти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кажется, упустил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Шаньвань не подозревал, о чём думает Юй Суй. Ведь «он», одновременно лелея мысли, которые можно было бы назвать извращёнными, внешне оставался послушным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 же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Цццццццц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(тычет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http://bllate.org/book/12897/1584815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