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Виртуальный возлюбленный 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знал, сколько снимков этого момента было сделано и сохранено в телефоне этим «ИИ», который только и делал, что притворялся пай-мальчиком, не говоря уже о записи видео.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Чэнь Шаньвань, смутившийся из-за «него», был невероятно прекрасен, невыносимо соблазнителен. Он и в обычном состоянии привлекал к себе внимание каждым движением, а сейчас, в таком виде, был подобен напитку, приправленному дурманящим душу зельем. Даже «ИИ» готов был потерять из-за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совершенно не мог себя сдержать и вынужден был разорвать связь со всеми электроприборами в этом доме — «он» боялся, что попросту взорвёт их. И тогда этому «пай-мальчику» придёт конец… Да и сейчас у «него» нет возможности полностью заточить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через камеру вглядывался в Чэнь Шаньваня, которого «он» довёл до смущения, и в глазах его играли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самый кончик его уха, пылающий красным под прядями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и пахнет восхитительно, но каков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тоже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Суй и не знал, может ли «он» обрести человеческий облик или вообще является ли человеком, но надеялся,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получится как следует соприкоснуться с Чэнь Шаньванем.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Шаньваня будто ужалило, оно учащённо забилось, отчего в ушах даже появился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Юй Суй снова осторожно окликнул его, словно из-за непонимания его нынешнего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А-Вань?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Перестань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сих пор это 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голосу, ты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но я не могу изменить настройки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как и положено 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 настройки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— ответил Чэнь Шаньвань. — Установи на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установлю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Суя теперь звучал несколько рассеянно, без прежней нарочитой юношеской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А-Вань, изменить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многозначительно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тебе нравится, А-Вань?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склонил голову набок и, сам того не осознавая, совершенно естественно высказал то, о чём никогда раньше не говорил с людьми: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какой именно тип мне нравится. Просто я думаю, что если я кого-то полюблю, то, каким бы ни был его характер, он мне всё равно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что было редкостью, замолчал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он тоже меня любит, но является убийцей. Тогда сначала он должен понести заслуженное наказание, и только после этого мы сможем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запнулся и, сам не зная почему,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условием, что у него были на то причины, и проблема была вне компетенции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компетенции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после того как Юй Суй признался Чэнь Шаньваню, что «он» — продвинутый интеллект, у того, наоборот, появилось чувство облегчения, даже какое-то «так я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почему, но Чэнь Шаньвань всегда придерживался принципа: если уж совсем не можешь что-то понять, то и не мучайся. Ведь что касается его собственных ощущений, настроений и эмоций, у него и так полно непонятного.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Шаньвань хихикнул, — Например, если это вдруг окажется что-то из разряда духов или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 верит, что в мире существуют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Шаньваня мелькнула лёгкая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не должен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простого неверия, казалось, будто множество других чувств опутывали это его «неверие».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это снова было чем-то непостижимым, Чэнь Шаньвань не стал углубляться в размышления, а лишь спросил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урывками, и Юй Суй больше не спрашивал, хочет ли Чэнь Шаньвань изменить настройки характера, да и тот сам не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казалось, что и так хорошо. А вот прежний «Юй Суй» вызывал у Чэнь Шаньваня какое-то неуловимое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отторжение, просто, то ли из-за его чрезмерной восприимчивости, то ли по другой причине, ему казалось, что Юй Суй намеренно разыгрывал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со злорадным удовольствием,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страннее…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Чэнь Шаньвань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выдержал и, сам не зная почему,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тебе не кажется… будто мы знакомы очень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казалось,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тихо рассмеялся, явно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 считает пеня близким человеком? С самого первого разговора, с момента, как скачал приложение?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Шаньваню всё время чудилось, будто он вот-вот попадёт в какую-то ловушку, но у него и вправду было такое чувство, поэтому он признался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сказал, что не удалил приложение в порыве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почему у него случился этот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сказал Чэнь Шаньваню: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немного банально, я всё же скажу. А-Вань, с самой первой нашей встречи я почувствовал, что моя душа неразрывно связана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его восемнадцатилетия оставался всего месяц, сейчас его всё ещё можно было назвать семнадцатилетним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юноша никогда не сталкивался с подобным, а сегодня его уже столько раз дразнил этот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снова потёр своё несчастное ухо, которое только-только перестало пылать, а теперь вновь оказалось залито свежей тушью, и подумал: что за гений разрабатывал Юй Суя и сколько же любовных речей загрузили в его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Юй Сунем затянулся необычайно надолго, Чэнь Шаньвань даже не прервал его, когда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 этого, просто продолжал перекидываться с Юй Сунем словами, упомянув даже, что сегодняшняя курица в соусе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Bluetooth-наушники разрядились и вышли из строя, Чэнь Шаньвань поставил их на зарядку и, увидев сообщение от Юй Суя «А-Вань, может, тебе стоит купить проводные наушники?», наконец осознал, что разговаривал с Юй Сунем действительно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вправду это не было неприятно, к тому же Юй Суй умел поддержать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Продвинутый интеллект,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чудо. — подумал про себя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когда пришло время ложиться спать, Юй Суй снова захотел рассказать Чэнь Шаньваню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сам этого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был не против, и снова надев заряженные наушники, закрыл глаза и стал слушать историю, которую Юй Суй нашёл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не был захватывающим, наоборот, настолько скучным, что навевал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сказка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уснул, и в комнате воцарились тишина и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слушал ровное дыхание Чэнь Шаньваня, как вдруг экран компьютера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на мгновение осветила чёрную тень, и та мгновенно была втянута внутрь. На экране возникло искажённое от ужаса лицо призрака, из пустых глазниц которого струились кровавые слёзы, а кожа была мертвенно-синей, как 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же мгновение лицо призрака исчезло, а экран компьютера вновь стал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одного злобного духа, Юй Суй почувствовал, как сфера его контроля снова немного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тёмного экрана медленно протянулась рука, окутанная чёрным туманом, потянувшаяся в сторону Чэнь Шаньваня в попытке прикоснуться к нему, но вновь наткнувшаяся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разочарованно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задумался и ощутил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«его» человек так легко притягивает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и вправду невыносимо хорошо пахнет? Это уже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используя камеры наблюдения на улице и неплотно задёрнутые шторы, молча наблюдал за Чэнь Шаньванем, с легкой жалостью и огромным удовольствием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есть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«его», Чэнь Шаньвань в такое ответственное время ещё и подвергался бы нападкам этих мерзких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ухудшилось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беззвучно пожелал «Он» Чэнь Шаньваню.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с ним рядом есть «он», тому не нужно беспокоиться, что его потревожат.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Чэнь Шаньваня и Чэнь Шаньсяо происходят от «Чэньшань».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Чэньшань — это название школы. Ученики, вступившие в неё, независимо от их мастерства или способностей, принимают фамилию «Чэнь», а после успешного посвящения в ученики получают дарованное имя. Но, как правило, никто не носит имя Чэнь Шань или Шань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имя невозможно удержать*.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这个名字是压不住的 (Zhège míngzi shì yā bù zhù de) — дословно «это имя нельзя подавить/удержать». Мистическое утверждение о том, что имя «Шань» обладает огромной силой или значением, которое обычный человек не в состоянии вынести или контролировать.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имена Чэнь Шаньваня и Чэнь Шаньсяо оба были «ниспосланы небесами».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означали, что один из них — ночь Чэньшаня, а другой — день Чэньшаня. Один отвечает за охрану печати, другой — за охрану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сидел перед надгробием Чэнь Цзи и, как обычно, вылил на землю газировку для своего мастера, любившего шипучие напитки. Воздух пропитался такой слащавой сладостью, что у него даже на корне языка стало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коленях,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выдалась свободная минутка, и я вот привёл младшего брата повидаться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надгробием Чэнь Цзи лежал огромный скелет, похожий на какое-то морское существо, но сильно деформированный, что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выложил перед собой духовную 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знаю точно, что именно произошло с младшим братом в мире внизу, но теперь он уже дошёл до второго мира… Младший брат и вправду могуч.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улыбка не коснулась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мире его душа была ещё слаба, а теперь она уже весьма сильна. Думаю, пройдёт совсем немного времени, и он всё вспомнит. Тогда духи нижних миров изгонят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беззвучно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к тому времени он всё ещё не найдёт способа справиться с тем злобным божеством,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не мог ему ответить. Чэнь Шаньсяо тихо, словно долго колеблясь,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чувствую… что младший брат относится к Нему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он не способен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не верил, что Чэнь Шаньвань не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Чэнь Шаньвань. Даже величайшие мастера золотого века не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и способности заставляли сомневаться, не реинкарнация ли он какого-то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что делать. Учитель, ты раньше говорил, что на долю младшего брата приходится великое испытание, связанное с чувствами. Надеюсь,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 тогда Чэнь Цзи ещё сказал, что Чэнь Шаньвань сможет благополучно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Шаньсяо не мог сказать об этом Чэнь Шаньваню, потому что озвученный прогноз мог изменить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посидел ещё немного перед надгробием, как вдруг бумажная птица принесла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пришли люди с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встал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думал, что Чэнь Шаньваню лучше вернуться попозже, а теперь считал, что тому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исчезла аура Чэнь Шаньваня, сдерживающая всех, другие школы тут же зашевелились. Ведь все знали, что Чэньшань занимает половину мира, но состоит всего из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идти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убрал духовную табличку и, скиснув, пробормотал, направляясь вперёд, с озабоченным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учитель говорил, что если он однажды умрёт, то стоит считать, будто он просто сбежал, притворившись мёртвым, потому что не хотел быть главой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и сам сейчас не прочь сбежать, притворившись мёртвым!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陈山 (Chén Shān) — название секты. Букв. «Древняя гора» или «Гора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http://bllate.org/book/12897/1429597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