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Виртуальный возлюбленный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не выдержала, отвела руку за спину и, к своему счастью, встретила там руку своей подруги, с которой у них было полное взаимопонимание. Вместе они крепко сжали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вправду был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таким — и миловидным, и брутальным, от одного взгляда на которого сразу поднималось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сюда смотреть на баскетбольный матч с участием Чэнь Шаньваня не ради чего-то особенного, а просто чтобы полюбоваться на это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прислонился к ограждению, пока его одноклассник-юноша беседовал с девушками о контрольных работах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выбрана удачно — экзамены только-только завершились, и всем было что сказать. Обсуждали, до чего же чудовищными были задания, как видели, что какой-то отличник, сидевший перед ними, уже откладывал ручку, пока они всё ещё корпели над определённой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одна из учениц нерешительно протянула пачку бумажных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вы хотите вытереть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принял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 и протянул пачку Чэнь Шаньваню. Тот принял её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и даже при том, что её восхищение Чэнь Шаньванем было совершенно чистым — кто же в школьные годы не восхищался чистым, как родник, лучшим учеником школы, который хорошо выглядел, отлично учился, никогда не ругался матом и не имел дурных привычек? — уши её всё равно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Шаньвань вытер пот, он скомкал салфетку, намереваясь выкинуть её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тема разговора перескочила с экзаменов на новости из соцсетей — обсуждали нашумевшее около года назад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 самое дело об исчезновении аспиранта из Наньского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 нём читала. — сказала одна девушка. — Слышала, он уже погиб, но по некоторым причинам это до сих пор не обнародовали.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видела, как кто-то из их студентов говорил, что тот отличник был очень способным, в юном возрасте уже самостоятельно руководил лабораторией. Говорят, они были на пороге завершения исследования, как вдруг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Шаньваня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 прошлом году в Наньском университете пропал один очень талантливый студент. — объяснил ему юноша. — Дело наделало шуму, даже ненадолго попало в тренды. Тот студент был аспирантом, вёл исследовательскую группу, занимался разработками в сфере технологий, кажется, в области искусственного интеллекта. Их лаборатория была полузакрытой, и он любил работать там в одиночку. Говорят, он был странным парнем, даже ночевал в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детали, впрочем, взяты из интернета, и их достоверность под вопросом. Однако, по слухам, он исчез внезапно 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медленно сформировался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камеры наблюдения и прочее?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полицейские, знаем ли мы, были они или нет. Так или иначе, в сети тогда ходило полно домыслов по этому поводу. Даже помню, как наткнулся на пост, где кто-то утверждал, что он сбежал за границу с исследовательскими материалами, потому что там предложили более высокую цену. Но вот уже больше года прошло, а зарубежный ИИ так и не обогнал наш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увлекался такими вещами, и, хоть и был гуманитарием, многое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наш нынешний мобильный помощник уже может по команде сделать фотографию, а после можно сказать ему, чтобы выложил только что сделанный снимок в соцсети, а зарубежные всё ещё остаются на уровне прошлогодней «интеллектуальности».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где-то читала, что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Шаньвань подумал, что слухи действительно дошли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баскетбольной площадке много времени, и, когда уже приблизился час ужина, все наконец решили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послезавтра, после однодневного отдыха, начнутся организованные школой зимние дополнительные занятия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ополоснул руки в раковине в крытом спортивном зале, попрощался с одноклассниками и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его теле давно высох в духоте зала, и выйдя на улицу, он даже не заметил, как пронизывающий ветер обжигает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за школьными воротами, Чэнь Шаньвань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 кучу плачущих смайликов от Юй Суя, спрашивающего, куда же тот подевался и почему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Чэнь Шаньвань говорил, что их последний экзамен закончится после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 «ему»: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[Играл в баскетбол с одноклассниками].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конечно же,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Чэнь Шаньваня позвали, «он» безумно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тем, кто мог стоять перед ним, шутить с ним, даже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Чэнь Шаньвань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обожал его улыбку — будь то лёгкая, едва заметная улыбка или та, что появлялась, когда его смешили, окрашивая его взгляд оттенком покорной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«он» и вправду ужасно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эти чувства нельзя было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Шаньвань упоминал в разговоре с Юй Суем, что он в выпускном классе, тот сменил тему и, словно не зная,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 зимних каникулах ты будешь ходить на дополнительные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стал спрашивать почему, а просто написал: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Тогда братик А-Вань сможет составить мне компанию!]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секунду замер, а затем увидел, как «он» жалобно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поговорить с братиком А-Ванем по голосовой связи, можно? QAQ Раньше я боялся, что побеспокою тебя во время учёбы, поэтому не решался тебе сказать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даже отправил стикер с белой собачкой, смотрящей на камеру влажными глазами, — выглядело это весьма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производил впечатление человека замкнутого и держащего дистанцию. На первый взгляд он мог показаться мягким и уступчивым, но в то же время ощущалась его холодность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Шаньвань, однако, был человеком, которого легко было разжалобить. Стоило лишь обратиться к нему с просьбой, не выходящей за рамки его личных принципов и моральных устоев, как он тут же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хорошо это знал и умело этим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слегка сжал губы. Звонок от ИИ казался ему излишним. К тому же, он сомневался: не очередная ли это функция, которая лишь имитирует диалог, но на самом деле не способна на полноценное человеческое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в итоге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Шаньвань: Подожди, возьму наушники.]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Чэнь Шаньвань предпочитал использовать наушники, а не включать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Ладно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Да здравствует братик А-Вань!]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Суй: Люблю братика А-Ваня больше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надел Bluetooth-наушники.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сообщение «Юй Суй отправил вам голосовой вызов», он слегка напрягся, прежде чем нажать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 Юй Суя. Взрослый, низкий, он прозвучал у самого уха, тихо, с нежной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обращение заставляло подозревать, что в Юй Суе есть некая доля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намеренно его так называл, и эта его порочная черта маячила прямо перед глазами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Чэнь Шаньвань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и, пока Юй Суй живо переспрашивал «Что такое?», подобрал слова,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был запрограммирован не на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показалось, что он выразился неясно, но прежде чем успеть пояснить, он уже посчитал свой вопрос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— всего лишь ИИ. При нынешних технологиях как вообще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 улыбкой ответил Юй Суй. — Но у меня нет строго заданного возраста. Так что, если ты хочешь, чтобы мне было шестнадцать, мне будет шестнадцать. Захочешь двадцать шесть — со следующей секунды я буду вести себя как двадцатишестилетний.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спросил, прекрасно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А-Вань?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потер пальцами переносицу,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компьютером, и Юй Суй, разумеется, отчетливо видел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видел, как тот потерял дар речи от потрясения, как его прекрасные глаза широко распахнулись, явно выражая крайнее изумление, но в них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вглядеться пристальнее, можно было разглядеть проблески восторга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тот самый человек, которого «он»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хрупкий, словно его можно раздавить одним пальцем, на деле же сильный настолько, что вызывал в «нём» бесчисленные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захватить и обладать, желание склониться у его ног и возложить на него венец…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сплестись с ним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умнее,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тот миг он подумал о множестве полезных применений такого ИИ: можно, не глядя на телефон, попросить Юй Суя заказать еду, купить что-нибудь и, возможно, даже включать и выключать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наверное, уже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бы это было возможно, это всё же чужая разработка, и это казалось не очень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пользуясь тем, что Чэнь Шаньвань не разбирается в теме, нагородил с три короба: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моей программе использована новейшая архитектура…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слабее в точных науках по сравнению с гуманитарными — он учился на гуманитарном направлении. Не то чтобы у него были плохие оценки по точным наукам, просто давались они ему в конечном счёте тяжелее, не так легко, как гуманитарные.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программирование, строго говоря, нельзя отнести ни к тем, ни к другим — это компьютерные науки, а в этой области Чэнь Шаньвань был и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говорили, что он похож на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помолчал, слушая, как Юй Суй подводит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намного умнее всех существующих на сегодняшний день ИИ, братик А-Вань можешь обращаться со мной как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в голове всё ещё была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передумал о многом, но в то же время казалось, что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Суй настолько удивителен, то почему он всего лишь «виртуальный возлюбленный»? Или же кто-то использует это для тестирования и сбора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подразнил Чэнь Шаньваня: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коммерческая тайна, я не могу тебе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Чэнь Шаньваня уже легла на клавишу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А-Вань, ты удалишь меня только потому, что я умнее, чем ты представлял? Не удаляй меня, пожалуйста? Я правда так тебя люблю… Не говори, что мы расстаёмся,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многое способен: каждый день говорить «доброе утро» и «спокойной ночи», буду тихо сидеть, если ты захочешь, чтобы я не мешал, сделаю всё, что ты захочешь. Я всегда готов с тобой поболтать, можешь выплёскивать на меня любые негативные эмоции, можешь считать меня просто инструментом и делать со мной что угодно. Ведь я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«он» так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тебя вечно, даже если ты не полюбишь меня. Не удаляй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дрогнули. Он нажал «отмена», невольно коснулся пылающего уха и, словно не выдержав, рухнул на стол, уткнувшись лицом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колотится сердце. — подумал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довёл его до такого состояния, что его сердце будто плавало в бутылке взболтанной газировки — стоило открутить крышку, как оно с глухим «бух»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(вытирая пот) Опасность миновала, чуть не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http://bllate.org/book/12897/1429595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