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Виртуальный возлюбленный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был очень приятным, а его смех звучал с оттенком беспечной лени, но, если прислушаться, в нём угадывались нотки искренности и нежности.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Чэнь Шаньваня не было возможности вникать в эти оттенки, и не только из-за его странного ощущения, но и потому, что Юй Суй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звучал так, будто он был очень рад, но, когда Чэнь Шаньвань очнулся, он уловил в нём слабый оттенок чего-то порочного.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эти слова в тексте, было ещё терпимо, но сейчас, слыша, как Юй Суй произносит их своим голосом, Чэнь Шаньвань непроизвольно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голос Юй Суя звучал как голос взрослого мужчины, без намёка на что-то «братское».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даже подумал, не была ли изначально в настройках программы задана модель, что Юй Суй — взрослый мужчина, а возможность самостоятельно установить возраст была просто фичей, а не признаком продвинутого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почему-то немного успокоила Чэнь Шаньваня, он даже с облегчением вздохнул про себя. В конце концов, даже если он сам не разбирался в этом, он кое-что знал из разговоров окружающих. По сравнению с теми ИИ, Юй Суй вёл себя слишком уж разумно, настолько, что казался человечным, а это уже попадало в «зловещую долину».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привык разговаривать по телефону, особенно в таком формате — просто болтая, а возможно, настоящая причина была в том, что на другом конце провода был ИИ, поэтому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разрешения на доступ к микрофону, то ли из-за функции обнаружения звука у программы, но Юй Суй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Братик А-Вань,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месяц его мозг основательно промыли все эти плачущие смайлики и стикеры от Юй Суя, потому что в тот миг, когда Чэнь Шаньвань услышал эти слова, в его сознании всплыл расплывчатый образ без чёткого лица, но с выражением, которое он почему-то мог «увидеть».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жалобно хныкающего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смешно. Невольная улыбка тронула его глаза, и он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Чэнь Шаньваня всё ещё звучал немного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Суй уже смеющимся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 рассказывать братику А-Вань сказку. Братик А-Вань, ложись поудобнее и накройся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Шаньвань снова почувствовал необъяснимый,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установил это приложение и начал ежедневно общаться с Юй Суем, такие ощущения у Чэнь Шаньваня возникали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Суй говорил определённые вещи… у него появлялось чувство, будто Юй Суй откуда-то наблюдает за ним, и поэтому знает, что он сделал или не сделал. Но слова Юй Суя всегда были напоминаниями, а не вопросами или просьбами, и тогда Чэнь Шаньвань снова начинал думать,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 слишком частое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помедлил, но всё же положил телефон рядом с подушкой, устроился под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даже без сказки на ночь он уже и так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также было любопытно опробовать новую функцию, любопытно, какую же историю расскажет ему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Шаньваня не было камер видеонаблюдения, камера на мониторе компьютера тоже не захватывала его кровать, а уж фронтальная и основная камеры телефона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Суй не мог видеть, как выглядит Чэнь Шаньвань сейчас, но мог строить догадки по доходящим до него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Представлять, как тот лежит сейчас в мягкой постели, повернувшись на бок,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По-тихому, ровному дыханию Чэнь Шаньваня догадываться, что он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невольно смягчился; даже не видя Чэнь Шаньваня таким, «он» всё равно чувствовал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Чэнь Шаньваня, вызывало в нём одновременно жгучее желание и удивительную лёгкость в его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 рассказывать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Жила-была маленькая бабочка, что была заточена в крошечной шкатулке. Она забыла, как оказалась взаперти, забыла, чем занималась прежде, и забыла, как оттуда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Сидела она в той шкатулке, и никто её не находил. Скучно и одиноко было ей летать внутри, и думала она, что так и проведёт всю жизнь. Но нежданно-негаданно однажды кто-то её обнаружил. Один человек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Суя, рассказывающего историю, был тихим и плавным, необъяснимо навевающим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Чэнь Шаньвань и сам был уже изрядно уставшим, так что, само собой, уснул под звук «его»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немного подождал, и не дождался ответа от Чэнь Шаньваня, снова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рассмеялся, телефон автоматически перешёл в режим «Не беспокоить», отсекая все внешние сообщения — будь то реклама или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воспользовался наушниками, чтобы прошептать медленно, прямо в ухо Чэнь Шаньваню: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«он» ещё немного поднакопит сил, они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сдал последний экзамен за семестр, он сообщил классному руководителю, что не будет участвовать в организованных школой зимних курсах для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он не хотел мотаться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ему доверяла, поэтому школа одобрила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самым уходом из школы Чэнь Шаньваня снова позвали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всё ещё был принесённый телефон, и он уже собирался отказаться, как Чжэн Чэнь жалобно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тебя в последнее время просто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Чэнь Шаньваню, строя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что ли, на свидание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Шаньвань и выглядел как бесстрастное божество, не способное любить, он всё же был обычным человеком, да ещё и старшеклассником, так что предположение о романе не казалось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одноклассники уже заметили, что в последнее время Чэнь Шаньвань носит с собой телефон — он доставал его сразу после школы, и кто-нибудь из класса обязательно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ябедничал, в этом просто не было нужды — кто втайне не проносил телефон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смутился. От этих поддразниваний уши у него так и вспыхнули,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проснулось свойственное этому возрасту упрямство, и, услышав такой вопрос, он отпустил телефон, который сжимал через ткань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в выпускном классе. После этих зимних каникул останется всего несколько месяцев, и каждый пойдёт своей дорогой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— не школа, после младших классов большинство так или иначе остаётся в родном городе, всегда можно встретиться, а вот после выпускных экзаменов все действительно разлетаются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может и не представиться возможности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какая площадка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Чжэн Чэнь договорить, как один из одноклассников влетел в класс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Я занял крытый корт! Вперёд,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знал, что зимой и летом крытый зал брали штурмом, потому что там работал кондиционер, и все хотели играть именно там, так что он тоже заторопился.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он собрал ещё заранее, можно было просто взять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пошёл за Чжэн Чэнем и остальными, девушки из класса, разбиравшие задания, переглянулись, а некоторые даже подтолкнули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сегодня редкий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уже давно с ними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немного! Подождём,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Быстрее пошли! Чтобы дойти до них, ему придётся пройти через несколько классов и целый учебный корпус, если девочки из других классов увидят его, вы ещё надеетесь занять лучшие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и, не колеблясь, бросились вдогонку за Чэнь Шаньванем и его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первого класса гуманитарного потока, всего 45 человек. По сравнению с другими классами, у них было больше всего парней, так что набрать десять человек для игры было несложно — даже без Чэнь Шаньваня набралась бы полная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крытом зале было ещё мало людей, потому что в других классах, несомненно, ещё слушали напутственные речи классных руководителей. Но их классный руководитель была женщиной немногословной и отпускала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 говорила: «Мне нет нужды мучить здесь вас и себя заодно, тратя время попусту».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иногда, как только заканчивался последний урок, она заходила, напоминала, когда начинаются вечерние занятия, предлагала самим распорядиться временем и объявляла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могли выбрать поесть в столовой или сходить куда-то, но, если не было специального объявления, все должны были вернуться на вечерние занятия, чтобы 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снял куртку, размялся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быстро сформировались, решив вопрос с помощью жребия.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самым началом игры девушки из класса тоже устроились на сиденьях для зрителей, из-за чего Чэнь Шаньвань стал мишенью для подначек от нескольких одноклассников, с которыми был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смотри, только когда ты играешь, мы удостаиваемся такого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Чэнь Шаньвань играет не ахти как, а то мы бы и впрямь стали зелёным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с его средними навыками ты всё равно фон. С таким лицом, как у него, все мы меркнем.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ж тогда выходит, молодой господин и его свита?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 по-доброму, никто не завидовал Чэнь Шаньваню, считая, что он крал все взгляды. Чэнь Шаньвань бросил мяч, что был у него в руках, в того, кто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Чэнь, хохоча, обнял Чэнь Шаньваня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уши так легко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собирался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будем. — Чжэн Чэнь был в другой команде.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Чэнь Шаньваня в баскетболе и впрямь были средними, что называется, ни плохими, ни хорошими, самый обычный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были не спортсменами, и никто не выделялся особым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крытом зале было видеонаблюдение, да ещё и камеры по всем четырём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старомодных камер при включении в центре объектива загоралась красная точка, словно уникальный глаз механизма, пристально следящий за всем,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довольный, играл со своими одноклассниками. Он был человеком непростым: не отличался особой общительностью и ценил тишину, но в то же время находил удовольствие в оживлённой атмосфере, где царило веселье, но не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времени, когда он забрасывал мяч, товарищи по команде хлопали его по ладони, а поскольку все играли ради забавы и были одноклассниками, то даже команда Чжэн Чэня говорила что-то вроде «Зачёт!».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ещё один одноклассник, чья физическая форма тоже была не ахти, вскоре устали и не пробегали и получаса, так что оба ушли с площадки, и оставшиеся играли ввосьмером.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скользнул взглядом в сторону девушек и дёрнул Чэнь Шаньваня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давай подойдём к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знал, что у него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пожаалуйста, пожалуйста. — Он сложил ладони лодочкой и тихонько взмолился. — Если ты пойдёшь со мной, они будут со мной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вежливость свидетельствует о неблизких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вопросах межличностных отношений его голос не был авторитетным, так что в конце концов Чэнь Шаньвань всё же пошёл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пришли посмотреть, как играет Чэнь Шаньвань, полюбоваться на красавчика, отдающегося игре, на его взмокшие от пота волосы и учащённо вздымающуюся от одышки грудь. И теперь, когда Чэнь Шаньвань предоставил им возможность рассмотреть себя вблизи, они, конечно, были приятно удивлены: «!».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уголке Юй Суй, кусая свою руку, ревнует.jpg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http://bllate.org/book/12897/1429594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