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27. Чёрная роза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университете Чэнь Шаньваня начинались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большинство других вузов начинали приём четвертого-пятого сентября или в середине месяца, в их университете регистрация стартовала уже в конце августа, а занятия — второго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регистрации Чэнь Шаньвань подал заявление на проживание вне кампуса и назначил на первое сентября сбор оставшихся в общежитии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зашёл в комнату, соседи как раз обсуждали вчерашнюю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фамилии Ю на севере зарубил жену на глазах у сына, выкрикивая, что она разрушила всю его жизнь. Сначала все думали, что у него психическое расстройство, но вчера экспертиза подтвердила, что мужчина здоров, и в ближайшее время начнётся уголовный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Чэнь Шаньвань съезжает, соседи узнали ещё при регистрации, поэтому, как только он зашёл, они прекратили вздыхать и перевели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 сих пор не могли понять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почему ты вдруг съезжаешь?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будешь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рано нас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ведь хорошо, до пар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универе дешевле, чем снимать, а если брать квартиру рядом с вузом — выйдет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принялись наперебой обсуждать, и Чэнь Шаньвань почувствовал, как шипы, обвивающие его запястье, сжались чуть туже. Он с лёгкой досадой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переезжаю к моей второй половинке, в жилой комплекс рядом с нашим вузом.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Шипы на запястье сжались ещё сильнее, но вскоре вновь ослабли, ласково потираясь о его запястную кость, скользя по остающимся ярким следам и отпечаткам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же остолбенела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Всего одно лето — и у тебя вдруг появилась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могут снять или купить жильё в этих краях — люди состоятельные, смотри, не попадись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долго вы вместе? И уже съезжаетесь?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сохранял светскую учтивость и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много лет, просто только сейчас наконец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учится или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знал, что они беспокоятся о нём, и потому не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можно назвать работой, ведь в его возрасте уже не скажешь, что он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тщательно подумав, вспомнил шипы, заполнившие дом, бутоны и чёрные розы, что так легко распускались, когда Юй Суй возбуждался, особенно прошлой ночью, когда те бутоны проросли даже внутри него и готовы были распуститься, и он слегка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 каменным лицом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искусен в выращивании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совсем не поняли, что он имел в виду, и не уловили его лёгкого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застегнул молнию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увидимся завтра на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переглянулась и, словно марионетки, помахали ему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закинул за спину почти пустой рюкзак — крупные вещи он уже отправил курьерской службой прямиком домой — и направился за пределы кампуса, к Юй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Юй Суй очень хотел пойти с ним, но Чэнь Шаньвань пригрозил «ему» вопросом «где мы сегодня будем спать», и «ему» пришлось покорно ждать в кофейне.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Чэнь Шаньваня не знали, что он встречается с мужчиной, да ещё и не совсем «человеком». Дело было не в том, что Чэнь Шаньвань стыдился своей гомосексуальности и скрывал её, просто уровень принятия у всех разный, и даже доверяя соседям, он должен был осторожно оберегать свою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общежитии жили не только они, да и в университете училось полно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студенческие годы прошли под громкие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хорошо понимал, сколько внимания привлекает его внешность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даже встретившись с Юй Суем, от которого так и веяло обиженной тоской, Чэнь Шаньвань не позволил «ему» взяться за руку или сократить дистанцию между ними больше, чем положено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шипам Юй Суя, тайно обвивавшим его под одеждой, он это позволял.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при температуре за тридцать градусов Чэнь Шаньвань надел свободную рубашку с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тоже был способ немного ублажить Юй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нёс его рюкзак, шагая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у тебя завтра начинаются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восемь утра, — Чэнь Шаньвань достал из кармана вибрирующий телефон, это писали соседи, чтобы он как-нибудь вывел свою половинку на совместный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взглянул на Юй Суя, который, естественно, уже увидел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тронул уголок губ, сладостями, которые сам себе и вручил, пытаясь скрыть те эмоции, что Чэнь Шаньваню не понравились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А-Вань и впрямь захочет держать золотую птичку в клетке всю жизнь, я не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соседям, а проследовал за Юй Суем в лифт. В лифте никого не было, кроме камер наблюдения. Юй Суй внезапно придвинулся к Чэнь Шаньваню, и тот не уклонился, позволив «ему» переплести пальцы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Суй был счастлив, когда Чэнь Шаньвань приложил палец к биометрическому замку и открыл дверь, его встретила целая комната чёрных роз, скрывшая даже изначальную отделку.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квартиру они купили уже с отделкой, но никто в ней ещё не жил; у прежнего владельца возникли проблемы с бизнесом, и он срочно распродавал всю свою недвижимость для оборотных средств. Они просто поменяли мебель, и добавили несколько шкафов.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Шаньваня было много книг, он не любил электронный формат, предпочитая бумажные, потому требовалось много книжных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Юй Суя, то ему ничего не нужно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у «него» были некоторые привычки, которые Чэнь Шаньвань как человек не совсем понимал, но уважал: например, заполнять дом шипами, будто вьёт гнездо или метит территорию… Каковы были на самом деле «его» причины, Чэнь Шаньваня не особо заботило, он лишь боялся, что, чиркнув зажигалкой на кухне, случайно подожжёт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хорошей новостью было то, что Юй Сую не мог навредить обычный огонь, ранить «его» мог лишь «духовный огонь», рождённый заклинательными надписями.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духовном огне, Чэнь Шаньвань невольно подумал о том, как после переезда к ним снова нагрянули господин Ши и школа того мужчины, что приходил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кажется, пришёл кто-то повыше рангом — женщина, выглядевшая весьма обыкновенно, но вызывавшая у Чэнь Шаньваня неприятные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возрасте, с проседью на висках, но лицо не казалось старым, и, встретившись с ними, она не стала сразу же хвататься за талисманы и мечи, готовясь к битве, в отличие от сценариев из сериалов, где после избиения сына является отец, а затем и дед. Женщина была абсолютно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назвала свой ранг, лишь сказала, что господин Ши принадлежал к их школе, но не выказала враждебности к Чэнь Шаньваню и Юй Сую, а вместо этого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Изучив лишь верхушку, они спустились с гор в погоне за большими деньгами и богатством, в своих действиях руководствуясь лишь выгодой, и не задумываясь о последствиях, мня себя способными разрешить любую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глядя на них,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всё это — воздаяние по закону причин и следствий. Я пришла не за тем, чтобы сводить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ещё не успел ничего сказать, как Юй Суй без обиняков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Убедиться, что он сможет удержать тебя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Чэнь Шаньваня, едва заметно нахмурившись, и хотела что-то сказать, но в конце концов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судьбу Чэнь Шаньваня, 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душа его была могущественна, он ведь не изучал этих искусств — так почему же его невозможно было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вспомнила, как перед её уходом с гор учитель, удерживая её, сказал, что эта затея — лишняя трата сил, и, кажется, кое-что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ответ, Юй Суй приподнял бровь и с видом знатока посмотрел на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же, словно ничего не замечая, лишь мягко сказал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никому не ведомо, никто не может дать абсолютных гарантий.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согласилась, затем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Чэнь Шаньваню: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есть что-то, что внушает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попрощалась с ними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Чэнь Шаньвань сидел на коленях Юй Суя, прижатый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и без того метались в смятении, затуманенные перевозбуждением, а дыхание сбивалось от малейшего движения. Но кое-кто упрямо сжимал его за талию, заставляя опускаться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услышал, как Юй Суй хрипло прошептал у самого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а сможешь ли ты удержать меня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вымолвить ни слова, поэтому прищурился, тяжело выдохнув, и, не раздумывая, наклонился и сильно укусил «его» за шею, вцепившись губами и языком в татуировку из шипов, пытаясь таким образом расслабить свои нервы, будто пронзённые электрическими разрядами.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Чэнь Шаньвань смотрел на комнату, полную чёрных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Красивых, свежих, сочных.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также таинственных и опасных.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сам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почему-то вдруг вспомнил разговоры одноклассниц в старших классах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Символика чёрной розы заключала в себе как безнадёжную любовь, так и слепую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хотел 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в закусочную, поедим морепродуктов? — Чэнь Шаньвань тихо рассмеялся. — В университетском городке есть одна, там очень вкусно готовят, заодно и познакомишься с моими соседями… они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роза.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15:00 и 18:00 будет ещё две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арка — «Виртуальный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Черновики близятся к завершению, возможно, 3-4 числа уже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Драгоценные, с Днём образования КНР*! 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образования КНР (国庆, Guóqìng) — национальный праздник Китая, отмечаемый 1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http://bllate.org/book/12897/1319841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