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Чёрная роза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Юй Суя поставили Чэнь Шаньваня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слегка опустил веки, но вынужден был признать, что чувство нужности приносило ему удовлетворение, особенно… особенно потому, что к Юй Сую он питал какие-то странные, необъяснимые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Чэнь Шаньвань оставался с ним, пока не начался ливень, и пока он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Юй Суй молчал, коридор на третьем этаже был слишком тёмным, а под аккомпанемент дождя за окном Чэнь Шаньвань даже ненадолго задремал,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привиделось его детство, кто-то подарил ему бумажного журавлика, который двигался, если дёрнуть за хвост. Потом сцена сменилась, и он увидел себя с кем-то, укрывающимся от жары под деревом… Были ещё какие-то обрывистые фрагменты, которые к моменту пробуждения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медленно моргнул, посидел с минуту, прежде чем до него дошло, что дождь за окном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задремал. — сказал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почти сразу из-за двери послышался голос Юй Суя. 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и сам не мог сказать, хорошо или нет: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размял затёкшие конечности, и потянулся: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ужин.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сгодится, что угодно. Готовь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замер, затем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три дня. Всё это время шёл дождь. Каждый раз, проходя мимо окна, Чэнь Шаньвань бросал взгляд на чёрные розы в цветнике и, убедившись, что с ними всё в порядке, спокойно отводил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неизвестно почему, его всё время клонило в сон, и ему часто снились сны. Сначала — просто бессвязные обрывки, но потом ему приснился довольно цельный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приснился тот самый старший брат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они вместе едят, спят, как старший брат всегда хватает его за руку и ходит по пятам, как он, в отличие от сестры Кэкэ, не был полностью отрезан от внешнего мира. Он помогал Чэнь Шаньваню доедать нелюбимую морковь, подхватывал его, когда тот бежал слишком быстро и вот-вот был готов упасть, и отдавал ему своё пирожное, которое каждый получал в приюте по понедельникам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 время пребывания старшего брата в приюте туда приехала с визитом школа. Гости привезли с собой много вещей, и многие старшие братья и сёстры принесли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Шаньвань любил молочные конфеты, и старший брат отдал ему все конфеты, которые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они и впрямь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только чувствовал особое отношение старшего брата к себе, но и осознавал свою собственную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матушки-директора о том, что в детстве он даже говорил о женитьбе на том старшем брате… Чэнь Шаньвань молча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вправду, из-за их тесной дружбы, мог такое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опустил глаза, сжав губы. Всё это казалось ему уж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об этом спросить, но он не знал, как подступиться, и, что важнее, почему бы тому не сказать ему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два часа ночи, рассвет ещё не наступил. Чэнь Шаньвань хотел записать этот сон, боясь, что потом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запустив руку в рюкзак за блокнотом, он вдруг нащупал какой-то треугольный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вещь… была подарена ему господином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Господином…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скованные незримой силой, хлынули наружу, и Чэнь Шаньвань тут же вспомнил то белое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белая ткань, которая непонятно как, оказалась наброшена на картину… Он мог поклясться, что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отчётливо помнил свои действия в тот день: сначала он обнаружил, что дверь приоткрыта, попытался закрыть её, но дверь распахнулась сама, затем он увидел картину, выглядывающую из-под сползшей ткани, и, шокированный её содержанием, поспешно захлопнул дверь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встретил человека по имени господин Ши, который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знаешь ли ты, что тебя преследует невероятно злобный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поверил, ибо никогда не верил в духов и призраков, потому Чэнь Шаньвань лишь вежливо улыбнулся и с извиняющейся учтивостью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очень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Ши настойчиво преградил 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Чэнь Шаньвань?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был наслышан о мошеннических уловках гадалок и предсказателей. Они выведывают информацию о жертве у её близких, а затем с порога ошеломляют её, чтобы та поверила всему,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Чэнь Шаньвань не собирался останавливаться и слушать, но господин Ши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Юноша! Мне не нужны твои деньги! Просто наша с тобой встреча сегодня означает, что мне суждено пережить эту беду! Если я промолчу — это не пойдёт на пользу моему пути дао, а сказав, я рискую навлечь на себя ненависть того злого духа! От тебя же требуется всего лишь выслушать пару слов, к чему такая спешка?!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замедлил шаг. Искренняя и отчаянная настойчивость господина Ши всё же тронула его. Он повернул к нему голову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дух, что преследует тебя, не прост, его вырастили искусственно, и он даже вобрал в себя силу веры. Моих сил недостаточно, чтобы справиться с ним. Чтобы противостоять ему, вероятно, придётся звать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помочь тебе временно избавиться от него… Тебе нужно лишь развернуться и не задерживаться здесь, немедленно покинуть этот город, и тогда ты постепенно вырвешься из его лап!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тогда и впрямь не придал этому особого значения, он совсем не верил в духов, а господин Ши, закончив речь, не привёл больше никаких доказательств и поспешно удалился, выглядев совсем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Чэнь Шаньвань вернулся на виллу,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полностью забыл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почти мгновенно поднялся от ступней к макушке, его нервы натянулись,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с детства была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сел на кровати, но прежде чем он успел глубже задуматься, в голове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почуял неладное, перевернулся, пытаясь дотянуться до кнопки тревоги, но та была поистине дьявольски расположена.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вселяла надежду на борьбу, но одновременно вызывала отчаяние от невозможности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Чэнь Шаньваня обмякло, кончики пальцев едва скользнули по кнопке, но дотянуться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податься вперёд, но не смог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какой-то шорох, затем почувствовал, как что-то опутало его лодыжку, и в момент, когда пронзила острая боль, он уже не смог даже наморщить лоб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снова привиделся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ещё более разрозненный, хаотичный и даже мучительный.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и отчаяние, словно многотонный каток, снова и снова переезжали его, стремясь вбить эти чувства в каждую частичку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всё его тело было неестественно распластано, пальцы не могли даже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шипы заполонили комнату, словно трещины, разрастаясь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тоже было опутано этими пугающими и опасными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верёвки, а может, змеи, медленно скользили по нему, острые шипы рвали одежду, но, касаясь кожи, становились мягкими, и лишь на левой лодыжке оставалось смутное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распустившиеся на шипах, были ими же и раздавлены, и чёрный цветочный сок стекал по шипам, заливая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дождя, смешанный с ароматом травы и земли, а ещё — с гнилостным, удушающим благоуханием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Сладким, но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Терпким до онемения кончика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запрокинул голову, его стройная бледная шея обнажилась, но тут же была туго опутана и зажата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тело, каждый мускул, каждый дюйм, было напряжено до предела. И тело, и нервы, и дыхание, и сердцебиение, даже душа — всё натянулось в тонкую нить, готовую порваться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шипы, видел распустившиеся чёрные розы, но не видел себя. Хотя он мог догадаться, в какой позе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 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также не видел «человека», стоящего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всё ещё капал с его пальцев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лишь чувствовал, как его окутывает зловещая, опасная аура, а в следующий миг ледяное, влажное и мягкое прикосновение коснулось его ступни, и Чэнь Шаньвань не смог сдержать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накрыла тень, и это ощущение, от которого дрожали даже кончики его нервов, поползло вверх, медленно, словно это было медленное умерщвление и тела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...вкушал сок роз, раздавленных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