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Чёрная роза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Шаньвань тут же вспомнил того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впрямь совпадение…?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Чэнь Шаньвань спросил Юй Суя: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как вы повредили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Юй Суя был таким: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и сам не очень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веки, голос по-прежнему звучал тихо и мягко, но в глазах стоял настоящий лёд: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с детства не везло с судьбой, всегда находились те, кто твердил, будто я несу зло тому и этому. Я помню только, что однажды проснулся от дикой, просто невыносимой боли в глазах и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медиком, в этих вопросах не разбирался, но всё же знал, что потеря зрения редко случается внезапно, почти всегда бывают предвестники, поэтому решил уточнить: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этого у вас было нормальное 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казалось, очень любил смеяться, и Чэнь Шаньвань снова услышал его тихий смешок: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Тётя с дядей вызывали ко мне разных врачей, и я не знаю, что именно было дальше, но в итоге мне выписали кучу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немного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потом вылечились, принимая эти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промямлил: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и они сыграли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коробило от этих слов, но прежде чем он успел продолжить расспросы, Юй Суй сам задал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это были вы, проснулись однажды утром от жуткой боли в глазах и обнаружили, что ослепли, что бы вы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…Не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вслух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через это не проходил, не могу дать точный ответ. Но если уж так хотите знать… Думаю, мне было бы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Чэнь Шаньвань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вам, господин Юй, было тогда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обожал, когда он проявлял о нём заботу, даже если эта забота была вызвана его же намёками, ему это всё равно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его глаза красиво изогнулись, а в голосе прозвучала лёгкая оживлённость: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хорошо, что через это прошёл он, а не Чэнь Шаньвань.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мог не заметить перемену в его тоне: 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ему вдруг показалось, что, возможно, у Юй Суя и вправду есть некоторые проблемы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севера до юга немалое, даже на самолёте требуется несколько часов, а вместе с обратным путём — это уже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Мину было трудно скрыть это от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сказал, что уезжает в командировку, женская интуиция подсказала Юй Синь, что что-то здесь не так, и она резко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Юй Юй не обманул нас? Он не уехал путешествовать,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Ю Мин понял её с полуслова: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успокоить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Синь бросила на него разочарованный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и дальше меня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Мин на мгновение замер и, в конце концов, признался: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Юй и вправду вернулся, но ничего страшного, я сейчас же поеду и заберу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сын не говорил отцу об этом. А раз так, значит: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Ним всё ещё осталась связь?!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Мин ещё ничего не успел сказать, а Юй Синь уже с уверенностью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до сих пор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широко раскрыла глаза, полные ужаса: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связь до сих пор не прервалась? Разве мы не договорились, что после переезда, выполнив его указания, мы будем в расчёте?..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кое-что вспомнила и с недоверием уставилась на Ю Мина: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с собой что-то, что нам не принадлежит?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Юй Синь повернулась и, словно одержимая, бросилась в поисках переворачивать новый 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взял?!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Мин схватил её, пытаясь успокоить, но, когда он потянул её к себе, Юй Синь безжалостно отвесила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«бац» оглушительно разнёсся по дому, выражение лица Ю Мина на мгновение исказилось, и на него обрушился град упрёков от Юй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Мин! Ты с ума сошёл!?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резко толкнула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это за существо? Мы же договорились, что как только бизнес пойдёт в гору, мы сразу переедем! Не будем жадничать!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Мин сжал кулаки, его обычно учтивая и добропорядочная маска в этот момент дала трещину. Юй Синь смотрела на него и ей даже показалось, что всё его лицо — ненастоящее, что на его раскрасневшемся лице проступили трещины: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наш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как тяжело вести бизнес? — гневно воскликнул он. — Разве ты не помнишь, сколько раз мы унижались, чтобы заключить контракт, который принесёт хоть чуточку больше денег?.. Но стоит только послужить Ему, и всё станет легко и просто. Контракты сами будут идти к нам в руки, наша жизнь пусть и не сравняется с жизнью самых богатых в мире, но по крайней мере, мы будем жить в достатке! Ты сможешь покупать дизайнерские сумки и бриллианты, когда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танцуешь с волком!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смотря на него с неверием, хотела ещё что-то сказать, но, встретившись со взглядом Ю Мина, горящим до искажения фанатизмом, вдруг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несколько шагов назад, чувствуя, что не узнаёт Ю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Мин сжал в руке удостоверение личности. Юй Синь молчала, и он больше не сказал ей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 трансе вышел наружу: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побыстрее вернуться и забрать Юй Юя, никто не должен мешать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зрачки Ю Мина приняли форму розы — мрачные, глубокие и совершенно безжизненные.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Ю Мина Юй Синь рухнула на ковёр, закрыв лицо руками, слёзы просачивались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она, сдерживаясь, тихо рыдала, а потом вдруг, словно что-то вспомнив, убрала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может сидеть сложа руки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в панике нашла свой телефон, почти с нервной одержимостью пролистала список контактов, в поисках одного имени — словно утопающий в трясине, в отчаянии ухватившийся за единственную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найти Мастера и уничтожить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Чэнь Шаньваню полагалось, как обычно, продолжать составлять компанию Юй Сую, и, поскольку он обещал Юй Сую посидеть с ним подольше, Чэнь Шаньвань собирался сидеть здесь до самого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Юй Суй сам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немного вздремнуть, иди и ты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после недолгой паузы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спокойного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улыбнулся, уже вовсю вертя в пальцах жёлтую бумажку с талисманом: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спокойного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Шаньваня не было привычки спать днём, поэтому, немного подумав, он включил телевизор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был с доступом в интернет, так что можно было найти что угодно. Чэнь Шаньвань выбрал очень старый фильм, который когда-то рекомендовал сосед, но ему всё никак не удавалось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 чём этот фильм, и понял это, только досмотрев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о том, как главный герой живёт в мире, построенном на лжи и обмане, но долгое время не осознаёт этого, пока однажды кто-то не открывает ему глаза, что всё вокруг —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герой не поверил, но как только зерно сомнения было посеяно, слишком много странных вещей начали сплетаться в единую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главный герой разоблачает всю ложь и обнаруживает, что все те, кто любил его, хорошо к нему относился, и даже те, кого он любил сам, — всё было ненастоящим.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фильм не был абсолютно безнадёжным, потому что в финале главный герой встречается с тем, кто всё это время пытался его спасти, — своим другом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встречаются в кофейне, садятся, пьют кофе, заказывают медовый пирог и с улыбкой обсуждают, как они будут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фильм заканчивается, и начинаются финальные титры.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молча смотрел на бегущие по экрану строчки, как вдруг за окном 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словно очнувшись ото сна, повернул голову и сквозь неплотно задёрнутую штору увидел погоду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Мрачное, почерневшее небо совсем не походило на дневное.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ещё утром в прогнозе погоды предупреждали о грозе, а несколькими днями ранее на юге было объявлено предупреждение о тайфуне. Хотя они находились не у моря, тайфун всё равно мог затронуть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выключил телевизор, подошёл к окну и посмотрел на колышущиеся чёрные розы, растрёпанные неистовым ветром. Вдруг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буря уничтожит эти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Синь же говорила, что ему не нужно заботиться об этих цветах…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погружённый в свои мысли, как снова послышался звон колокольчика. Чэнь Шаньвань без колебаний поднялся наверх. Он думал, что Юй Суй попросит его позаботиться о чёрных розах, но вместо этого Юй Суй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сильный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очень тихо: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страшно, можешь посидеть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— Чэнь Шаньвань был слегка удивлён, что Юй Суй боится грома, но не показал своего изумления, просто сел на табуретку, которую оставил на третьем этаже, снова прислонившись спиной к двери, облепленной жёлтыми талисманами. — Господин Юй, вам стало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руки не знали покоя, кончики пальцев сквозь дверь коснулись остистого отростка на шее Чэнь Шаньваня.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Вырезанные на персиковой двери заклинания тут же, словно в ответ на раздражитель, вспыхнули ослепительным бело-золотым светом, который немедленно разнёс Юй Суя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Ошмётки чёрных роз и шипов вместе с чёрной слизью разлетелись по полу, а затем в мгновение ока заново собрались в прежнюю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урон, нанесённый Юй Сую, был действительно велик, даже после восстановления половина его тела осталась покрытой трещинами, внутри которых, словно в панике, метались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Суя мелькнула тень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 правду: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не ожидал такого ответа: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…Из-за грома?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разным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Шаньваню всегда казалось, что в словах Юй Суя иногда скрыт иной смысл, но он не знал, как к этому подступиться — всё-таки он брат нанимателя, который платит пятьсот юаней в день… Чэнь Шаньвань мог лишь продолжить проявлять заботу, — Могу я что-нибудь сделать, чтобы вам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Шаньвань говорил это, раскаты грома за окном не умолкали.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глухие, то резкие, в сопровождении молний, — было и впрямь немножко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Суй тихо рассмеялся, и в его смехе не было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Чэнь Шаньвань может для него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с того момента, как Чэнь Шаньвань переступил этот порог, «ОН», следуя договору, должен был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съев его, «он» смог бы стать цельным, превратиться в настоящего бога, больше не быть скованным этими средствами против нечистой силы и не страдать от этой адской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«он»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Шаньвань — его человек, а человеческая жизнь так хрупка и коротка. «Он» лелеял её и продлевал её, не смея позволить Чэнь Шаньваню испытать ни малейшей муки, так как же можно позволить, чтобы Чэнь Шаньвань просто стал его пищей?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тень от шипов бесшумно обвила шею Чэнь Шаньваня, сформировав шипастый 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Суя был тихим и слегка хриплым: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примет на себя всю боль и все несчастья. Чэнь Шаньвань должен просто быть здесь, просто не покидать «его» — неважно, по какой причине он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(Хочу что-то сказать, но боюсь спойлеров QVQ)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http://bllate.org/book/12897/1133588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