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Чёрная роза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Шаньвань повысил температуру кондиционера, стало заметно теплее.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больше не пробирал до костей, и даже Юй Суй сказал, что 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 холодильнике подошли к концу, и когда Чэнь Шаньвань спросил об этом Юй Синь, та ответила, что продукты привезут только к вечеру. На обед же выходило, что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посоветовавшись с ней, он решил сам сходить в супермаркет у комплекса и купить всё необходимое на обед. Юй Синь обещала возместить расходы по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уже собирался выходить, сверху послышался лёгкий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собираешься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промелькнуло смутное чувство, словно лёгкое смятение. Но не успело оно сформироваться, как его разум вновь подхватила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спокойно ответил он. — Продукты закончились. Я предупредил госпожу Юй, что схожу купить что-нибудь на обед. У вас есть какие-либо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подождал, затем слегка наклонил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Едва слышно прозвучал ответ. Голос Юй Суя был как всегда чётким, но не показным, но каким-то образом задевающий самые тонкие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тоже хотел бы выйти прогуляться. Жаль,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не успев ничего ответить,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взять с собой вот это? Просто носи при себе. — в голосе Юй Суя мелькнула улыбка. — А когда вернёшься, отдашь мне обратно. Так получится будто я гулял вместе с тобой,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Чэнь Шаньвань увидел, как из-под двери выскользнул тёмный лепесток, похожий на лепесток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сложного. Он наклонился, поднял лепесток и аккуратно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Суй небрежно сорвал со стены жёлтый талисман. Его рука не рассыпалась, как прежде, но на коже проступили следы ожога, и поднялся едкий дым. В комнате запахло палёной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произнёс он тем же мягким, ласковым голосом.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и не чувствовал боли. Наоборот, дерзко, почти вызывающе опустил голову и поцеловал руны, нарисованные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эти чёрные линии вовсе не чернила. Это кровь, высохшая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вдохнул запах, который теперь почти полностью был перекрыт ароматом благовоний, но всё равно вызывал у него жадное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заполучить всё, что принадлежит Чэнь Шаньваню, до малейшей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почти прозрачные пальцы сжали талисман. Затем Юй Суй медленно разжал влажные алые губы, и сунул бумагу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белоснежные зубы и алый, как кровь, кончик языка коснулись бумаги, всё вокруг будто почернело. Изо рта закапала густая, маслянистая чёрная жидкость, стекая по пальцам и впитываясь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необычайно длинные, с чуть вытянутыми суставами, но не хрупкие; даже при мертвенной белизне в них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отторгало эту бумагу, но пальцы неумолимо, без тени сомнения, проталкивали талисман глубже,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затопила его глаза, зрачки расплылись, и по щекам потекли тягучие чёрные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заставил себя сглотнуть. Его лицо и тело тут же начали трескаться, ломаясь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трещин, из самого тела, прорывались шипы — густые, тёмные, словно живые. Они росли быстрее, чем расползались раны, мгновенно затягивая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медленно приподнял уголки губ и, не спеша, оторвал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в его глазах постепенно отступала. Зрачки вновь загустели, подобно туши, опасно поблёскивая.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…Вы, конечно, хитро придумали — использовать его, чтобы сдерживать меня. — произнёс он с лёгкой, холодной усмешкой, поглаживая пальцем руны на бумаге. — Но ведь он также может меня и 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эмоции Чэнь Шаньваня — радость, страх, смятение — всё, что он отдавал ему, превращалось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присутствие Чэнь Шаньваня в этом доме, пропитанном грехом, уже было достаточно, чтобы поддерживать его — и духом,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вышел из особняка, солнце стояло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поднять голову, как глаза болезненно защипало от слишком яркого света. У него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Щурясь, он постоял пару секунд,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палило безжалостно. По прогнозу, ощущаемая температура доходила до сорока шести, но Чэнь Шаньвань не чувствовал ни жары, ни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слишком долго пробыл в холоде, и холод въелся под кожу, до самых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Да и неважно — не жарко,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виллы, под номером 18, до супермаркета в жилом комплексе было неблизко. Он шёл по крытому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Крытые переходы в комплексе были спроектированы не полностью закрытыми, большая часть представляла собой навес сверху, а по бокам — скамейки и зелёные насаждения, просто для защиты от солнца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 быстро выбрал продукты — немного овощей, немного мяса — очень важно было сбалансированно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к нему вдруг подошла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переминаясь,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робко,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пожалуйста… какой у вас парфюм? Он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даже показалось,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духами. — ответил он,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растерянно выдохнула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очередь продвинулась, и Чэнь Шаньвань подошёл к кассе самообслуживания, вежливо кивнув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стоять, сжимая в руке телефон,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парней… тоже бывает свой аромат?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чувствовала исходящий от него аромат, похожий на запах травы после дождя, перемешанный с влажной землёй. Свежий, чистый… но с едва уловимой ноткой гниющих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запах притягивал.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мираж, полный скрытой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делало его безумно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Проходов внутри жилого комплекса было много, а вход и выход в супермаркете находились с разных сторон, поэтому, выйдя из магазина, Чэнь Шаньвань не смог найти ту дорогу, по которой пришёл, и пошёл наугад, ориентируясь только по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 обратном пути с покупками наткнулся на шумную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одной из вилл, кажется, пригласили шамана и вокруг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находилась недалеко от дома №18, и теперь стало ясно, что те звуки, похожие на хлопки петард, которые он слышал раньше, доносились именно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собирался останавливаться и присоединятся к зевакам, но у него был острый слух и даже с расстояния он услышал, как мужчина и женщина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сто раз говорил: не пускай её туда играть! Говорил не водиться с тем несчастным мальцом! Ты же знаешь, сколько людей там погибло!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времена сейчас, а? Ты до сих пор веришь во всю эту чертовщину?!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Чертовщину? Ну, свозили мы Вэйвэй к врачу и что, помогло? В больнице ничего не нашли! А господин Ши с одного взгляда понял, что на ней порча!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в каком ты отчаянии и хочет, воспользовавшись ситуацией, тебя обобрать. К тому же о том, что Вэйвэй давно болеет и не поправляется, многие знают, стоит только порасспрашивать!  Если местные врачи не справились, поедем в другую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срывалась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отец, а?! Дочь больна, а ты зовёшь шайку шарлатанов и поишь ребёнка их грязной «заговорённой водой»…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надрывно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там кто-то умер?! Каждый день кто-то умирает! Что, это теперь редкость?!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едва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Вэйвэй вернулась домой, наша собака сдохла. По-твоему, это совпадение? Я ведь не против врачей, но помощь господина Ши тоже не помешает! Почему ты так упираешься?!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был слышен по пути, ведущему к вилле №18. Чэнь Шаньвань замедлил шаг и даже не знал, стоит ли проходить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колеблясь, и тут увидел мужчину средних лет в тёмно-сером поло, который неспешно подошёл,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тот был вполне представительным, не похожим на мошенника, в чертах его лица даже угадывалась некая суровая 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тот, что спорил с женой, дёрнул её за руку, бросил и предостерегающий взгляд — мол, не позорься перед людьми, — а сам натянуто улыбнулся и обратился к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надежда, было видно, что он ждал от Ши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господина Ши внезапно метнулся в сторону и замер на Чэнь Шаньване.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он отшатнулся, сделав несколько шагов назад, пока не оказался под самым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выступивший на его спине холодный пот под палящим солнцем стал ещё более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заикаясь, выдохнул он, показывая пальцем на Чэнь Шаньваня, с ярко выраженным ужасом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непонимающе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женщиной тоже ничего не понимали, и мужчина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что сейчас видел господин Ши — каким он видит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Чэнь Шаньваня, прямо из области сердца, пророс чёрный шипастый побег, переплетаясь по левому боку, обвивая половину тела. Его красивое лицо наполовину скрывала сеть чёрных колючек, не позволяя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шипах уже набухали угольно-чёрные бутоны, вот-вот готовые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собирался уехать отсюда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шагнул вперёд, сунул в руку растерянному Чэнь Шаньваню сложенный треугольником жёлтый талисман и, понизив голос,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Парень… убирайся отсюда. Не связывайся ни с кем. Ни с одним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вернулся к воротам виллы №18, он не стал сразу прикладывать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глядя через декоративный пруд и беседку на густую стену чёрных роз, оплетающих забор. В голове пульсировало, причиняя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послышался звон колокольчика. Или, может,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он не должен был его слышать, даже с его хорошим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бессознательно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Кованые ворота открылись, издав скрип, и захлопнулись сами по себе, когда Чэнь Шаньвань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замка прозвучал глухо, холодно, с некой ноткой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Шаньвань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дом, и его утончённая фигура исчезла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продукты в холодильник, он вдруг вспомнил, что нужно вернуть листок Юй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Юй. — рассеянно, словно сквозь сон, позвал он,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просунул чёрный лепесток обратно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нечаянно, кончиком пальца он задел что-то острое, после чего последовала резкая боль. Когда он поднял руку и осветил пальцы экраном телефона, на коже не было видно ни пореза, 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мягкий, слегка протяжный голос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во тьме, глядя на дверь, на которой остался последний талисман. Его губы изогнулись в странной, почти болезненной улыбке, а глаза сверкали восторгом, безумием,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приложил ладонь к двери из персикового дерева, испещрённой заклинаниями. Не обращая внимания на то, что при касании его кожа снова рассыпалась, превращаясь в густую чёрную жидкость, он всё равно прижимался к двери, как мотылёк 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и обломки колючек рассыпались по полу, затем вновь собираясь.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звучал нежно, но в нём слышалось нечто нечеловеческое, уродливо-завораживающее: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писала сцену, где Юй Суй «ест» талисман, в голове у меня возникла такая… скажем так, слишком пикантная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Чэнь Шаньвань увидел, как он это делает, то наверняка посмотрел бы на него тем самым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всё в порядке? Похоже, ты серьёзно болен…» — и я не смогла 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