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Чёрная роза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Юй отправил сообщение Ань Вэйвэй, он по привычке пролистал переписку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поругался с родителями, Ань Вэйвэй больше не отвечала на его сообщения. Не обновляла Moments, не брала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номера родителей Ань Вэйвэй, и он не знал её друзей, поэтому вообще не представлял, что с ней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прикусил ноготь большого пальца и уже в который раз открыл приложение для покупки авиабилетов.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него ещё оставались, плюс можно было немного занять у друзей. Скажет родителям, что едет путешествовать с компанией — и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мысль сформировалась в голове, сам Юй 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собирался съездить прогуляться в город, где раньше жил, — зачем врать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внутри он чувствовал, будто нельзя говорить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скажет, что летит туда, — подумал он, — пусть даже не уточняя, что хочет попасть в тот самый дом, родители всё равно станут его останавливать,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всё-таки купил билет на завтрашний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узнать, что случилось с Ань Вэйвэй, почему она исчезла, не отвечает, и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он отличался. Не так как будто бы он сам проживал сцену из прошлого или вспоминал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вообще не имел к нему отношения. Обрывки, не связанные между собой, как порванная лента киноплёнки.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невероятно странным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тихо бормотал молитвы, непонятные и протяжные.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стоял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видел кровь, кости 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видел, как из кровавого моря распускаются чёрные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будто бы — 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рождённого из самой чёрной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Шаньвань проснулся, смутно припоминая, что ему снилось. Всё оставалось в виде неясных «будто бы», и как ни старался, он не мог вспомнить деталей. Но отчётливо ощущал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пробирал до костей, словно леденил череп изнутри. Так что он отбросил мысли о сне,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потёр руки, и посмотрел на вентилятор центрального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температура слишком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этот особняк, сразу заметил, что воздух здесь особенно холодный. Всё это время он ходил в длинных брюках и рубашке с рукавами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хотелось надеть что-нибудь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он не взял — кто же в южных краях, где под сорок пять градусов жары, потащит с собой тёплые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Шаньвань просто умылся горячей водой, которая была гораздо горячее обычного. Пальцы немного оттаяли, но вместе с тем появилось ощущение, будто по венам ползут тысячи крошечных муравьёв, грызут, щекочут, жгут изнутри,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неприятным, и он стал разминать суставы, пытаясь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в ванной какое-то время, он наконец избавился от странных ощущений. Ну, или просто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не болит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никогда не был из тех, кто обращает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он, как и ожидал, увидел на столешнице вазу с чёрными розами. Без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завтракать, обедать и ужинать вместе с Юй Суем, карточки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краешком губ, аккуратно достал розы, вылил старую воду, налил свежей и бережно расставил цветы, чтобы те не сталкивались 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приготовил завтрак, поставил миску с рисовой лапшой на подъёмную платформу, а сам с подносом в руках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низкий, спокойный голос Юй Суя. Он говорил тихо, и от этого голос звучал неожиданно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Юй. — отозвался Чэнь Шаньвань. Ему казалось, что их утренние приветствия звучат немного странно, но всё же приятно — когда хоть кто-то каждый день говорит тебе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и, как всегда, устроился у двери, обклеенной жёлтыми талисманами. И освещая себе место фонариком телефона,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приёма пищи, он специально притащил сюда низкий стульчик, а сам сидел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были деревянные половицы, не такие холодные, как кафель, но из-за мощного охлаждения, всё равно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лапша была горячей. И Чэнь Шаньвань добавил в свою порцию побольше тёртого имбиря,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ели в тишине, но сегодня Юй Суй вдруг тихо спросил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кондиционер слишком холодит. — голос за дверью стал мягче, с примесью лёгкой хрипотцы. — Кажется, я простудился. Не могли бы вы поднять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да только не знаю, где это делается… Я не умею пользоваться центральным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ответил терпеливо, будто объясняя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на первом этаже. Включите свет, и на стене увидите панель управления. Там всё просто: кнопки вверх и вниз. Нажимаете вверх — температура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сначала поем. — добавил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поел, то направился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приоткрыта. Узкая щель, не шире двух пальцев, и оттуда веяло чем-то тёмным, опасным,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стал колебаться и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двери висела та самая картина, только теперь она была закрыта белой тканью. Плотно, без малейшего просвета. Даже сквозняк, ворвавшийся при открытии двери, не сдвинул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в прошлый раз не накрывал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расползался по позвоночнику, как будто что-то взорвалось внутри, и мозг на миг словно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 мгновение множество вещей соединились воедино, промелькнув с огромной скоростью, напоминая о чём-то, но оставаясь слишком размытыми, чтобы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В голове крутилась мысль, что он вот-вот вспомнит что-то очень важное, но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художника, когда вдохновение вспыхивает и тут же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собой сжали дверную ручку. Ладонь вспотела, металл стал липким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несколько раз и, преодолевая себя, зашёл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никогда не верил во всю эту чепуху про духов и привидения. С самого детства он был убеждённым материалистом: сколько бы страшилок ни рассказывали вокруг, сколько бы ужастиков ни заставляли смотреть соседи по комнате в общежитии, — всё это не вызывало в нём ни страха, ни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сейчас происходило перед его глазами, — было не чужим рассказом и не постановочной сценой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живой «ужас».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находились только он и Юй Суй. Юй Суй был намертво заперт на третьем этаже. Белое покрывало, которым он не успел накрыть картину, вдруг оказалось на месте. Кто накрыл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мозг Чэнь Шаньваня перестал соображать — перед внутренним взором пронеслись все истории о привидениях, что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боялся таких вещей. Но когда странное случается с тобой самим — всё начинает вызывать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света в кладовке располагался далеко внутри. Пользуясь тусклым, мертвенным светом телефона, Чэнь Шаньвань искал его несколько секунд,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него были натянуты до предела — особенно в тот момент, когда луч света скользнул по гипсовой голове, накрытой белой тканью. А за окном именно тогда раздался резкий, неестественный звук, будто рванул фейерверк.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заметил выключатель, и не раздумывая,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тусклый свет лампы под потолком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оказалась довольно большой. Повсюду громоздились разного размера вещи, накрытые белыми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прошёл глубже внутрь и нашёл панель управления центральным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Юй Суй, разобраться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стояла на шестнадцати градусах. Он прибавил двенадцать, выставив двадцать восемь,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слишком поспешил, то ли просто не рассчитал шаг, но он плечом задел что-то стоявшее рядом. Из-под белой ткани выскользнула старая, пожелтевшая от времени тетрадь и с глухим шлепком упала на пол. В воздухе поднялось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её и несколько листов упали на пол. Он не собирался подглядывать, но строчки на бумаге сами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древние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касалось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— одной из самых мрачных традиций в мире: жертвоприношение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мгновенно проснулся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Шаньваня пробежали по тексту и разум автоматически начал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«способе взращивания духа*».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первом курсе он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существовало множество практик «взращивания духов», но самая мрачная и жестокая из них — использовать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Выбирали мальчика, рождённого в «иньский» год, месяц, день и час**, — слабого, болезненного, но красивого***, с судьбой одиночки, «звездой убийства родных****».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астрология — это всё выдумка. — кто-то тогда спросил профессора. — Как можно определить, что ребёнок — та самая «звезда несчастья»?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решается на поступок, противный самому небу, — поверьте, сделать ещё две мерзости ему уже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и «делали» звездой несчастья — одиночкой, несущим несчастье, с судьбой, приносящей вред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снова перелистнул тетрадь, стараясь уложить страницы обратно, глаза всё равно зацепились за новые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не вчитывался, но суть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автор записей просто забавлялся, то ли кто-то и впрямь поверил — и попытался провести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кто-то намеревался взрастить духа, божество, способное исполнить любые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аккуратно положил тетрадь обратно, накрыл белой тканью и больше не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закрывал дверь, в голове всплыла «та самая страшилка о призраке», которую рассказывал Ван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не заработал сразу и воздух всё ещё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поднялся наверх к Юй Сую. Он сам не понимал почему, но его тянуло именно к нему, будто рядом с ним можно было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Юй. — позвал он, остановившись у двери. Он собирался что-то спросить, но, услышав изнутри кашель,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Может, когда он уходил, он всё-таки накрыл ту чёртову картину покрывалом?..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из комнаты донёсся мягкий,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Шаньваня слегка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ответил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и, неосознанно улыбнувшись, произнёс с интонацией, похожей на голос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спросить… вам всё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на бледном лице выглядели особенно притягательно, греховно красиво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чёрных, как бездна, глазах мелькнуло довольство… но вместе с ним и тень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Чэнь Шаньваня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тот стал похож на него самого — безжизненный,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Юй Суй снял слишком глубокое наваждение, опутавшее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Чэнь Шаньвань, но живой,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не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взял со стола чёрную розу и, наклонившись, вдохнул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цветок уже пах Чэнь Шаньванем.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«Взращивание духов» (养鬼 / 驭鬼 / 养灵 и т.п.).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 существовали различные эзотерические практики, связанные с управлением или «выращиванием» духов — например, 养小鬼 (yǎng xiǎo guǐ, «выращивание малых духов / призраков»), 炼尸 (liàn shī, «обработка / одушевление мертвецов») или 养神 (yǎng shén, «питание духа» — более благостная, даосская практика). Но в народных верованиях некоторые из таких практик приобретали мрачную окраску: предполагалось, что с помощью определённых ритуалов можно «привязать» дух умершего ребёнка или даже живого человека к себе, чтобы тот служил как слуга, защитник или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«Иньский» год, месяц, день и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астрологии и нумерологии время рождения определяется по небесным стволам и земным ветвям (干支, gānzhī), которые делятся на инь и ян. «Иньский» момент рождения — это когда все четыре компонента (год, месяц, день, час) принадлежат к инь-категории. Такое сочетание считается крайне редким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рождённые в полностью иньское время, считаются: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чувствительными к потустороннему,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«холодными» по энергетике,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склонными к одиночеству,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потенциально опасными для окружения (из-за дисбаланса инь-ян).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ассоциировались с нечистой силой или проклятой судьбой, что делало их «ценными» для тёмных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«Слабый, болезненный, но красивый»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дети считались особенно подходящими для ритуалов: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Слабость и болезни — признаки дисбаланса инь-ян и «утечки» жизненной энергии (ци), что делает их более восприимчивыми к влиянию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Красота — важна в эзотерических практиках: считается, что красивая внешняя форма усиливает «энергетическую ценность» жертвы или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天煞孤星 (tiān shà gū xīng) «Звезда убийства родных».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термин из китайской астрологии и судьбовой науки (цзывэй дошу, 紫微斗数).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«天煞孤星» буквально означает «одинокая звезда небесного карающего клина». Это очень негативная звезда (судьба), которая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полное одиночество в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смерть близких (особенно родителей, супругов, детей),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неспособность строить гармоничные отношения,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судьбу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человек под влиянием этой «звезды» приносит несчастье своей семье — отсюда и название «убийца родных». В народных верованиях таких людей часто боялись и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мрачных эзотерических практиках именно таких людей (особенно детей) могли использовать как «сосуд» для духов — ведь их связь с родом уже ослаблена, а «кармический долг» огромен. Их дух считался особенно мощным и послушным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